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eeefae3ad4eb7" w:history="1">
              <w:r>
                <w:rPr>
                  <w:rStyle w:val="Hyperlink"/>
                </w:rPr>
                <w:t>2025-2031年全球与中国高纯环氧树脂发展现状分析及市场前景预测报告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eeefae3ad4eb7" w:history="1">
              <w:r>
                <w:rPr>
                  <w:rStyle w:val="Hyperlink"/>
                </w:rPr>
                <w:t>2025-2031年全球与中国高纯环氧树脂发展现状分析及市场前景预测报告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eeefae3ad4eb7" w:history="1">
                <w:r>
                  <w:rPr>
                    <w:rStyle w:val="Hyperlink"/>
                  </w:rPr>
                  <w:t>https://www.20087.com/2/20/GaoChunHuanYangShuZhiQianJing.html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环氧树脂作为一种高性能树脂材料，广泛应用于电子封装材料、复合材料、涂料、胶粘剂等行业。目前，高纯环氧树脂的生产技术已非常先进，通过精细提纯工艺，可以去除杂质、提高纯度，以满足高端电子元器件封装、风电叶片、航空航天等领域的特殊要求。同时，业界正致力于研发新型高纯环氧树脂，以改善其耐热性、介电性能和机械性能。</w:t>
      </w:r>
      <w:r>
        <w:rPr>
          <w:rFonts w:hint="eastAsia"/>
        </w:rPr>
        <w:br/>
      </w:r>
      <w:r>
        <w:rPr>
          <w:rFonts w:hint="eastAsia"/>
        </w:rPr>
        <w:t>　　随着5G通信、新能源汽车、航空航天等新兴产业的高速发展，对高纯环氧树脂的需求将更加旺盛。未来，高纯环氧树脂的研发将更倾向于环保型、功能型和自修复型树脂材料，例如开发低挥发性、无卤阻燃、生物降解等特性，以满足绿色可持续发展的社会需求。此外，随着微电子封装技术向三维高密度封装的发展，高纯环氧树脂在封装材料领域的技术创新和应用将更加深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eeefae3ad4eb7" w:history="1">
        <w:r>
          <w:rPr>
            <w:rStyle w:val="Hyperlink"/>
          </w:rPr>
          <w:t>2025-2031年全球与中国高纯环氧树脂发展现状分析及市场前景预测报告</w:t>
        </w:r>
      </w:hyperlink>
      <w:r>
        <w:rPr>
          <w:rFonts w:hint="eastAsia"/>
        </w:rPr>
        <w:t>》依托权威数据资源与长期市场监测，系统分析了高纯环氧树脂行业的市场规模、市场需求及产业链结构，深入探讨了高纯环氧树脂价格变动与细分市场特征。报告科学预测了高纯环氧树脂市场前景及未来发展趋势，重点剖析了行业集中度、竞争格局及重点企业的市场地位，并通过SWOT分析揭示了高纯环氧树脂行业机遇与潜在风险。报告为投资者及业内企业提供了全面的市场洞察与决策参考，助力把握高纯环氧树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高纯环氧树脂市场概述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全球不同产品类型高纯环氧树脂销售额增长趋势2020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双酚A环氧树脂</w:t>
      </w:r>
      <w:r>
        <w:rPr>
          <w:rFonts w:hint="eastAsia"/>
        </w:rPr>
        <w:br/>
      </w:r>
      <w:r>
        <w:rPr>
          <w:rFonts w:hint="eastAsia"/>
        </w:rPr>
        <w:t>　　　　1.2.3 双酚F环氧树脂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从不同应用，高纯环氧树脂主要包括如下几个方面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全球不同应用高纯环氧树脂销售额增长趋势2020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半导体封装</w:t>
      </w:r>
      <w:r>
        <w:rPr>
          <w:rFonts w:hint="eastAsia"/>
        </w:rPr>
        <w:br/>
      </w:r>
      <w:r>
        <w:rPr>
          <w:rFonts w:hint="eastAsia"/>
        </w:rPr>
        <w:t>　　　　1.3.3 电子元件</w:t>
      </w:r>
      <w:r>
        <w:rPr>
          <w:rFonts w:hint="eastAsia"/>
        </w:rPr>
        <w:br/>
      </w:r>
      <w:r>
        <w:rPr>
          <w:rFonts w:hint="eastAsia"/>
        </w:rPr>
        <w:t>　　1.4 高纯环氧树脂行业背景、发展历史、现状及趋势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高纯环氧树脂行业目前现状分析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高纯环氧树脂发展趋势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全球高纯环氧树脂总体规模分析</w:t>
      </w:r>
      <w:r>
        <w:rPr>
          <w:rFonts w:hint="eastAsia"/>
        </w:rPr>
        <w:br/>
      </w:r>
      <w:r>
        <w:rPr>
          <w:rFonts w:hint="eastAsia"/>
        </w:rPr>
        <w:t>　　2.1 全球高纯环氧树脂供需现状及预测（2020-2031）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全球高纯环氧树脂产量、需求量及发展趋势（2020-2031）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全球主要地区高纯环氧树脂产量及发展趋势（2020-2031）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全球主要地区高纯环氧树脂产量（2020-2025）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全球主要地区高纯环氧树脂产量（2025-2031）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全球主要地区高纯环氧树脂产量市场份额（2020-2031）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中国高纯环氧树脂供需现状及预测（2020-2031）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中国高纯环氧树脂产量、市场需求量及发展趋势（2020-2031）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全球高纯环氧树脂销量及销售额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全球市场高纯环氧树脂销售额（2020-2031）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全球市场高纯环氧树脂销量（2020-2031）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全球市场高纯环氧树脂价格趋势（2020-2031）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全球市场主要厂商高纯环氧树脂产能市场份额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全球市场主要厂商高纯环氧树脂销量（2020-2025）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全球市场主要厂商高纯环氧树脂销量（2020-2025）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全球市场主要厂商高纯环氧树脂销售收入（2020-2025）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全球市场主要厂商高纯环氧树脂销售价格（2020-2025）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2025年全球主要生产商高纯环氧树脂收入排名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中国市场主要厂商高纯环氧树脂销量（2020-2025）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中国市场主要厂商高纯环氧树脂销量（2020-2025）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中国市场主要厂商高纯环氧树脂销售收入（2020-2025）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2025年中国主要生产商高纯环氧树脂收入排名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中国市场主要厂商高纯环氧树脂销售价格（2020-2025）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全球主要厂商高纯环氧树脂总部及产地分布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全球主要厂商成立时间及高纯环氧树脂商业化日期</w:t>
      </w:r>
      <w:r>
        <w:rPr>
          <w:rFonts w:hint="eastAsia"/>
        </w:rPr>
        <w:br/>
      </w:r>
      <w:r>
        <w:rPr>
          <w:rFonts w:hint="eastAsia"/>
        </w:rPr>
        <w:t>　　3.6 全球主要厂商高纯环氧树脂产品类型及应用</w:t>
      </w:r>
      <w:r>
        <w:rPr>
          <w:rFonts w:hint="eastAsia"/>
        </w:rPr>
        <w:br/>
      </w:r>
      <w:r>
        <w:rPr>
          <w:rFonts w:hint="eastAsia"/>
        </w:rPr>
        <w:t>　　3.7 高纯环氧树脂行业集中度、竞争程度分析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高纯环氧树脂行业集中度分析：2025年全球Top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全球高纯环氧树脂第一梯队、第二梯队和第三梯队生产商（品牌）及市场份额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全球高纯环氧树脂主要地区分析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全球主要地区高纯环氧树脂市场规模分析：2020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全球主要地区高纯环氧树脂销售收入及市场份额（2020-2025年）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全球主要地区高纯环氧树脂销售收入预测（2025-2031年）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全球主要地区高纯环氧树脂销量分析：2020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全球主要地区高纯环氧树脂销量及市场份额（2020-2025年）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全球主要地区高纯环氧树脂销量及市场份额预测（2025-2031）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北美市场高纯环氧树脂销量、收入及增长率（2020-2031）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欧洲市场高纯环氧树脂销量、收入及增长率（2020-2031）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中国市场高纯环氧树脂销量、收入及增长率（2020-2031）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日本市场高纯环氧树脂销量、收入及增长率（2020-2031）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东重点企业（9）市场高纯环氧树脂销量、收入及增长率（2020-2031）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印度市场高纯环氧树脂销量、收入及增长率（2020-2031）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不同产品类型高纯环氧树脂分析</w:t>
      </w:r>
      <w:r>
        <w:rPr>
          <w:rFonts w:hint="eastAsia"/>
        </w:rPr>
        <w:br/>
      </w:r>
      <w:r>
        <w:rPr>
          <w:rFonts w:hint="eastAsia"/>
        </w:rPr>
        <w:t>　　6.1 全球不同产品类型高纯环氧树脂销量（2020-2031）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全球不同产品类型高纯环氧树脂销量预测（2025-2031）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全球不同产品类型高纯环氧树脂收入（2020-2031）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全球不同产品类型高纯环氧树脂收入预测（2025-2031）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全球不同产品类型高纯环氧树脂价格走势（2020-2031）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不同应用高纯环氧树脂分析</w:t>
      </w:r>
      <w:r>
        <w:rPr>
          <w:rFonts w:hint="eastAsia"/>
        </w:rPr>
        <w:br/>
      </w:r>
      <w:r>
        <w:rPr>
          <w:rFonts w:hint="eastAsia"/>
        </w:rPr>
        <w:t>　　7.1 全球不同应用高纯环氧树脂销量（2020-2031）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全球不同应用高纯环氧树脂销量预测（2025-2031）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全球不同应用高纯环氧树脂收入（2020-2031）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全球不同应用高纯环氧树脂收入预测（2025-2031）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全球不同应用高纯环氧树脂价格走势（2020-2031）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高纯环氧树脂产业链分析</w:t>
      </w:r>
      <w:r>
        <w:rPr>
          <w:rFonts w:hint="eastAsia"/>
        </w:rPr>
        <w:br/>
      </w:r>
      <w:r>
        <w:rPr>
          <w:rFonts w:hint="eastAsia"/>
        </w:rPr>
        <w:t>　　8.2 高纯环氧树脂产业上游供应分析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高纯环氧树脂下游典型客户</w:t>
      </w:r>
      <w:r>
        <w:rPr>
          <w:rFonts w:hint="eastAsia"/>
        </w:rPr>
        <w:br/>
      </w:r>
      <w:r>
        <w:rPr>
          <w:rFonts w:hint="eastAsia"/>
        </w:rPr>
        <w:t>　　8.4 高纯环氧树脂销售渠道分析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高纯环氧树脂行业发展机遇及主要驱动因素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高纯环氧树脂行业发展面临的风险</w:t>
      </w:r>
      <w:r>
        <w:rPr>
          <w:rFonts w:hint="eastAsia"/>
        </w:rPr>
        <w:br/>
      </w:r>
      <w:r>
        <w:rPr>
          <w:rFonts w:hint="eastAsia"/>
        </w:rPr>
        <w:t>　　9.3 高纯环氧树脂行业政策分析</w:t>
      </w:r>
      <w:r>
        <w:rPr>
          <w:rFonts w:hint="eastAsia"/>
        </w:rPr>
        <w:br/>
      </w:r>
      <w:r>
        <w:rPr>
          <w:rFonts w:hint="eastAsia"/>
        </w:rPr>
        <w:t>　　9.4 高纯环氧树脂中国企业SWOT分析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全球不同产品类型高纯环氧树脂销售额增长（CAGR）趋势2020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高纯环氧树脂行业目前发展现状</w:t>
      </w:r>
      <w:r>
        <w:rPr>
          <w:rFonts w:hint="eastAsia"/>
        </w:rPr>
        <w:br/>
      </w:r>
      <w:r>
        <w:rPr>
          <w:rFonts w:hint="eastAsia"/>
        </w:rPr>
        <w:t>　　表 4： 高纯环氧树脂发展趋势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全球主要地区高纯环氧树脂产量增速（CAGR）：（2020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全球主要地区高纯环氧树脂产量（2020-2025）&amp;（吨）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全球主要地区高纯环氧树脂产量（2025-2031）&amp;（吨）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全球主要地区高纯环氧树脂产量市场份额（2020-2025）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全球主要地区高纯环氧树脂产量（2025-2031）&amp;（吨）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全球市场主要厂商高纯环氧树脂产能（2024-2025）&amp;（吨）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全球市场主要厂商高纯环氧树脂销量（2020-2025）&amp;（吨）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全球市场主要厂商高纯环氧树脂销量市场份额（2020-2025）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全球市场主要厂商高纯环氧树脂销售收入（2020-2025）&amp;（百万美元）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全球市场主要厂商高纯环氧树脂销售收入市场份额（2020-2025）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全球市场主要厂商高纯环氧树脂销售价格（2020-2025）&amp;（美元/吨）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2025年全球主要生产商高纯环氧树脂收入排名（百万美元）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中国市场主要厂商高纯环氧树脂销量（2020-2025）&amp;（吨）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中国市场主要厂商高纯环氧树脂销量市场份额（2020-2025）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中国市场主要厂商高纯环氧树脂销售收入（2020-2025）&amp;（百万美元）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中国市场主要厂商高纯环氧树脂销售收入市场份额（2020-2025）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2025年中国主要生产商高纯环氧树脂收入排名（百万美元）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中国市场主要厂商高纯环氧树脂销售价格（2020-2025）&amp;（美元/吨）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全球主要厂商高纯环氧树脂总部及产地分布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全球主要厂商成立时间及高纯环氧树脂商业化日期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全球主要厂商高纯环氧树脂产品类型及应用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2025年全球高纯环氧树脂主要厂商市场地位（第一梯队、第二梯队和第三梯队）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全球高纯环氧树脂市场投资、并购等现状分析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全球主要地区高纯环氧树脂销售收入增速：（2020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全球主要地区高纯环氧树脂销售收入（2020-2025）&amp;（百万美元）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全球主要地区高纯环氧树脂销售收入市场份额（2020-2025）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全球主要地区高纯环氧树脂收入（2025-2031）&amp;（百万美元）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全球主要地区高纯环氧树脂收入市场份额（2025-2031）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全球主要地区高纯环氧树脂销量（吨）：2020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全球主要地区高纯环氧树脂销量（2020-2025）&amp;（吨）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全球主要地区高纯环氧树脂销量市场份额（2020-2025）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全球主要地区高纯环氧树脂销量（2025-2031）&amp;（吨）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全球主要地区高纯环氧树脂销量份额（2025-2031）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高纯环氧树脂生产基地、销售区域、竞争对手及市场地位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高纯环氧树脂销量（吨）、收入（百万美元）、价格（美元/吨）及毛利率（2020-2025）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高纯环氧树脂销量（吨）、收入（百万美元）、价格（美元/吨）及毛利率（2020-2025）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高纯环氧树脂销量（吨）、收入（百万美元）、价格（美元/吨）及毛利率（2020-2025）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高纯环氧树脂销量（吨）、收入（百万美元）、价格（美元/吨）及毛利率（2020-2025）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高纯环氧树脂销量（吨）、收入（百万美元）、价格（美元/吨）及毛利率（2020-2025）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高纯环氧树脂销量（吨）、收入（百万美元）、价格（美元/吨）及毛利率（2020-2025）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高纯环氧树脂销量（吨）、收入（百万美元）、价格（美元/吨）及毛利率（2020-2025）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高纯环氧树脂销量（吨）、收入（百万美元）、价格（美元/吨）及毛利率（2020-2025）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高纯环氧树脂销量（吨）、收入（百万美元）、价格（美元/吨）及毛利率（2020-2025）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高纯环氧树脂销量（吨）、收入（百万美元）、价格（美元/吨）及毛利率（2020-2025）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高纯环氧树脂销量（吨）、收入（百万美元）、价格（美元/吨）及毛利率（2020-2025）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全球不同产品类型高纯环氧树脂销量（2020-2025年）&amp;（吨）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全球不同产品类型高纯环氧树脂销量市场份额（2020-2025）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全球不同产品类型高纯环氧树脂销量预测（2025-2031）&amp;（吨）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全球市场不同产品类型高纯环氧树脂销量市场份额预测（2025-2031）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全球不同产品类型高纯环氧树脂收入（2020-2025年）&amp;（百万美元）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全球不同产品类型高纯环氧树脂收入市场份额（2020-2025）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全球不同产品类型高纯环氧树脂收入预测（2025-2031）&amp;（百万美元）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全球不同产品类型高纯环氧树脂收入市场份额预测（2025-2031）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全球不同应用高纯环氧树脂销量（2020-2025年）&amp;（吨）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全球不同应用高纯环氧树脂销量市场份额（2020-2025）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全球不同应用高纯环氧树脂销量预测（2025-2031）&amp;（吨）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全球市场不同应用高纯环氧树脂销量市场份额预测（2025-2031）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全球不同应用高纯环氧树脂收入（2020-2025年）&amp;（百万美元）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全球不同应用高纯环氧树脂收入市场份额（2020-2025）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全球不同应用高纯环氧树脂收入预测（2025-2031）&amp;（百万美元）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全球不同应用高纯环氧树脂收入市场份额预测（2025-2031）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高纯环氧树脂上游原料供应商及联系方式列表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高纯环氧树脂典型客户列表</w:t>
      </w:r>
      <w:r>
        <w:rPr>
          <w:rFonts w:hint="eastAsia"/>
        </w:rPr>
        <w:br/>
      </w:r>
      <w:r>
        <w:rPr>
          <w:rFonts w:hint="eastAsia"/>
        </w:rPr>
        <w:t>　　表 111： 高纯环氧树脂主要销售模式及销售渠道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高纯环氧树脂行业发展机遇及主要驱动因素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高纯环氧树脂行业发展面临的风险</w:t>
      </w:r>
      <w:r>
        <w:rPr>
          <w:rFonts w:hint="eastAsia"/>
        </w:rPr>
        <w:br/>
      </w:r>
      <w:r>
        <w:rPr>
          <w:rFonts w:hint="eastAsia"/>
        </w:rPr>
        <w:t>　　表 114： 高纯环氧树脂行业政策分析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高纯环氧树脂产品图片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全球不同产品类型高纯环氧树脂销售额2020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全球不同产品类型高纯环氧树脂市场份额2024 VS 2025</w:t>
      </w:r>
      <w:r>
        <w:rPr>
          <w:rFonts w:hint="eastAsia"/>
        </w:rPr>
        <w:br/>
      </w:r>
      <w:r>
        <w:rPr>
          <w:rFonts w:hint="eastAsia"/>
        </w:rPr>
        <w:t>　　图 4： 双酚A环氧树脂产品图片</w:t>
      </w:r>
      <w:r>
        <w:rPr>
          <w:rFonts w:hint="eastAsia"/>
        </w:rPr>
        <w:br/>
      </w:r>
      <w:r>
        <w:rPr>
          <w:rFonts w:hint="eastAsia"/>
        </w:rPr>
        <w:t>　　图 5： 双酚F环氧树脂产品图片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全球不同应用高纯环氧树脂市场份额2024 VS 2025</w:t>
      </w:r>
      <w:r>
        <w:rPr>
          <w:rFonts w:hint="eastAsia"/>
        </w:rPr>
        <w:br/>
      </w:r>
      <w:r>
        <w:rPr>
          <w:rFonts w:hint="eastAsia"/>
        </w:rPr>
        <w:t>　　图 9： 半导体封装</w:t>
      </w:r>
      <w:r>
        <w:rPr>
          <w:rFonts w:hint="eastAsia"/>
        </w:rPr>
        <w:br/>
      </w:r>
      <w:r>
        <w:rPr>
          <w:rFonts w:hint="eastAsia"/>
        </w:rPr>
        <w:t>　　图 10： 电子元件</w:t>
      </w:r>
      <w:r>
        <w:rPr>
          <w:rFonts w:hint="eastAsia"/>
        </w:rPr>
        <w:br/>
      </w:r>
      <w:r>
        <w:rPr>
          <w:rFonts w:hint="eastAsia"/>
        </w:rPr>
        <w:t>　　图 11： 全球高纯环氧树脂产能、产量、产能利用率及发展趋势（2020-2031）&amp;（吨）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全球高纯环氧树脂产量、需求量及发展趋势（2020-2031）&amp;（吨）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全球主要地区高纯环氧树脂产量（2020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全球主要地区高纯环氧树脂产量市场份额（2020-2031）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中国高纯环氧树脂产能、产量、产能利用率及发展趋势（2020-2031）&amp;（吨）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中国高纯环氧树脂产量、市场需求量及发展趋势（2020-2031）&amp;（吨）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全球高纯环氧树脂市场销售额及增长率：（2020-2031）&amp;（百万美元）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全球市场高纯环氧树脂市场规模：2020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全球市场高纯环氧树脂销量及增长率（2020-2031）&amp;（吨）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全球市场高纯环氧树脂价格趋势（2020-2031）&amp;（美元/吨）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2025年全球市场主要厂商高纯环氧树脂销量市场份额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2025年全球市场主要厂商高纯环氧树脂收入市场份额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2025年中国市场主要厂商高纯环氧树脂销量市场份额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2025年中国市场主要厂商高纯环氧树脂收入市场份额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2025年全球前五大生产商高纯环氧树脂市场份额</w:t>
      </w:r>
      <w:r>
        <w:rPr>
          <w:rFonts w:hint="eastAsia"/>
        </w:rPr>
        <w:br/>
      </w:r>
      <w:r>
        <w:rPr>
          <w:rFonts w:hint="eastAsia"/>
        </w:rPr>
        <w:t>　　图 26： 2025年全球高纯环氧树脂第一梯队、第二梯队和第三梯队厂商及市场份额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全球主要地区高纯环氧树脂销售收入（2020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全球主要地区高纯环氧树脂销售收入市场份额（2024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北美市场高纯环氧树脂销量及增长率（2020-2031）&amp;（吨）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北美市场高纯环氧树脂收入及增长率（2020-2031）&amp;（百万美元）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欧洲市场高纯环氧树脂销量及增长率（2020-2031）&amp;（吨）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欧洲市场高纯环氧树脂收入及增长率（2020-2031）&amp;（百万美元）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中国市场高纯环氧树脂销量及增长率（2020-2031）&amp;（吨）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中国市场高纯环氧树脂收入及增长率（2020-2031）&amp;（百万美元）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日本市场高纯环氧树脂销量及增长率（2020-2031）&amp;（吨）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日本市场高纯环氧树脂收入及增长率（2020-2031）&amp;（百万美元）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东重点企业（9）市场高纯环氧树脂销量及增长率（2020-2031）&amp;（吨）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东重点企业（9）市场高纯环氧树脂收入及增长率（2020-2031）&amp;（百万美元）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印度市场高纯环氧树脂销量及增长率（2020-2031）&amp;（吨）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印度市场高纯环氧树脂收入及增长率（2020-2031）&amp;（百万美元）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全球不同产品类型高纯环氧树脂价格走势（2020-2031）&amp;（美元/吨）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全球不同应用高纯环氧树脂价格走势（2020-2031）&amp;（美元/吨）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高纯环氧树脂产业链</w:t>
      </w:r>
      <w:r>
        <w:rPr>
          <w:rFonts w:hint="eastAsia"/>
        </w:rPr>
        <w:br/>
      </w:r>
      <w:r>
        <w:rPr>
          <w:rFonts w:hint="eastAsia"/>
        </w:rPr>
        <w:t>　　图 44： 高纯环氧树脂中国企业SWOT分析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eeefae3ad4eb7" w:history="1">
        <w:r>
          <w:rPr>
            <w:rStyle w:val="Hyperlink"/>
          </w:rPr>
          <w:t>2025-2031年全球与中国高纯环氧树脂发展现状分析及市场前景预测报告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eeefae3ad4eb7" w:history="1">
        <w:r>
          <w:rPr>
            <w:rStyle w:val="Hyperlink"/>
          </w:rPr>
          <w:t>https://www.20087.com/2/20/GaoChunHuanYangShuZhiQianJing.html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回收多少钱一吨、高纯环氧树脂难度、环氧树脂怎么调配使用、高纯环氧树脂应用领域、环氧树脂每公斤价格、高纯环氧树脂防水吗、环氧树脂修补混凝土裂缝视频、高纯度环氧树脂有毒吗、环氧树脂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70f1d2a694b0c" w:history="1">
      <w:r>
        <w:rPr>
          <w:rStyle w:val="Hyperlink"/>
        </w:rPr>
        <w:t>2025-2031年全球与中国高纯环氧树脂发展现状分析及市场前景预测报告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GaoChunHuanYangShuZhiQianJing.html" TargetMode="External" Id="Rbb9eeefae3ad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GaoChunHuanYangShuZhiQianJing.html" TargetMode="External" Id="R71170f1d2a69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2025-04-30T07:23:00Z</dcterms:created>
  <dcterms:modified xsi:type="dcterms:W3CDTF">2025-04-30T08:23:00Z</dcterms:modified>
  <dc:subject>2025-2031年全球与中国高纯环氧树脂发展现状分析及市场前景预测报告</dc:subject>
  <dc:title>2025-2031年全球与中国高纯环氧树脂发展现状分析及市场前景预测报告</dc:title>
  <cp:keywords>2025-2031年全球与中国高纯环氧树脂发展现状分析及市场前景预测报告</cp:keywords>
  <dc:description>2025-2031年全球与中国高纯环氧树脂发展现状分析及市场前景预测报告</dc:description>
</cp:coreProperties>
</file>