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7a85ec0a4a7e" w:history="1">
              <w:r>
                <w:rPr>
                  <w:rStyle w:val="Hyperlink"/>
                </w:rPr>
                <w:t>2024-2030年全球与中国黄芪提取物市场调研及前景趋势分析报告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7a85ec0a4a7e" w:history="1">
              <w:r>
                <w:rPr>
                  <w:rStyle w:val="Hyperlink"/>
                </w:rPr>
                <w:t>2024-2030年全球与中国黄芪提取物市场调研及前景趋势分析报告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e7a85ec0a4a7e" w:history="1">
                <w:r>
                  <w:rPr>
                    <w:rStyle w:val="Hyperlink"/>
                  </w:rPr>
                  <w:t>https://www.20087.com/2/20/HuangQiTiQuWuFaZhanQuShiFenXi.html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提取物是一种天然植物提取物，在保健食品、化妆品和药品行业中有着广泛的应用。其富含的黄酮、多糖等活性成分具有免疫调节、抗氧化、抗炎等多种生物活性，深受健康意识日益增强的消费者青睐。近年来，随着提取技术的进步，黄芪提取物的纯度和活性成分含量显著提高，产品标准化和质量控制水平也得到改善，提升了市场竞争力。</w:t>
      </w:r>
      <w:r>
        <w:rPr>
          <w:rFonts w:hint="eastAsia"/>
        </w:rPr>
        <w:br/>
      </w:r>
      <w:r>
        <w:rPr>
          <w:rFonts w:hint="eastAsia"/>
        </w:rPr>
        <w:t>　　未来，黄芪提取物市场将受益于科研成果的转化和健康消费升级。科研机构和企业将加强对黄芪活性成分作用机制的研究，开发具有明确功效定位的新产品，满足特定健康需求，如抗衰老、抗疲劳等。同时，随着全球对天然成分的偏好和中药国际化的推进，黄芪提取物有望在海外市场获得更广泛的认可。此外，绿色生产和循环经济模式的推广将促使行业采用更环保的提取工艺，减少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7a85ec0a4a7e" w:history="1">
        <w:r>
          <w:rPr>
            <w:rStyle w:val="Hyperlink"/>
          </w:rPr>
          <w:t>2024-2030年全球与中国黄芪提取物市场调研及前景趋势分析报告</w:t>
        </w:r>
      </w:hyperlink>
      <w:r>
        <w:rPr>
          <w:rFonts w:hint="eastAsia"/>
        </w:rPr>
        <w:t>》依据国家统计局、发改委及黄芪提取物相关协会等的数据资料，深入研究了黄芪提取物行业的现状，包括黄芪提取物市场需求、市场规模及产业链状况。黄芪提取物报告分析了黄芪提取物的价格波动、各细分市场的动态，以及重点企业的经营状况。同时，报告对黄芪提取物市场前景及发展趋势进行了科学预测，揭示了潜在的市场需求和投资机会，也指出了黄芪提取物行业内可能的风险。此外，黄芪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中国黄芪提取物概述</w:t>
      </w:r>
      <w:r>
        <w:rPr>
          <w:rFonts w:hint="eastAsia"/>
        </w:rPr>
        <w:br/>
      </w:r>
      <w:r>
        <w:rPr>
          <w:rFonts w:hint="eastAsia"/>
        </w:rPr>
        <w:t>　　第一节 黄芪提取物行业定义</w:t>
      </w:r>
      <w:r>
        <w:rPr>
          <w:rFonts w:hint="eastAsia"/>
        </w:rPr>
        <w:br/>
      </w:r>
      <w:r>
        <w:rPr>
          <w:rFonts w:hint="eastAsia"/>
        </w:rPr>
        <w:t>　　第二节 黄芪提取物行业发展特性</w:t>
      </w:r>
      <w:r>
        <w:rPr>
          <w:rFonts w:hint="eastAsia"/>
        </w:rPr>
        <w:br/>
      </w:r>
      <w:r>
        <w:rPr>
          <w:rFonts w:hint="eastAsia"/>
        </w:rPr>
        <w:t>　　第三节 黄芪提取物产业链分析</w:t>
      </w:r>
      <w:r>
        <w:rPr>
          <w:rFonts w:hint="eastAsia"/>
        </w:rPr>
        <w:br/>
      </w:r>
      <w:r>
        <w:rPr>
          <w:rFonts w:hint="eastAsia"/>
        </w:rPr>
        <w:t>　　第四节 黄芪提取物行业生命周期分析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2023-2024年全球主要黄芪提取物市场发展概况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全球黄芪提取物市场发展分析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欧洲地区主要国家黄芪提取物市场概况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北美地区黄芪提取物市场概况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亚洲地区主要国家黄芪提取物市场概况</w:t>
      </w:r>
      <w:r>
        <w:rPr>
          <w:rFonts w:hint="eastAsia"/>
        </w:rPr>
        <w:br/>
      </w:r>
      <w:r>
        <w:rPr>
          <w:rFonts w:hint="eastAsia"/>
        </w:rPr>
        <w:t>　　第五节 全球黄芪提取物市场发展预测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2023-2024年中国黄芪提取物发展环境分析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黄芪提取物行业相关政策、标准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黄芪提取物行业相关发展规划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2023-2024年中国黄芪提取物技术发展分析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当前黄芪提取物技术发展现状分析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黄芪提取物生产中需注意的问题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黄芪提取物行业主要技术发展趋势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2023-2024年黄芪提取物市场特性分析</w:t>
      </w:r>
      <w:r>
        <w:rPr>
          <w:rFonts w:hint="eastAsia"/>
        </w:rPr>
        <w:br/>
      </w:r>
      <w:r>
        <w:rPr>
          <w:rFonts w:hint="eastAsia"/>
        </w:rPr>
        <w:t>　　第一节 黄芪提取物行业集中度分析</w:t>
      </w:r>
      <w:r>
        <w:rPr>
          <w:rFonts w:hint="eastAsia"/>
        </w:rPr>
        <w:br/>
      </w:r>
      <w:r>
        <w:rPr>
          <w:rFonts w:hint="eastAsia"/>
        </w:rPr>
        <w:t>　　第二节 黄芪提取物行业SWOT分析</w:t>
      </w:r>
      <w:r>
        <w:rPr>
          <w:rFonts w:hint="eastAsia"/>
        </w:rPr>
        <w:br/>
      </w:r>
      <w:r>
        <w:rPr>
          <w:rFonts w:hint="eastAsia"/>
        </w:rPr>
        <w:t>　　　　一、黄芪提取物行业优势</w:t>
      </w:r>
      <w:r>
        <w:rPr>
          <w:rFonts w:hint="eastAsia"/>
        </w:rPr>
        <w:br/>
      </w:r>
      <w:r>
        <w:rPr>
          <w:rFonts w:hint="eastAsia"/>
        </w:rPr>
        <w:t>　　　　二、黄芪提取物行业劣势</w:t>
      </w:r>
      <w:r>
        <w:rPr>
          <w:rFonts w:hint="eastAsia"/>
        </w:rPr>
        <w:br/>
      </w:r>
      <w:r>
        <w:rPr>
          <w:rFonts w:hint="eastAsia"/>
        </w:rPr>
        <w:t>　　　　三、黄芪提取物行业机会</w:t>
      </w:r>
      <w:r>
        <w:rPr>
          <w:rFonts w:hint="eastAsia"/>
        </w:rPr>
        <w:br/>
      </w:r>
      <w:r>
        <w:rPr>
          <w:rFonts w:hint="eastAsia"/>
        </w:rPr>
        <w:t>　　　　四、黄芪提取物行业风险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中国黄芪提取物发展现状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2023-2024年中国黄芪提取物市场现状分析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中国黄芪提取物产量分析及预测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一、黄芪提取物总体产能规模</w:t>
      </w:r>
      <w:r>
        <w:rPr>
          <w:rFonts w:hint="eastAsia"/>
        </w:rPr>
        <w:br/>
      </w:r>
      <w:r>
        <w:rPr>
          <w:rFonts w:hint="eastAsia"/>
        </w:rPr>
        <w:t>　　　　二、黄芪提取物生产区域分布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三、2019-2024年中国黄芪提取物产量统计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四、2024-2030年中国黄芪提取物产量预测</w:t>
      </w:r>
      <w:r>
        <w:rPr>
          <w:rFonts w:hint="eastAsia"/>
        </w:rPr>
        <w:br/>
      </w:r>
      <w:r>
        <w:rPr>
          <w:rFonts w:hint="eastAsia"/>
        </w:rPr>
        <w:t>　　第三节 中国黄芪提取物市场需求分析及预测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一、中国黄芪提取物市场需求特点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三、2024-2030年中国黄芪提取物市场需求量预测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中国黄芪提取物价格趋势分析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二、2024-2030年中国黄芪提取物市场价格走势预测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2019-2024年中国黄芪提取物行业盈利能力分析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2019-2024年中国黄芪提取物行业发展能力分析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2019-2024年黄芪提取物行业偿债能力分析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2019-2024年黄芪提取物制造企业数量分析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2023-2024年黄芪提取物行业上、下游市场分析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黄芪提取物行业上游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黄芪提取物行业下游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黄芪提取物行业重点区域市场结构调研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2019-2024年中国黄芪提取物进出口分析</w:t>
      </w:r>
      <w:r>
        <w:rPr>
          <w:rFonts w:hint="eastAsia"/>
        </w:rPr>
        <w:br/>
      </w:r>
      <w:r>
        <w:rPr>
          <w:rFonts w:hint="eastAsia"/>
        </w:rPr>
        <w:t>　　第一节 黄芪提取物进口情况分析</w:t>
      </w:r>
      <w:r>
        <w:rPr>
          <w:rFonts w:hint="eastAsia"/>
        </w:rPr>
        <w:br/>
      </w:r>
      <w:r>
        <w:rPr>
          <w:rFonts w:hint="eastAsia"/>
        </w:rPr>
        <w:t>　　第二节 黄芪提取物出口情况分析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影响黄芪提取物进出口因素分析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2023-2024年黄芪提取物行业企业经营策略研究分析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黄芪提取物企业多样化经营策略分析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一、黄芪提取物企业多样化经营情况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二、现行黄芪提取物行业多样化经营的方向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大型黄芪提取物企业集团未来发展策略分析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对中小黄芪提取物企业生产经营的建议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影响黄芪提取物行业发展的主要因素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一、2024年影响黄芪提取物行业运行的有利因素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二、2024年影响黄芪提取物行业运行的稳定因素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三、2024年影响黄芪提取物行业运行的不利因素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四、2024年我国黄芪提取物行业发展面临的挑战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五、2024年我国黄芪提取物行业发展面临的机遇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黄芪提取物行业投资风险预警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一、黄芪提取物行业市场风险预测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二、黄芪提取物行业政策风险预测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三、黄芪提取物行业经营风险预测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四、黄芪提取物行业技术风险预测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五、黄芪提取物行业竞争风险预测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六、黄芪提取物行业其他风险预测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黄芪提取物投资建议</w:t>
      </w:r>
      <w:r>
        <w:rPr>
          <w:rFonts w:hint="eastAsia"/>
        </w:rPr>
        <w:br/>
      </w:r>
      <w:r>
        <w:rPr>
          <w:rFonts w:hint="eastAsia"/>
        </w:rPr>
        <w:t>　　第一节 2024年黄芪提取物市场前景分析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2024年黄芪提取物发展趋势预测</w:t>
      </w:r>
      <w:r>
        <w:rPr>
          <w:rFonts w:hint="eastAsia"/>
        </w:rPr>
        <w:br/>
      </w:r>
      <w:r>
        <w:rPr>
          <w:rFonts w:hint="eastAsia"/>
        </w:rPr>
        <w:t>　　第三节 黄芪提取物行业投资进入壁垒分析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黄芪提取物行业历程</w:t>
      </w:r>
      <w:r>
        <w:rPr>
          <w:rFonts w:hint="eastAsia"/>
        </w:rPr>
        <w:br/>
      </w:r>
      <w:r>
        <w:rPr>
          <w:rFonts w:hint="eastAsia"/>
        </w:rPr>
        <w:t>　　图表 黄芪提取物行业生命周期</w:t>
      </w:r>
      <w:r>
        <w:rPr>
          <w:rFonts w:hint="eastAsia"/>
        </w:rPr>
        <w:br/>
      </w:r>
      <w:r>
        <w:rPr>
          <w:rFonts w:hint="eastAsia"/>
        </w:rPr>
        <w:t>　　图表 黄芪提取物行业产业链分析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2019-2024年黄芪提取物行业市场容量分析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2019-2024年中国黄芪提取物市场需求量及增速统计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2024年中国黄芪提取物行业需求领域分布格局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2024年中国黄芪提取物进口国家及地区分析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2024年中国黄芪提取物出口国家及地区分析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2024-2030年中国黄芪提取物行业产量预测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2024-2030年中国黄芪提取物市场需求量预测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2024-2030年中国黄芪提取物行业供需平衡预测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2024-2030年中国黄芪提取物行业市场规模预测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2024-2030年中国黄芪提取物市场前景分析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2024-2030年中国黄芪提取物行业发展趋势预测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7a85ec0a4a7e" w:history="1">
        <w:r>
          <w:rPr>
            <w:rStyle w:val="Hyperlink"/>
          </w:rPr>
          <w:t>2024-2030年全球与中国黄芪提取物市场调研及前景趋势分析报告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e7a85ec0a4a7e" w:history="1">
        <w:r>
          <w:rPr>
            <w:rStyle w:val="Hyperlink"/>
          </w:rPr>
          <w:t>https://www.20087.com/2/20/HuangQiTiQuWuFaZhanQuShiFenXi.html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47bfc60f4772" w:history="1">
      <w:r>
        <w:rPr>
          <w:rStyle w:val="Hyperlink"/>
        </w:rPr>
        <w:t>2024-2030年全球与中国黄芪提取物市场调研及前景趋势分析报告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gQiTiQuWuFaZhanQuShiFenXi.html" TargetMode="External" Id="R715e7a85ec0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gQiTiQuWuFaZhanQuShiFenXi.html" TargetMode="External" Id="R9ad347bfc60f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2023-12-01T06:53:00Z</dcterms:created>
  <dcterms:modified xsi:type="dcterms:W3CDTF">2023-12-01T07:53:00Z</dcterms:modified>
  <dc:subject>2024-2030年全球与中国黄芪提取物市场调研及前景趋势分析报告</dc:subject>
  <dc:title>2024-2030年全球与中国黄芪提取物市场调研及前景趋势分析报告</dc:title>
  <cp:keywords>2024-2030年全球与中国黄芪提取物市场调研及前景趋势分析报告</cp:keywords>
  <dc:description>2024-2030年全球与中国黄芪提取物市场调研及前景趋势分析报告</dc:description>
</cp:coreProperties>
</file>