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2b21739f24369" w:history="1">
              <w:r>
                <w:rPr>
                  <w:rStyle w:val="Hyperlink"/>
                </w:rPr>
                <w:t>2025-2031年全球与中国1,2-环己二胺行业发展研究分析及市场前景预测报告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2b21739f24369" w:history="1">
              <w:r>
                <w:rPr>
                  <w:rStyle w:val="Hyperlink"/>
                </w:rPr>
                <w:t>2025-2031年全球与中国1,2-环己二胺行业发展研究分析及市场前景预测报告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2b21739f24369" w:history="1">
                <w:r>
                  <w:rPr>
                    <w:rStyle w:val="Hyperlink"/>
                  </w:rPr>
                  <w:t>https://www.20087.com/2/90/1-2-HuanJiErAnHangYeQianJingQuShi.html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环己二胺是一种重要的有机化合物，在化学合成、医药中间体等领域有着广泛的应用。近年来，随着相关行业的发展和对高质量原料的需求增加，对高质量1,2-环己二胺的需求持续增长。目前，1,2-环己二胺不仅注重纯度和稳定性，还强调了环保性和成本效益。随着化学合成技术和分离提纯技术的进步，新型1,2-环己二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1,2-环己二胺的发展将更加注重技术创新和服务升级。一方面，随着新材料技术和合成技术的发展，开发具有更高纯度和更好稳定性的新型1,2-环己二胺将成为趋势，以适应更加复杂的使用环境。另一方面，随着可持续发展理念的推广，开发更加环保、低能耗的1,2-环己二胺生产和加工技术也将成为行业发展的方向之一。此外，随着对相关产品的研究深入，开发更多以1,2-环己二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2b21739f24369" w:history="1">
        <w:r>
          <w:rPr>
            <w:rStyle w:val="Hyperlink"/>
          </w:rPr>
          <w:t>2025-2031年全球与中国1,2-环己二胺行业发展研究分析及市场前景预测报告</w:t>
        </w:r>
      </w:hyperlink>
      <w:r>
        <w:rPr>
          <w:rFonts w:hint="eastAsia"/>
        </w:rPr>
        <w:t>》系统研究了1,2-环己二胺行业的市场运行态势，并对未来发展趋势进行了科学预测。报告包括行业基础知识、国内外环境分析、运行数据解读及产业链梳理，同时探讨了1,2-环己二胺市场竞争格局与重点企业的表现。基于对1,2-环己二胺行业的全面分析，报告展望了1,2-环己二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1,2-环己二胺市场概述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按照不同产品类型，1,2-环己二胺主要可以分为如下几个类别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全球不同产品类型1,2-环己二胺销售额增长趋势2020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从不同应用，1,2-环己二胺主要包括如下几个方面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全球不同应用1,2-环己二胺销售额增长趋势2020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1,2-环己二胺行业背景、发展历史、现状及趋势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1,2-环己二胺行业目前现状分析</w:t>
      </w:r>
      <w:r>
        <w:rPr>
          <w:rFonts w:hint="eastAsia"/>
        </w:rPr>
        <w:br/>
      </w:r>
      <w:r>
        <w:rPr>
          <w:rFonts w:hint="eastAsia"/>
        </w:rPr>
        <w:t>　　　　1.4.2 1,2-环己二胺发展趋势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全球1,2-环己二胺总体规模分析</w:t>
      </w:r>
      <w:r>
        <w:rPr>
          <w:rFonts w:hint="eastAsia"/>
        </w:rPr>
        <w:br/>
      </w:r>
      <w:r>
        <w:rPr>
          <w:rFonts w:hint="eastAsia"/>
        </w:rPr>
        <w:t>　　2.1 全球1,2-环己二胺供需现状及预测（2020-2031）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全球1,2-环己二胺产能、产量、产能利用率及发展趋势（2020-2031）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全球1,2-环己二胺产量、需求量及发展趋势（2020-2031）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全球主要地区1,2-环己二胺产量及发展趋势（2020-2031）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全球主要地区1,2-环己二胺产量（2020-2025）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全球主要地区1,2-环己二胺产量（2025-2031）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全球主要地区1,2-环己二胺产量市场份额（2020-2031）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中国1,2-环己二胺供需现状及预测（2020-2031）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中国1,2-环己二胺产能、产量、产能利用率及发展趋势（2020-2031）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中国1,2-环己二胺产量、市场需求量及发展趋势（2020-2031）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全球1,2-环己二胺销量及销售额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全球市场1,2-环己二胺销售额（2020-2031）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全球市场1,2-环己二胺销量（2020-2031）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全球市场1,2-环己二胺价格趋势（2020-2031）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全球市场主要厂家1,2-环己二胺产能市场份额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全球市场主要厂家1,2-环己二胺销量（2020-2025）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全球市场主要厂家1,2-环己二胺销量（2020-2025）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全球市场主要厂家1,2-环己二胺销售收入（2020-2025）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全球市场主要厂家1,2-环己二胺销售价格（2020-2025）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2025年全球主要厂家1,2-环己二胺收入排名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中国市场主要厂家1,2-环己二胺销量（2020-2025）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中国市场主要厂家1,2-环己二胺销量（2020-2025）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中国市场主要厂家1,2-环己二胺销售收入（2020-2025）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2025年中国主要厂家1,2-环己二胺收入排名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中国市场主要厂家1,2-环己二胺销售价格（2020-2025）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全球主要厂家1,2-环己二胺总部及产地分布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全球主要厂家成立时间及1,2-环己二胺商业化日期</w:t>
      </w:r>
      <w:r>
        <w:rPr>
          <w:rFonts w:hint="eastAsia"/>
        </w:rPr>
        <w:br/>
      </w:r>
      <w:r>
        <w:rPr>
          <w:rFonts w:hint="eastAsia"/>
        </w:rPr>
        <w:t>　　3.6 全球主要厂家1,2-环己二胺产品类型及应用</w:t>
      </w:r>
      <w:r>
        <w:rPr>
          <w:rFonts w:hint="eastAsia"/>
        </w:rPr>
        <w:br/>
      </w:r>
      <w:r>
        <w:rPr>
          <w:rFonts w:hint="eastAsia"/>
        </w:rPr>
        <w:t>　　3.7 1,2-环己二胺行业集中度、竞争程度分析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1,2-环己二胺行业集中度分析：2025年全球Top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全球1,2-环己二胺第一梯队、第二梯队和第三梯队厂家（品牌）及市场份额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全球1,2-环己二胺主要地区分析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全球主要地区1,2-环己二胺市场规模分析：2020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全球主要地区1,2-环己二胺销售收入及市场份额（2020-2025年）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全球主要地区1,2-环己二胺销售收入预测（2025-2031年）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全球主要地区1,2-环己二胺销量分析：2020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全球主要地区1,2-环己二胺销量及市场份额（2020-2025年）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全球主要地区1,2-环己二胺销量及市场份额预测（2025-2031）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北美市场1,2-环己二胺销量、收入及增长率（2020-2031）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欧洲市场1,2-环己二胺销量、收入及增长率（2020-2031）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中国市场1,2-环己二胺销量、收入及增长率（2020-2031）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日本市场1,2-环己二胺销量、收入及增长率（2020-2031）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韩国市场1,2-环己二胺销量、收入及增长率（2020-2031）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全球1,2-环己二胺主要厂家分析</w:t>
      </w:r>
      <w:r>
        <w:rPr>
          <w:rFonts w:hint="eastAsia"/>
        </w:rPr>
        <w:br/>
      </w:r>
      <w:r>
        <w:rPr>
          <w:rFonts w:hint="eastAsia"/>
        </w:rPr>
        <w:t>　　5.1 1,2-环己二胺厂家（一）</w:t>
      </w:r>
      <w:r>
        <w:rPr>
          <w:rFonts w:hint="eastAsia"/>
        </w:rPr>
        <w:br/>
      </w:r>
      <w:r>
        <w:rPr>
          <w:rFonts w:hint="eastAsia"/>
        </w:rPr>
        <w:t>　　　　5.1.1 1,2-环己二胺厂家（一）基本信息、1,2-环己二胺生产基地、销售区域、竞争对手及市场地位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1,2-环己二胺厂家（一）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1,2-环己二胺厂家（一） 1,2-环己二胺销量、收入、价格及毛利率（2020-2025）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1,2-环己二胺厂家（一）公司简介及主要业务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1,2-环己二胺厂家（一）企业最新动态</w:t>
      </w:r>
      <w:r>
        <w:rPr>
          <w:rFonts w:hint="eastAsia"/>
        </w:rPr>
        <w:br/>
      </w:r>
      <w:r>
        <w:rPr>
          <w:rFonts w:hint="eastAsia"/>
        </w:rPr>
        <w:t>　　5.2 1,2-环己二胺厂家（二）</w:t>
      </w:r>
      <w:r>
        <w:rPr>
          <w:rFonts w:hint="eastAsia"/>
        </w:rPr>
        <w:br/>
      </w:r>
      <w:r>
        <w:rPr>
          <w:rFonts w:hint="eastAsia"/>
        </w:rPr>
        <w:t>　　　　5.2.1 1,2-环己二胺厂家（二）基本信息、1,2-环己二胺生产基地、销售区域、竞争对手及市场地位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1,2-环己二胺厂家（二）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1,2-环己二胺厂家（二） 1,2-环己二胺销量、收入、价格及毛利率（2020-2025）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1,2-环己二胺厂家（二）公司简介及主要业务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1,2-环己二胺厂家（二）企业最新动态</w:t>
      </w:r>
      <w:r>
        <w:rPr>
          <w:rFonts w:hint="eastAsia"/>
        </w:rPr>
        <w:br/>
      </w:r>
      <w:r>
        <w:rPr>
          <w:rFonts w:hint="eastAsia"/>
        </w:rPr>
        <w:t>　　5.3 1,2-环己二胺厂家（三）</w:t>
      </w:r>
      <w:r>
        <w:rPr>
          <w:rFonts w:hint="eastAsia"/>
        </w:rPr>
        <w:br/>
      </w:r>
      <w:r>
        <w:rPr>
          <w:rFonts w:hint="eastAsia"/>
        </w:rPr>
        <w:t>　　　　5.3.1 1,2-环己二胺厂家（三）基本信息、1,2-环己二胺生产基地、销售区域、竞争对手及市场地位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1,2-环己二胺厂家（三）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1,2-环己二胺厂家（三） 1,2-环己二胺销量、收入、价格及毛利率（2020-2025）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1,2-环己二胺厂家（三）公司简介及主要业务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1,2-环己二胺厂家（三）企业最新动态</w:t>
      </w:r>
      <w:r>
        <w:rPr>
          <w:rFonts w:hint="eastAsia"/>
        </w:rPr>
        <w:br/>
      </w:r>
      <w:r>
        <w:rPr>
          <w:rFonts w:hint="eastAsia"/>
        </w:rPr>
        <w:t>　　5.4 1,2-环己二胺厂家（四）</w:t>
      </w:r>
      <w:r>
        <w:rPr>
          <w:rFonts w:hint="eastAsia"/>
        </w:rPr>
        <w:br/>
      </w:r>
      <w:r>
        <w:rPr>
          <w:rFonts w:hint="eastAsia"/>
        </w:rPr>
        <w:t>　　　　5.4.1 1,2-环己二胺厂家（四）基本信息、1,2-环己二胺生产基地、销售区域、竞争对手及市场地位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1,2-环己二胺厂家（四）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1,2-环己二胺厂家（四） 1,2-环己二胺销量、收入、价格及毛利率（2020-2025）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1,2-环己二胺厂家（四）公司简介及主要业务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1,2-环己二胺厂家（四）企业最新动态</w:t>
      </w:r>
      <w:r>
        <w:rPr>
          <w:rFonts w:hint="eastAsia"/>
        </w:rPr>
        <w:br/>
      </w:r>
      <w:r>
        <w:rPr>
          <w:rFonts w:hint="eastAsia"/>
        </w:rPr>
        <w:t>　　5.5 1,2-环己二胺厂家（五）</w:t>
      </w:r>
      <w:r>
        <w:rPr>
          <w:rFonts w:hint="eastAsia"/>
        </w:rPr>
        <w:br/>
      </w:r>
      <w:r>
        <w:rPr>
          <w:rFonts w:hint="eastAsia"/>
        </w:rPr>
        <w:t>　　　　5.5.1 1,2-环己二胺厂家（五）基本信息、1,2-环己二胺生产基地、销售区域、竞争对手及市场地位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1,2-环己二胺厂家（五）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1,2-环己二胺厂家（五） 1,2-环己二胺销量、收入、价格及毛利率（2020-2025）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1,2-环己二胺厂家（五）公司简介及主要业务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1,2-环己二胺厂家（五）企业最新动态</w:t>
      </w:r>
      <w:r>
        <w:rPr>
          <w:rFonts w:hint="eastAsia"/>
        </w:rPr>
        <w:br/>
      </w:r>
      <w:r>
        <w:rPr>
          <w:rFonts w:hint="eastAsia"/>
        </w:rPr>
        <w:t>　　5.6 1,2-环己二胺厂家（六）</w:t>
      </w:r>
      <w:r>
        <w:rPr>
          <w:rFonts w:hint="eastAsia"/>
        </w:rPr>
        <w:br/>
      </w:r>
      <w:r>
        <w:rPr>
          <w:rFonts w:hint="eastAsia"/>
        </w:rPr>
        <w:t>　　　　5.6.1 1,2-环己二胺厂家（六）基本信息、1,2-环己二胺生产基地、销售区域、竞争对手及市场地位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1,2-环己二胺厂家（六）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1,2-环己二胺厂家（六） 1,2-环己二胺销量、收入、价格及毛利率（2020-2025）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1,2-环己二胺厂家（六）公司简介及主要业务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1,2-环己二胺厂家（六）企业最新动态</w:t>
      </w:r>
      <w:r>
        <w:rPr>
          <w:rFonts w:hint="eastAsia"/>
        </w:rPr>
        <w:br/>
      </w:r>
      <w:r>
        <w:rPr>
          <w:rFonts w:hint="eastAsia"/>
        </w:rPr>
        <w:t>　　5.7 1,2-环己二胺厂家（七）</w:t>
      </w:r>
      <w:r>
        <w:rPr>
          <w:rFonts w:hint="eastAsia"/>
        </w:rPr>
        <w:br/>
      </w:r>
      <w:r>
        <w:rPr>
          <w:rFonts w:hint="eastAsia"/>
        </w:rPr>
        <w:t>　　　　5.7.1 1,2-环己二胺厂家（七）基本信息、1,2-环己二胺生产基地、销售区域、竞争对手及市场地位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1,2-环己二胺厂家（七）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1,2-环己二胺厂家（七） 1,2-环己二胺销量、收入、价格及毛利率（2020-2025）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1,2-环己二胺厂家（七）公司简介及主要业务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1,2-环己二胺厂家（七）企业最新动态</w:t>
      </w:r>
      <w:r>
        <w:rPr>
          <w:rFonts w:hint="eastAsia"/>
        </w:rPr>
        <w:br/>
      </w:r>
      <w:r>
        <w:rPr>
          <w:rFonts w:hint="eastAsia"/>
        </w:rPr>
        <w:t>　　5.8 1,2-环己二胺厂家（八）</w:t>
      </w:r>
      <w:r>
        <w:rPr>
          <w:rFonts w:hint="eastAsia"/>
        </w:rPr>
        <w:br/>
      </w:r>
      <w:r>
        <w:rPr>
          <w:rFonts w:hint="eastAsia"/>
        </w:rPr>
        <w:t>　　　　5.8.1 1,2-环己二胺厂家（八）基本信息、1,2-环己二胺生产基地、销售区域、竞争对手及市场地位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1,2-环己二胺厂家（八）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1,2-环己二胺厂家（八） 1,2-环己二胺销量、收入、价格及毛利率（2020-2025）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1,2-环己二胺厂家（八）公司简介及主要业务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1,2-环己二胺厂家（八）企业最新动态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不同产品类型1,2-环己二胺分析</w:t>
      </w:r>
      <w:r>
        <w:rPr>
          <w:rFonts w:hint="eastAsia"/>
        </w:rPr>
        <w:br/>
      </w:r>
      <w:r>
        <w:rPr>
          <w:rFonts w:hint="eastAsia"/>
        </w:rPr>
        <w:t>　　6.1 全球不同产品类型1,2-环己二胺销量（2020-2031）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全球不同产品类型1,2-环己二胺销量及市场份额（2020-2025）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全球不同产品类型1,2-环己二胺销量预测（2025-2031）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全球不同产品类型1,2-环己二胺收入（2020-2031）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全球不同产品类型1,2-环己二胺收入及市场份额（2020-2025）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全球不同产品类型1,2-环己二胺收入预测（2025-2031）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全球不同产品类型1,2-环己二胺价格走势（2020-2031）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不同应用1,2-环己二胺分析</w:t>
      </w:r>
      <w:r>
        <w:rPr>
          <w:rFonts w:hint="eastAsia"/>
        </w:rPr>
        <w:br/>
      </w:r>
      <w:r>
        <w:rPr>
          <w:rFonts w:hint="eastAsia"/>
        </w:rPr>
        <w:t>　　7.1 全球不同应用1,2-环己二胺销量（2020-2031）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全球不同应用1,2-环己二胺销量及市场份额（2020-2025）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全球不同应用1,2-环己二胺销量预测（2025-2031）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全球不同应用1,2-环己二胺收入（2020-2031）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全球不同应用1,2-环己二胺收入及市场份额（2020-2025）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全球不同应用1,2-环己二胺收入预测（2025-2031）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全球不同应用1,2-环己二胺价格走势（2020-2031）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1,2-环己二胺产业链分析</w:t>
      </w:r>
      <w:r>
        <w:rPr>
          <w:rFonts w:hint="eastAsia"/>
        </w:rPr>
        <w:br/>
      </w:r>
      <w:r>
        <w:rPr>
          <w:rFonts w:hint="eastAsia"/>
        </w:rPr>
        <w:t>　　8.2 1,2-环己二胺产业上游供应分析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1,2-环己二胺下游典型客户</w:t>
      </w:r>
      <w:r>
        <w:rPr>
          <w:rFonts w:hint="eastAsia"/>
        </w:rPr>
        <w:br/>
      </w:r>
      <w:r>
        <w:rPr>
          <w:rFonts w:hint="eastAsia"/>
        </w:rPr>
        <w:t>　　8.4 1,2-环己二胺销售渠道分析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1,2-环己二胺行业发展机遇及主要驱动因素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1,2-环己二胺行业发展面临的风险</w:t>
      </w:r>
      <w:r>
        <w:rPr>
          <w:rFonts w:hint="eastAsia"/>
        </w:rPr>
        <w:br/>
      </w:r>
      <w:r>
        <w:rPr>
          <w:rFonts w:hint="eastAsia"/>
        </w:rPr>
        <w:t>　　9.3 1,2-环己二胺行业政策分析</w:t>
      </w:r>
      <w:r>
        <w:rPr>
          <w:rFonts w:hint="eastAsia"/>
        </w:rPr>
        <w:br/>
      </w:r>
      <w:r>
        <w:rPr>
          <w:rFonts w:hint="eastAsia"/>
        </w:rPr>
        <w:t>　　9.4 1,2-环己二胺中国企业SWOT分析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1,2-环己二胺产品图片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全球不同产品类型1,2-环己二胺销售额2020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全球不同产品类型1,2-环己二胺市场份额2024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全球不同应用1,2-环己二胺销售额2020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全球不同应用1,2-环己二胺市场份额2024 VS 2025</w:t>
      </w:r>
      <w:r>
        <w:rPr>
          <w:rFonts w:hint="eastAsia"/>
        </w:rPr>
        <w:br/>
      </w:r>
      <w:r>
        <w:rPr>
          <w:rFonts w:hint="eastAsia"/>
        </w:rPr>
        <w:t>　　图 全球1,2-环己二胺产能、产量、产能利用率及发展趋势（2020-2031）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全球1,2-环己二胺产量、需求量及发展趋势（2020-2031）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全球主要地区1,2-环己二胺产量市场份额（2020-2031）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中国1,2-环己二胺产能、产量、产能利用率及发展趋势（2020-2031）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中国1,2-环己二胺产量、市场需求量及发展趋势（2020-2031）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全球1,2-环己二胺市场销售额及增长率:（2020-2031）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全球市场1,2-环己二胺市场规模：2020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全球市场1,2-环己二胺销量及增长率（2020-2031）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全球市场1,2-环己二胺价格趋势（2020-2031）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2025年全球市场主要厂家1,2-环己二胺销量市场份额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2025年全球市场主要厂家1,2-环己二胺收入市场份额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2025年中国市场主要厂家1,2-环己二胺销量市场份额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2025年中国市场主要厂家1,2-环己二胺收入市场份额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2025年全球前五大厂家1,2-环己二胺市场份额</w:t>
      </w:r>
      <w:r>
        <w:rPr>
          <w:rFonts w:hint="eastAsia"/>
        </w:rPr>
        <w:br/>
      </w:r>
      <w:r>
        <w:rPr>
          <w:rFonts w:hint="eastAsia"/>
        </w:rPr>
        <w:t>　　图 2025年全球1,2-环己二胺第一梯队、第二梯队和第三梯队厂家（品牌）及市场份额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全球主要地区1,2-环己二胺销售收入（2020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全球主要地区1,2-环己二胺销售收入市场份额（2024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北美市场1,2-环己二胺销量及增长率（2020-2031）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北美市场1,2-环己二胺收入及增长率（2020-2031）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欧洲市场1,2-环己二胺销量及增长率（2020-2031）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欧洲市场1,2-环己二胺收入及增长率（2020-2031）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中国市场1,2-环己二胺销量及增长率（2020-2031）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中国市场1,2-环己二胺收入及增长率（2020-2031）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日本市场1,2-环己二胺销量及增长率（2020-2031）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日本市场1,2-环己二胺收入及增长率（2020-2031）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韩国市场1,2-环己二胺销量及增长率（2020-2031）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韩国市场1,2-环己二胺收入及增长率（2020-2031）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全球不同产品类型1,2-环己二胺价格走势（2020-2031）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全球不同应用1,2-环己二胺价格走势（2020-2031）</w:t>
      </w:r>
      <w:r>
        <w:rPr>
          <w:rFonts w:hint="eastAsia"/>
        </w:rPr>
        <w:br/>
      </w:r>
      <w:r>
        <w:rPr>
          <w:rFonts w:hint="eastAsia"/>
        </w:rPr>
        <w:t>　　图 1,2-环己二胺产业链</w:t>
      </w:r>
      <w:r>
        <w:rPr>
          <w:rFonts w:hint="eastAsia"/>
        </w:rPr>
        <w:br/>
      </w:r>
      <w:r>
        <w:rPr>
          <w:rFonts w:hint="eastAsia"/>
        </w:rPr>
        <w:t>　　图 1,2-环己二胺中国企业SWOT分析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全球不同产品类型1,2-环己二胺销售额增长（CAGR）趋势2020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1,2-环己二胺行业目前发展现状</w:t>
      </w:r>
      <w:r>
        <w:rPr>
          <w:rFonts w:hint="eastAsia"/>
        </w:rPr>
        <w:br/>
      </w:r>
      <w:r>
        <w:rPr>
          <w:rFonts w:hint="eastAsia"/>
        </w:rPr>
        <w:t>　　表 1,2-环己二胺发展趋势</w:t>
      </w:r>
      <w:r>
        <w:rPr>
          <w:rFonts w:hint="eastAsia"/>
        </w:rPr>
        <w:br/>
      </w:r>
      <w:r>
        <w:rPr>
          <w:rFonts w:hint="eastAsia"/>
        </w:rPr>
        <w:t>　　表 全球主要地区1,2-环己二胺产量增速（CAGR）：2020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全球主要地区1,2-环己二胺产量（2020-2025）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全球主要地区1,2-环己二胺产量（2025-2031）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全球主要地区1,2-环己二胺产量市场份额（2020-2025）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全球主要地区1,2-环己二胺产量市场份额（2025-2031）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全球市场主要厂家1,2-环己二胺产能（2024-2025）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全球市场主要厂家1,2-环己二胺销量（2020-2025）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全球市场主要厂家1,2-环己二胺销量市场份额（2020-2025）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全球市场主要厂家1,2-环己二胺销售收入（2020-2025）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全球市场主要厂家1,2-环己二胺销售收入市场份额（2020-2025）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全球市场主要厂家1,2-环己二胺销售价格（2020-2025）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2025年全球主要厂家1,2-环己二胺收入排名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中国市场主要厂家1,2-环己二胺销量（2020-2025）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中国市场主要厂家1,2-环己二胺销量市场份额（2020-2025）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中国市场主要厂家1,2-环己二胺销售收入（2020-2025）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中国市场主要厂家1,2-环己二胺销售收入市场份额（2020-2025）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2025年中国主要厂家1,2-环己二胺收入排名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中国市场主要厂家1,2-环己二胺销售价格（2020-2025）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全球主要厂家1,2-环己二胺总部及产地分布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全球主要厂家成立时间及1,2-环己二胺商业化日期</w:t>
      </w:r>
      <w:r>
        <w:rPr>
          <w:rFonts w:hint="eastAsia"/>
        </w:rPr>
        <w:br/>
      </w:r>
      <w:r>
        <w:rPr>
          <w:rFonts w:hint="eastAsia"/>
        </w:rPr>
        <w:t>　　表 全球主要厂家1,2-环己二胺产品类型及应用</w:t>
      </w:r>
      <w:r>
        <w:rPr>
          <w:rFonts w:hint="eastAsia"/>
        </w:rPr>
        <w:br/>
      </w:r>
      <w:r>
        <w:rPr>
          <w:rFonts w:hint="eastAsia"/>
        </w:rPr>
        <w:t>　　表 2025年全球1,2-环己二胺主要厂家市场地位（第一梯队、第二梯队和第三梯队）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全球1,2-环己二胺市场投资、并购等现状分析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全球主要地区1,2-环己二胺销售收入增速：（2020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全球主要地区1,2-环己二胺销售收入（2020-2025）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全球主要地区1,2-环己二胺销售收入市场份额（2020-2025）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全球主要地区1,2-环己二胺收入（2025-2031）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全球主要地区1,2-环己二胺收入市场份额（2025-2031）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全球主要地区1,2-环己二胺销量：2020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全球主要地区1,2-环己二胺销量（2020-2025）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全球主要地区1,2-环己二胺销量市场份额（2020-2025）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全球主要地区1,2-环己二胺销量（2025-2031）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全球主要地区1,2-环己二胺销量份额（2025-2031）</w:t>
      </w:r>
      <w:r>
        <w:rPr>
          <w:rFonts w:hint="eastAsia"/>
        </w:rPr>
        <w:br/>
      </w:r>
      <w:r>
        <w:rPr>
          <w:rFonts w:hint="eastAsia"/>
        </w:rPr>
        <w:t>　　表 1,2-环己二胺厂家（一） 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1,2-环己二胺厂家（一）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1,2-环己二胺厂家（一） 1,2-环己二胺销量、收入、价格（美元/件）及毛利率（2020-2025）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1,2-环己二胺厂家（一）公司简介及主要业务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1,2-环己二胺厂家（一）企业最新动态</w:t>
      </w:r>
      <w:r>
        <w:rPr>
          <w:rFonts w:hint="eastAsia"/>
        </w:rPr>
        <w:br/>
      </w:r>
      <w:r>
        <w:rPr>
          <w:rFonts w:hint="eastAsia"/>
        </w:rPr>
        <w:t>　　表 1,2-环己二胺厂家（二） 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1,2-环己二胺厂家（二）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1,2-环己二胺厂家（二） 1,2-环己二胺销量、收入、价格（美元/件）及毛利率（2020-2025）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1,2-环己二胺厂家（二）公司简介及主要业务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1,2-环己二胺厂家（二）企业最新动态</w:t>
      </w:r>
      <w:r>
        <w:rPr>
          <w:rFonts w:hint="eastAsia"/>
        </w:rPr>
        <w:br/>
      </w:r>
      <w:r>
        <w:rPr>
          <w:rFonts w:hint="eastAsia"/>
        </w:rPr>
        <w:t>　　表 1,2-环己二胺厂家（三） 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1,2-环己二胺厂家（三）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1,2-环己二胺厂家（三） 1,2-环己二胺销量、收入、价格（美元/件）及毛利率（2020-2025）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1,2-环己二胺厂家（三）公司简介及主要业务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1,2-环己二胺厂家（三）公司最新动态</w:t>
      </w:r>
      <w:r>
        <w:rPr>
          <w:rFonts w:hint="eastAsia"/>
        </w:rPr>
        <w:br/>
      </w:r>
      <w:r>
        <w:rPr>
          <w:rFonts w:hint="eastAsia"/>
        </w:rPr>
        <w:t>　　表 1,2-环己二胺厂家（四） 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1,2-环己二胺厂家（四）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1,2-环己二胺厂家（四） 1,2-环己二胺销量、收入、价格（美元/件）及毛利率（2020-2025）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1,2-环己二胺厂家（四）公司简介及主要业务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1,2-环己二胺厂家（四）企业最新动态</w:t>
      </w:r>
      <w:r>
        <w:rPr>
          <w:rFonts w:hint="eastAsia"/>
        </w:rPr>
        <w:br/>
      </w:r>
      <w:r>
        <w:rPr>
          <w:rFonts w:hint="eastAsia"/>
        </w:rPr>
        <w:t>　　表 1,2-环己二胺厂家（五） 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1,2-环己二胺厂家（五）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1,2-环己二胺厂家（五） 1,2-环己二胺销量、收入、价格（美元/件）及毛利率（2020-2025）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1,2-环己二胺厂家（五）公司简介及主要业务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1,2-环己二胺厂家（五）企业最新动态</w:t>
      </w:r>
      <w:r>
        <w:rPr>
          <w:rFonts w:hint="eastAsia"/>
        </w:rPr>
        <w:br/>
      </w:r>
      <w:r>
        <w:rPr>
          <w:rFonts w:hint="eastAsia"/>
        </w:rPr>
        <w:t>　　表 1,2-环己二胺厂家（六） 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1,2-环己二胺厂家（六）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1,2-环己二胺厂家（六） 1,2-环己二胺销量、收入、价格（美元/件）及毛利率（2020-2025）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1,2-环己二胺厂家（六）公司简介及主要业务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1,2-环己二胺厂家（六）企业最新动态</w:t>
      </w:r>
      <w:r>
        <w:rPr>
          <w:rFonts w:hint="eastAsia"/>
        </w:rPr>
        <w:br/>
      </w:r>
      <w:r>
        <w:rPr>
          <w:rFonts w:hint="eastAsia"/>
        </w:rPr>
        <w:t>　　表 1,2-环己二胺厂家（七） 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1,2-环己二胺厂家（七）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1,2-环己二胺厂家（七） 1,2-环己二胺销量、收入、价格（美元/件）及毛利率（2020-2025）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1,2-环己二胺厂家（七）公司简介及主要业务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1,2-环己二胺厂家（七）企业最新动态</w:t>
      </w:r>
      <w:r>
        <w:rPr>
          <w:rFonts w:hint="eastAsia"/>
        </w:rPr>
        <w:br/>
      </w:r>
      <w:r>
        <w:rPr>
          <w:rFonts w:hint="eastAsia"/>
        </w:rPr>
        <w:t>　　表 1,2-环己二胺厂家（八） 1,2-环己二胺生产基地、销售区域、竞争对手及市场地位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1,2-环己二胺厂家（八） 1,2-环己二胺产品规格、参数及市场应用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1,2-环己二胺厂家（八） 1,2-环己二胺销量、收入、价格（美元/件）及毛利率（2020-2025）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1,2-环己二胺厂家（八）公司简介及主要业务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1,2-环己二胺厂家（八）企业最新动态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全球不同产品类型1,2-环己二胺销量（2020-2025）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全球不同产品类型1,2-环己二胺销量市场份额（2020-2025）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全球不同产品类型1,2-环己二胺销量预测（2025-2031）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全球不同产品类型1,2-环己二胺销量市场份额预测（2025-2031）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全球不同产品类型1,2-环己二胺收入（2020-2025）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全球不同产品类型1,2-环己二胺收入市场份额（2020-2025）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全球不同产品类型1,2-环己二胺收入预测（2025-2031）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全球不同类型1,2-环己二胺收入市场份额预测（2025-2031）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全球不同应用1,2-环己二胺销量（2020-2025年）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全球不同应用1,2-环己二胺销量市场份额（2020-2025）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全球不同应用1,2-环己二胺销量预测（2025-2031）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全球不同应用1,2-环己二胺销量市场份额预测（2025-2031）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全球不同应用1,2-环己二胺收入（2020-2025年）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全球不同应用1,2-环己二胺收入市场份额（2020-2025）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全球不同应用1,2-环己二胺收入预测（2025-2031）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全球不同应用1,2-环己二胺收入市场份额预测（2025-2031）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1,2-环己二胺上游原料供应商及联系方式列表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1,2-环己二胺典型客户列表</w:t>
      </w:r>
      <w:r>
        <w:rPr>
          <w:rFonts w:hint="eastAsia"/>
        </w:rPr>
        <w:br/>
      </w:r>
      <w:r>
        <w:rPr>
          <w:rFonts w:hint="eastAsia"/>
        </w:rPr>
        <w:t>　　表 1,2-环己二胺主要销售模式及销售渠道</w:t>
      </w:r>
      <w:r>
        <w:rPr>
          <w:rFonts w:hint="eastAsia"/>
        </w:rPr>
        <w:br/>
      </w:r>
      <w:r>
        <w:rPr>
          <w:rFonts w:hint="eastAsia"/>
        </w:rPr>
        <w:t>　　表 1,2-环己二胺行业发展机遇及主要驱动因素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1,2-环己二胺行业发展面临的风险</w:t>
      </w:r>
      <w:r>
        <w:rPr>
          <w:rFonts w:hint="eastAsia"/>
        </w:rPr>
        <w:br/>
      </w:r>
      <w:r>
        <w:rPr>
          <w:rFonts w:hint="eastAsia"/>
        </w:rPr>
        <w:t>　　表 1,2-环己二胺行业政策分析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2b21739f24369" w:history="1">
        <w:r>
          <w:rPr>
            <w:rStyle w:val="Hyperlink"/>
          </w:rPr>
          <w:t>2025-2031年全球与中国1,2-环己二胺行业发展研究分析及市场前景预测报告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2b21739f24369" w:history="1">
        <w:r>
          <w:rPr>
            <w:rStyle w:val="Hyperlink"/>
          </w:rPr>
          <w:t>https://www.20087.com/2/90/1-2-HuanJiErAnHangYeQianJingQuShi.html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热点：环己二胺四乙酸、反式-1,2-环己二胺、二乙烯二胺、12环己二胺、对羟基苯甲醚、1,2-环己二胺沸点、环己二醇、1,2-环己二胺和丙酮会反应吗、1,2-环己二胺 hplc分离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fb22a40b74ca1" w:history="1">
      <w:r>
        <w:rPr>
          <w:rStyle w:val="Hyperlink"/>
        </w:rPr>
        <w:t>2025-2031年全球与中国1,2-环己二胺行业发展研究分析及市场前景预测报告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1-2-HuanJiErAnHangYeQianJingQuShi.html" TargetMode="External" Id="Rcc32b21739f2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1-2-HuanJiErAnHangYeQianJingQuShi.html" TargetMode="External" Id="R344fb22a40b7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2025-04-30T03:54:00Z</dcterms:created>
  <dcterms:modified xsi:type="dcterms:W3CDTF">2025-04-30T04:54:00Z</dcterms:modified>
  <dc:subject>2025-2031年全球与中国1,2-环己二胺行业发展研究分析及市场前景预测报告</dc:subject>
  <dc:title>2025-2031年全球与中国1,2-环己二胺行业发展研究分析及市场前景预测报告</dc:title>
  <cp:keywords>2025-2031年全球与中国1,2-环己二胺行业发展研究分析及市场前景预测报告</cp:keywords>
  <dc:description>2025-2031年全球与中国1,2-环己二胺行业发展研究分析及市场前景预测报告</dc:description>
</cp:coreProperties>
</file>