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4d4b6bb5f469f" w:history="1">
              <w:r>
                <w:rPr>
                  <w:rStyle w:val="Hyperlink"/>
                </w:rPr>
                <w:t>中国1,4-二甲基吡唑行业发展研及市场前景预测报告（2025-2031年）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4d4b6bb5f469f" w:history="1">
              <w:r>
                <w:rPr>
                  <w:rStyle w:val="Hyperlink"/>
                </w:rPr>
                <w:t>中国1,4-二甲基吡唑行业发展研及市场前景预测报告（2025-2031年）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4d4b6bb5f469f" w:history="1">
                <w:r>
                  <w:rPr>
                    <w:rStyle w:val="Hyperlink"/>
                  </w:rPr>
                  <w:t>https://www.20087.com/2/60/1-4-ErJiaJiBiZuoShiChangQianJing.html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甲基吡唑是一种有机化合物，作为重要的中间体广泛应用于医药、农药和有机合成等领域。近年来，随着合成技术和应用研究的不断进步，1,4-二甲基吡唑及其衍生物的市场需求稳步增长。目前市场上，1,4-二甲基吡唑不仅在合成路线的选择和成本控制方面有所优化，而且在纯度和稳定性方面也实现了突破。此外，随着对高效合成催化剂的需求增加，1,4-二甲基吡唑的生产越来越注重采用绿色化学原理，减少副产物生成和环境污染。</w:t>
      </w:r>
      <w:r>
        <w:rPr>
          <w:rFonts w:hint="eastAsia"/>
        </w:rPr>
        <w:br/>
      </w:r>
      <w:r>
        <w:rPr>
          <w:rFonts w:hint="eastAsia"/>
        </w:rPr>
        <w:t>　　未来，4-二甲基吡唑的发展将更加注重技术创新和应用领域的拓展。一方面，随着对高质量中间体的需求增加，1,4-二甲基吡唑的合成将更加注重采用新型催化体系和反应条件优化，提高其收率和选择性。另一方面，随着对精细化学品需求的多样化，1,4-二甲基吡唑将更加注重开发具有特殊功能的新品种，以满足不同行业的需求。此外，随着对可持续化学的关注增加，1,4-二甲基吡唑的生产将更加注重采用可再生资源和绿色化学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4d4b6bb5f469f" w:history="1">
        <w:r>
          <w:rPr>
            <w:rStyle w:val="Hyperlink"/>
          </w:rPr>
          <w:t>中国1,4-二甲基吡唑行业发展研及市场前景预测报告（2025-2031年）</w:t>
        </w:r>
      </w:hyperlink>
      <w:r>
        <w:rPr>
          <w:rFonts w:hint="eastAsia"/>
        </w:rPr>
        <w:t>》是在大量的市场调研基础上，主要依据国家统计局、商务部、发改委、国务院发展研究中心、1,4-二甲基吡唑相关行业协会、国内外1,4-二甲基吡唑相关刊物的基础信息以及1,4-二甲基吡唑行业研究单位提供的详实资料，结合深入的市场调研资料，立足于当前中国宏观经济、政策、主要行业对1,4-二甲基吡唑行业的影响，重点探讨了1,4-二甲基吡唑行业整体及1,4-二甲基吡唑相关子行业的运行情况，并对未来1,4-二甲基吡唑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84d4b6bb5f469f" w:history="1">
        <w:r>
          <w:rPr>
            <w:rStyle w:val="Hyperlink"/>
          </w:rPr>
          <w:t>中国1,4-二甲基吡唑行业发展研及市场前景预测报告（2025-2031年）</w:t>
        </w:r>
      </w:hyperlink>
      <w:r>
        <w:rPr>
          <w:rFonts w:hint="eastAsia"/>
        </w:rPr>
        <w:t>》数据及时全面、图表丰富、反映直观，在对1,4-二甲基吡唑市场发展现状和趋势进行深度分析和预测的基础上，研究了1,4-二甲基吡唑行业今后的发展前景，为1,4-二甲基吡唑企业在当前激烈的市场竞争中洞察投资机会，合理调整经营策略；为1,4-二甲基吡唑战略投资者选择恰当的投资时机，公司领导层做战略规划，提供市场情报信息以及合理参考建议，《</w:t>
      </w:r>
      <w:hyperlink r:id="Rf584d4b6bb5f469f" w:history="1">
        <w:r>
          <w:rPr>
            <w:rStyle w:val="Hyperlink"/>
          </w:rPr>
          <w:t>中国1,4-二甲基吡唑行业发展研及市场前景预测报告（2025-2031年）</w:t>
        </w:r>
      </w:hyperlink>
      <w:r>
        <w:rPr>
          <w:rFonts w:hint="eastAsia"/>
        </w:rPr>
        <w:t>》是相关1,4-二甲基吡唑企业、研究单位及银行、政府等准确、全面、迅速了解目前1,4-二甲基吡唑行业发展动向、把握企业战略发展定位方向不可或缺的专业性报告。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1,4-二甲基吡唑行业相关概述</w:t>
      </w:r>
      <w:r>
        <w:rPr>
          <w:rFonts w:hint="eastAsia"/>
        </w:rPr>
        <w:br/>
      </w:r>
      <w:r>
        <w:rPr>
          <w:rFonts w:hint="eastAsia"/>
        </w:rPr>
        <w:t>　　　　一、1,4-二甲基吡唑行业定义及特点</w:t>
      </w:r>
      <w:r>
        <w:rPr>
          <w:rFonts w:hint="eastAsia"/>
        </w:rPr>
        <w:br/>
      </w:r>
      <w:r>
        <w:rPr>
          <w:rFonts w:hint="eastAsia"/>
        </w:rPr>
        <w:t>　　　　　　1、1,4-二甲基吡唑行业定义</w:t>
      </w:r>
      <w:r>
        <w:rPr>
          <w:rFonts w:hint="eastAsia"/>
        </w:rPr>
        <w:br/>
      </w:r>
      <w:r>
        <w:rPr>
          <w:rFonts w:hint="eastAsia"/>
        </w:rPr>
        <w:t>　　　　　　2、1,4-二甲基吡唑行业特点</w:t>
      </w:r>
      <w:r>
        <w:rPr>
          <w:rFonts w:hint="eastAsia"/>
        </w:rPr>
        <w:br/>
      </w:r>
      <w:r>
        <w:rPr>
          <w:rFonts w:hint="eastAsia"/>
        </w:rPr>
        <w:t>　　　　二、1,4-二甲基吡唑行业经营模式分析</w:t>
      </w:r>
      <w:r>
        <w:rPr>
          <w:rFonts w:hint="eastAsia"/>
        </w:rPr>
        <w:br/>
      </w:r>
      <w:r>
        <w:rPr>
          <w:rFonts w:hint="eastAsia"/>
        </w:rPr>
        <w:t>　　　　　　1、1,4-二甲基吡唑生产模式</w:t>
      </w:r>
      <w:r>
        <w:rPr>
          <w:rFonts w:hint="eastAsia"/>
        </w:rPr>
        <w:br/>
      </w:r>
      <w:r>
        <w:rPr>
          <w:rFonts w:hint="eastAsia"/>
        </w:rPr>
        <w:t>　　　　　　2、1,4-二甲基吡唑采购模式</w:t>
      </w:r>
      <w:r>
        <w:rPr>
          <w:rFonts w:hint="eastAsia"/>
        </w:rPr>
        <w:br/>
      </w:r>
      <w:r>
        <w:rPr>
          <w:rFonts w:hint="eastAsia"/>
        </w:rPr>
        <w:t>　　　　　　3、1,4-二甲基吡唑销售模式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2024-2025年全球1,4-二甲基吡唑行业市场运行形势分析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2024-2025年全球1,4-二甲基吡唑行业发展概况</w:t>
      </w:r>
      <w:r>
        <w:rPr>
          <w:rFonts w:hint="eastAsia"/>
        </w:rPr>
        <w:br/>
      </w:r>
      <w:r>
        <w:rPr>
          <w:rFonts w:hint="eastAsia"/>
        </w:rPr>
        <w:t>　　第二节 全球1,4-二甲基吡唑行业发展走势</w:t>
      </w:r>
      <w:r>
        <w:rPr>
          <w:rFonts w:hint="eastAsia"/>
        </w:rPr>
        <w:br/>
      </w:r>
      <w:r>
        <w:rPr>
          <w:rFonts w:hint="eastAsia"/>
        </w:rPr>
        <w:t>　　　　一、全球1,4-二甲基吡唑行业市场分布情况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二、全球1,4-二甲基吡唑行业发展趋势分析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全球1,4-二甲基吡唑行业重点国家和区域分析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2024-2025年中国1,4-二甲基吡唑行业发展环境分析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1,4-二甲基吡唑政策环境分析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1,4-二甲基吡唑技术环境分析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2024-2025年1,4-二甲基吡唑行业技术发展现状及趋势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当前我国1,4-二甲基吡唑技术发展现状</w:t>
      </w:r>
      <w:r>
        <w:rPr>
          <w:rFonts w:hint="eastAsia"/>
        </w:rPr>
        <w:br/>
      </w:r>
      <w:r>
        <w:rPr>
          <w:rFonts w:hint="eastAsia"/>
        </w:rPr>
        <w:t>　　第二节 中外1,4-二甲基吡唑技术差距及产生差距的主要原因分析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提高我国1,4-二甲基吡唑技术的对策</w:t>
      </w:r>
      <w:r>
        <w:rPr>
          <w:rFonts w:hint="eastAsia"/>
        </w:rPr>
        <w:br/>
      </w:r>
      <w:r>
        <w:rPr>
          <w:rFonts w:hint="eastAsia"/>
        </w:rPr>
        <w:t>　　第四节 我国1,4-二甲基吡唑研发、设计发展趋势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2024-2025年中国1,4-二甲基吡唑行业市场供需状况分析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中国1,4-二甲基吡唑行业市场规模情况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中国1,4-二甲基吡唑行业盈利情况分析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中国1,4-二甲基吡唑行业市场需求状况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一、2019-2024年1,4-二甲基吡唑行业市场需求情况</w:t>
      </w:r>
      <w:r>
        <w:rPr>
          <w:rFonts w:hint="eastAsia"/>
        </w:rPr>
        <w:br/>
      </w:r>
      <w:r>
        <w:rPr>
          <w:rFonts w:hint="eastAsia"/>
        </w:rPr>
        <w:t>　　　　二、1,4-二甲基吡唑行业市场需求特点分析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三、2025-2031年1,4-二甲基吡唑行业市场需求预测</w:t>
      </w:r>
      <w:r>
        <w:rPr>
          <w:rFonts w:hint="eastAsia"/>
        </w:rPr>
        <w:br/>
      </w:r>
      <w:r>
        <w:rPr>
          <w:rFonts w:hint="eastAsia"/>
        </w:rPr>
        <w:t>　　第四节 中国1,4-二甲基吡唑行业市场供给状况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一、2019-2024年1,4-二甲基吡唑行业市场供给情况</w:t>
      </w:r>
      <w:r>
        <w:rPr>
          <w:rFonts w:hint="eastAsia"/>
        </w:rPr>
        <w:br/>
      </w:r>
      <w:r>
        <w:rPr>
          <w:rFonts w:hint="eastAsia"/>
        </w:rPr>
        <w:t>　　　　二、1,4-二甲基吡唑行业市场供给特点分析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三、2025-2031年1,4-二甲基吡唑行业市场供给预测</w:t>
      </w:r>
      <w:r>
        <w:rPr>
          <w:rFonts w:hint="eastAsia"/>
        </w:rPr>
        <w:br/>
      </w:r>
      <w:r>
        <w:rPr>
          <w:rFonts w:hint="eastAsia"/>
        </w:rPr>
        <w:t>　　第五节 1,4-二甲基吡唑行业市场供需平衡状况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中国1,4-二甲基吡唑行业进出口情况分析预测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2019-2024年中国1,4-二甲基吡唑行业进出口情况分析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一、2019-2024年中国1,4-二甲基吡唑行业进口分析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二、2019-2024年中国1,4-二甲基吡唑行业出口分析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2025-2031年中国1,4-二甲基吡唑行业进出口情况预测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一、2025-2031年中国1,4-二甲基吡唑行业进口预测分析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二、2025-2031年中国1,4-二甲基吡唑行业出口预测分析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影响1,4-二甲基吡唑行业进出口变化的主要原因分析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2019-2024年中国1,4-二甲基吡唑行业重点地区调研分析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一、中国1,4-二甲基吡唑行业重点区域市场结构调研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二、**地区1,4-二甲基吡唑市场调研分析</w:t>
      </w:r>
      <w:r>
        <w:rPr>
          <w:rFonts w:hint="eastAsia"/>
        </w:rPr>
        <w:br/>
      </w:r>
      <w:r>
        <w:rPr>
          <w:rFonts w:hint="eastAsia"/>
        </w:rPr>
        <w:t>　　　　三、**地区1,4-二甲基吡唑市场调研分析</w:t>
      </w:r>
      <w:r>
        <w:rPr>
          <w:rFonts w:hint="eastAsia"/>
        </w:rPr>
        <w:br/>
      </w:r>
      <w:r>
        <w:rPr>
          <w:rFonts w:hint="eastAsia"/>
        </w:rPr>
        <w:t>　　　　四、**地区1,4-二甲基吡唑市场调研分析</w:t>
      </w:r>
      <w:r>
        <w:rPr>
          <w:rFonts w:hint="eastAsia"/>
        </w:rPr>
        <w:br/>
      </w:r>
      <w:r>
        <w:rPr>
          <w:rFonts w:hint="eastAsia"/>
        </w:rPr>
        <w:t>　　　　五、**地区1,4-二甲基吡唑市场调研分析</w:t>
      </w:r>
      <w:r>
        <w:rPr>
          <w:rFonts w:hint="eastAsia"/>
        </w:rPr>
        <w:br/>
      </w:r>
      <w:r>
        <w:rPr>
          <w:rFonts w:hint="eastAsia"/>
        </w:rPr>
        <w:t>　　　　六、**地区1,4-二甲基吡唑市场调研分析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1,4-二甲基吡唑行业细分产品市场调研分析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中国1,4-二甲基吡唑行业市场行情分析预测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1,4-二甲基吡唑价格影响因素分析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2019-2024年中国1,4-二甲基吡唑市场价格趋向分析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2025-2031年中国1,4-二甲基吡唑市场价格趋向预测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1,4-二甲基吡唑行业上、下游市场分析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1,4-二甲基吡唑行业上游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1,4-二甲基吡唑行业下游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1,4-二甲基吡唑行业竞争格局分析</w:t>
      </w:r>
      <w:r>
        <w:rPr>
          <w:rFonts w:hint="eastAsia"/>
        </w:rPr>
        <w:br/>
      </w:r>
      <w:r>
        <w:rPr>
          <w:rFonts w:hint="eastAsia"/>
        </w:rPr>
        <w:t>　　第一节 1,4-二甲基吡唑行业集中度分析</w:t>
      </w:r>
      <w:r>
        <w:rPr>
          <w:rFonts w:hint="eastAsia"/>
        </w:rPr>
        <w:br/>
      </w:r>
      <w:r>
        <w:rPr>
          <w:rFonts w:hint="eastAsia"/>
        </w:rPr>
        <w:t>　　　　一、1,4-二甲基吡唑市场集中度分析</w:t>
      </w:r>
      <w:r>
        <w:rPr>
          <w:rFonts w:hint="eastAsia"/>
        </w:rPr>
        <w:br/>
      </w:r>
      <w:r>
        <w:rPr>
          <w:rFonts w:hint="eastAsia"/>
        </w:rPr>
        <w:t>　　　　二、1,4-二甲基吡唑企业集中度分析</w:t>
      </w:r>
      <w:r>
        <w:rPr>
          <w:rFonts w:hint="eastAsia"/>
        </w:rPr>
        <w:br/>
      </w:r>
      <w:r>
        <w:rPr>
          <w:rFonts w:hint="eastAsia"/>
        </w:rPr>
        <w:t>　　　　三、1,4-二甲基吡唑区域集中度分析</w:t>
      </w:r>
      <w:r>
        <w:rPr>
          <w:rFonts w:hint="eastAsia"/>
        </w:rPr>
        <w:br/>
      </w:r>
      <w:r>
        <w:rPr>
          <w:rFonts w:hint="eastAsia"/>
        </w:rPr>
        <w:t>　　第二节 1,4-二甲基吡唑行业竞争格局分析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一、2025年1,4-二甲基吡唑行业竞争分析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二、2025年中外1,4-二甲基吡唑产品竞争分析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三、2019-2024年中国1,4-二甲基吡唑市场竞争分析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四、2025-2031年国内主要1,4-二甲基吡唑企业动向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1,4-二甲基吡唑行业重点企业发展调研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1,4-二甲基吡唑重点企业（一）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1,4-二甲基吡唑重点企业（二）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1,4-二甲基吡唑重点企业（三）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1,4-二甲基吡唑重点企业（四）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1,4-二甲基吡唑重点企业（五）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1,4-二甲基吡唑重点企业（六）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2024-2025年1,4-二甲基吡唑企业发展策略分析</w:t>
      </w:r>
      <w:r>
        <w:rPr>
          <w:rFonts w:hint="eastAsia"/>
        </w:rPr>
        <w:br/>
      </w:r>
      <w:r>
        <w:rPr>
          <w:rFonts w:hint="eastAsia"/>
        </w:rPr>
        <w:t>　　第一节 1,4-二甲基吡唑市场策略分析</w:t>
      </w:r>
      <w:r>
        <w:rPr>
          <w:rFonts w:hint="eastAsia"/>
        </w:rPr>
        <w:br/>
      </w:r>
      <w:r>
        <w:rPr>
          <w:rFonts w:hint="eastAsia"/>
        </w:rPr>
        <w:t>　　　　一、1,4-二甲基吡唑价格策略分析</w:t>
      </w:r>
      <w:r>
        <w:rPr>
          <w:rFonts w:hint="eastAsia"/>
        </w:rPr>
        <w:br/>
      </w:r>
      <w:r>
        <w:rPr>
          <w:rFonts w:hint="eastAsia"/>
        </w:rPr>
        <w:t>　　　　二、1,4-二甲基吡唑渠道策略分析</w:t>
      </w:r>
      <w:r>
        <w:rPr>
          <w:rFonts w:hint="eastAsia"/>
        </w:rPr>
        <w:br/>
      </w:r>
      <w:r>
        <w:rPr>
          <w:rFonts w:hint="eastAsia"/>
        </w:rPr>
        <w:t>　　第二节 1,4-二甲基吡唑销售策略分析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提高1,4-二甲基吡唑企业竞争力的策略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一、提高中国1,4-二甲基吡唑企业核心竞争力的对策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二、1,4-二甲基吡唑企业提升竞争力的主要方向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三、影响1,4-二甲基吡唑企业核心竞争力的因素及提升途径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四、提高1,4-二甲基吡唑企业竞争力的策略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对我国1,4-二甲基吡唑品牌的战略思考</w:t>
      </w:r>
      <w:r>
        <w:rPr>
          <w:rFonts w:hint="eastAsia"/>
        </w:rPr>
        <w:br/>
      </w:r>
      <w:r>
        <w:rPr>
          <w:rFonts w:hint="eastAsia"/>
        </w:rPr>
        <w:t>　　　　一、1,4-二甲基吡唑实施品牌战略的意义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二、1,4-二甲基吡唑企业品牌的现状分析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三、我国1,4-二甲基吡唑企业的品牌战略</w:t>
      </w:r>
      <w:r>
        <w:rPr>
          <w:rFonts w:hint="eastAsia"/>
        </w:rPr>
        <w:br/>
      </w:r>
      <w:r>
        <w:rPr>
          <w:rFonts w:hint="eastAsia"/>
        </w:rPr>
        <w:t>　　　　四、1,4-二甲基吡唑品牌战略管理的策略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2024-2025年中国1,4-二甲基吡唑行业营销策略分析</w:t>
      </w:r>
      <w:r>
        <w:rPr>
          <w:rFonts w:hint="eastAsia"/>
        </w:rPr>
        <w:br/>
      </w:r>
      <w:r>
        <w:rPr>
          <w:rFonts w:hint="eastAsia"/>
        </w:rPr>
        <w:t>　　第一节 1,4-二甲基吡唑市场推广策略研究分析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一、做好1,4-二甲基吡唑产品导入</w:t>
      </w:r>
      <w:r>
        <w:rPr>
          <w:rFonts w:hint="eastAsia"/>
        </w:rPr>
        <w:br/>
      </w:r>
      <w:r>
        <w:rPr>
          <w:rFonts w:hint="eastAsia"/>
        </w:rPr>
        <w:t>　　　　二、做好1,4-二甲基吡唑产品组合和产品线决策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三、1,4-二甲基吡唑行业城市市场推广策略</w:t>
      </w:r>
      <w:r>
        <w:rPr>
          <w:rFonts w:hint="eastAsia"/>
        </w:rPr>
        <w:br/>
      </w:r>
      <w:r>
        <w:rPr>
          <w:rFonts w:hint="eastAsia"/>
        </w:rPr>
        <w:t>　　第二节 1,4-二甲基吡唑行业渠道营销研究分析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一、1,4-二甲基吡唑行业营销环境分析</w:t>
      </w:r>
      <w:r>
        <w:rPr>
          <w:rFonts w:hint="eastAsia"/>
        </w:rPr>
        <w:br/>
      </w:r>
      <w:r>
        <w:rPr>
          <w:rFonts w:hint="eastAsia"/>
        </w:rPr>
        <w:t>　　　　二、1,4-二甲基吡唑行业现存的营销渠道分析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三、1,4-二甲基吡唑行业终端市场营销管理策略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1,4-二甲基吡唑行业营销战略研究分析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一、中国1,4-二甲基吡唑行业有效整合营销策略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二、建立1,4-二甲基吡唑行业厂商的双嬴模式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2025-2031年中国1,4-二甲基吡唑行业前景与风险预测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2025年1,4-二甲基吡唑市场前景分析</w:t>
      </w:r>
      <w:r>
        <w:rPr>
          <w:rFonts w:hint="eastAsia"/>
        </w:rPr>
        <w:br/>
      </w:r>
      <w:r>
        <w:rPr>
          <w:rFonts w:hint="eastAsia"/>
        </w:rPr>
        <w:t>　　第二节 2025年1,4-二甲基吡唑发展趋势预测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2025-2031年中国1,4-二甲基吡唑行业投资特性分析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一、2025-2031年中国1,4-二甲基吡唑行业进入壁垒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二、2025-2031年中国1,4-二甲基吡唑行业盈利模式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三、2025-2031年中国1,4-二甲基吡唑行业盈利因素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2025-2031年中国1,4-二甲基吡唑行业投资机会分析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一、2025-2031年中国1,4-二甲基吡唑细分市场投资机会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二、2025-2031年中国1,4-二甲基吡唑行业区域市场投资潜力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2025-2031年中国1,4-二甲基吡唑行业投资风险分析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一、2025-2031年中国1,4-二甲基吡唑行业市场竞争风险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二、2025-2031年中国1,4-二甲基吡唑行业技术风险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三、2025-2031年中国1,4-二甲基吡唑行业政策风险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四、2025-2031年中国1,4-二甲基吡唑行业进入退出风险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2025-2031年中国1,4-二甲基吡唑行业盈利模式与投资策略分析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国外1,4-二甲基吡唑行业投资现状及经营模式分析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一、境外1,4-二甲基吡唑行业成长情况调查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中国1,4-二甲基吡唑行业商业模式探讨</w:t>
      </w:r>
      <w:r>
        <w:rPr>
          <w:rFonts w:hint="eastAsia"/>
        </w:rPr>
        <w:br/>
      </w:r>
      <w:r>
        <w:rPr>
          <w:rFonts w:hint="eastAsia"/>
        </w:rPr>
        <w:t>　　第三节 中国1,4-二甲基吡唑行业投资国际化发展战略分析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中国1,4-二甲基吡唑行业投资策略分析</w:t>
      </w:r>
      <w:r>
        <w:rPr>
          <w:rFonts w:hint="eastAsia"/>
        </w:rPr>
        <w:br/>
      </w:r>
      <w:r>
        <w:rPr>
          <w:rFonts w:hint="eastAsia"/>
        </w:rPr>
        <w:t>　　第五节 中国1,4-二甲基吡唑行业资本运作战略选择方案研究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(中-智林)中国1,4-二甲基吡唑行业多元化经营战略的可行性分析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1,4-二甲基吡唑行业历程</w:t>
      </w:r>
      <w:r>
        <w:rPr>
          <w:rFonts w:hint="eastAsia"/>
        </w:rPr>
        <w:br/>
      </w:r>
      <w:r>
        <w:rPr>
          <w:rFonts w:hint="eastAsia"/>
        </w:rPr>
        <w:t>　　图表 1,4-二甲基吡唑行业生命周期</w:t>
      </w:r>
      <w:r>
        <w:rPr>
          <w:rFonts w:hint="eastAsia"/>
        </w:rPr>
        <w:br/>
      </w:r>
      <w:r>
        <w:rPr>
          <w:rFonts w:hint="eastAsia"/>
        </w:rPr>
        <w:t>　　图表 1,4-二甲基吡唑行业产业链分析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2019-2024年中国1,4-二甲基吡唑行业市场规模及增长情况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2019-2024年1,4-二甲基吡唑行业市场容量分析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2019-2024年中国1,4-二甲基吡唑行业产能统计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2019-2024年中国1,4-二甲基吡唑行业产量及增长趋势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2019-2024年中国1,4-二甲基吡唑市场需求量及增速统计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2025年中国1,4-二甲基吡唑行业需求领域分布格局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2019-2024年中国1,4-二甲基吡唑行业销售收入分析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2019-2024年中国1,4-二甲基吡唑行业盈利情况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2019-2024年中国1,4-二甲基吡唑行业利润总额统计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2019-2024年中国1,4-二甲基吡唑进口数量分析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2019-2024年中国1,4-二甲基吡唑进口金额分析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2019-2024年中国1,4-二甲基吡唑出口数量分析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2019-2024年中国1,4-二甲基吡唑出口金额分析</w:t>
      </w:r>
      <w:r>
        <w:rPr>
          <w:rFonts w:hint="eastAsia"/>
        </w:rPr>
        <w:br/>
      </w:r>
      <w:r>
        <w:rPr>
          <w:rFonts w:hint="eastAsia"/>
        </w:rPr>
        <w:t>　　图表 2025年中国1,4-二甲基吡唑进口国家及地区分析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2025年中国1,4-二甲基吡唑出口国家及地区分析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2019-2024年中国1,4-二甲基吡唑行业企业数量情况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2019-2024年中国1,4-二甲基吡唑行业企业平均规模情况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**地区1,4-二甲基吡唑市场规模及增长情况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**地区1,4-二甲基吡唑行业市场需求情况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**地区1,4-二甲基吡唑市场规模及增长情况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**地区1,4-二甲基吡唑行业市场需求情况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**地区1,4-二甲基吡唑市场规模及增长情况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**地区1,4-二甲基吡唑行业市场需求情况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**地区1,4-二甲基吡唑市场规模及增长情况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**地区1,4-二甲基吡唑行业市场需求情况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1,4-二甲基吡唑重点企业（三）成长能力情况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2025-2031年中国1,4-二甲基吡唑行业产能预测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2025-2031年中国1,4-二甲基吡唑行业产量预测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2025-2031年中国1,4-二甲基吡唑市场需求量预测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2025-2031年中国1,4-二甲基吡唑行业供需平衡预测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2025-2031年中国1,4-二甲基吡唑行业市场容量预测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2025-2031年中国1,4-二甲基吡唑行业市场规模预测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2025-2031年中国1,4-二甲基吡唑市场前景分析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2025-2031年中国1,4-二甲基吡唑行业发展趋势预测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4d4b6bb5f469f" w:history="1">
        <w:r>
          <w:rPr>
            <w:rStyle w:val="Hyperlink"/>
          </w:rPr>
          <w:t>中国1,4-二甲基吡唑行业发展研及市场前景预测报告（2025-2031年）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4d4b6bb5f469f" w:history="1">
        <w:r>
          <w:rPr>
            <w:rStyle w:val="Hyperlink"/>
          </w:rPr>
          <w:t>https://www.20087.com/2/60/1-4-ErJiaJiBiZuoShiChangQianJing.html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热点：苯甲吡唑酯是什么药、1,4-二甲基吡唑核磁、二甲基吡啶、1,3-二甲基吡唑、芴甲基氯甲酸酯、3,4二甲基吡唑 合成、四唑吡氨酯、3,4二甲基吡唑磷酸盐(dmpp)、咪唑和吡唑沸点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45f18aff64335" w:history="1">
      <w:r>
        <w:rPr>
          <w:rStyle w:val="Hyperlink"/>
        </w:rPr>
        <w:t>中国1,4-二甲基吡唑行业发展研及市场前景预测报告（2025-2031年）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1-4-ErJiaJiBiZuoShiChangQianJing.html" TargetMode="External" Id="Rf584d4b6bb5f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1-4-ErJiaJiBiZuoShiChangQianJing.html" TargetMode="External" Id="R47b45f18aff6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2024-11-29T00:15:00Z</dcterms:created>
  <dcterms:modified xsi:type="dcterms:W3CDTF">2024-11-29T01:15:00Z</dcterms:modified>
  <dc:subject>中国1,4-二甲基吡唑行业发展研及市场前景预测报告（2025-2031年）</dc:subject>
  <dc:title>中国1,4-二甲基吡唑行业发展研及市场前景预测报告（2025-2031年）</dc:title>
  <cp:keywords>中国1,4-二甲基吡唑行业发展研及市场前景预测报告（2025-2031年）</cp:keywords>
  <dc:description>中国1,4-二甲基吡唑行业发展研及市场前景预测报告（2025-2031年）</dc:description>
</cp:coreProperties>
</file>