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bdfcdb604d28" w:history="1">
              <w:r>
                <w:rPr>
                  <w:rStyle w:val="Hyperlink"/>
                </w:rPr>
                <w:t>中国1,1,1,3-四氯丙烷发展现状分析与市场前景预测报告（2025-2031年）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bdfcdb604d28" w:history="1">
              <w:r>
                <w:rPr>
                  <w:rStyle w:val="Hyperlink"/>
                </w:rPr>
                <w:t>中国1,1,1,3-四氯丙烷发展现状分析与市场前景预测报告（2025-2031年）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bdfcdb604d28" w:history="1">
                <w:r>
                  <w:rPr>
                    <w:rStyle w:val="Hyperlink"/>
                  </w:rPr>
                  <w:t>https://www.20087.com/2/20/1-1-1-3-SiLvBingWanShiChangXianZhuangHeQianJing.html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1,1,1,3-四氯丙烷是一种有机化合物，主要用于化学合成、溶剂和清洗剂等领域。近年来，由于其对环境和健康可能产生的负面影响，其使用受到严格限制。全球范围内，正在推动寻找更安全、更环保的替代品，以减少对大气层的破坏和人类健康的风险。科研机构和化工企业正在研发新型化学品，以满足工业需求同时减少对环境的危害。</w:t>
      </w:r>
      <w:r>
        <w:rPr>
          <w:rFonts w:hint="eastAsia"/>
        </w:rPr>
        <w:br/>
      </w:r>
      <w:r>
        <w:rPr>
          <w:rFonts w:hint="eastAsia"/>
        </w:rPr>
        <w:t>　　未来，1,1,1,3-四氯丙烷的使用将进一步受到限制，直至被完全淘汰。科研重点将转向开发具有相似功能但环境影响更小的化学品，如使用二氧化碳作为超临界流体的替代溶剂，或开发新型无卤素溶剂。同时，绿色化学和循环经济原则将指导化学品的生产，优先考虑可再生资源和可降解材料的使用，减少整个化学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bdfcdb604d28" w:history="1">
        <w:r>
          <w:rPr>
            <w:rStyle w:val="Hyperlink"/>
          </w:rPr>
          <w:t>中国1,1,1,3-四氯丙烷发展现状分析与市场前景预测报告（2025-2031年）</w:t>
        </w:r>
      </w:hyperlink>
      <w:r>
        <w:rPr>
          <w:rFonts w:hint="eastAsia"/>
        </w:rPr>
        <w:t>》基于权威数据，系统分析了1,1,1,3-四氯丙烷行业的市场规模、供需结构和价格机制，梳理了1,1,1,3-四氯丙烷产业链各环节现状及细分领域特点。报告研究了1,1,1,3-四氯丙烷行业技术发展水平与创新方向，评估了1,1,1,3-四氯丙烷重点企业的市场表现，结合1,1,1,3-四氯丙烷区域市场差异分析了发展潜力。通过对政策环境、消费趋势和1,1,1,3-四氯丙烷产业升级路径的研判，客观预测了1,1,1,3-四氯丙烷行业未来走向与增长空间，同时识别了潜在风险因素。报告为政府部门制定1,1,1,3-四氯丙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1,1,1,3-四氯丙烷行业概述</w:t>
      </w:r>
      <w:r>
        <w:rPr>
          <w:rFonts w:hint="eastAsia"/>
        </w:rPr>
        <w:br/>
      </w:r>
      <w:r>
        <w:rPr>
          <w:rFonts w:hint="eastAsia"/>
        </w:rPr>
        <w:t>　　第一节 1,1,1,3-四氯丙烷定义与分类</w:t>
      </w:r>
      <w:r>
        <w:rPr>
          <w:rFonts w:hint="eastAsia"/>
        </w:rPr>
        <w:br/>
      </w:r>
      <w:r>
        <w:rPr>
          <w:rFonts w:hint="eastAsia"/>
        </w:rPr>
        <w:t>　　第二节 1,1,1,3-四氯丙烷应用领域</w:t>
      </w:r>
      <w:r>
        <w:rPr>
          <w:rFonts w:hint="eastAsia"/>
        </w:rPr>
        <w:br/>
      </w:r>
      <w:r>
        <w:rPr>
          <w:rFonts w:hint="eastAsia"/>
        </w:rPr>
        <w:t>　　第三节 1,1,1,3-四氯丙烷行业经济指标分析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一、1,1,1,3-四氯丙烷行业赢利性评估</w:t>
      </w:r>
      <w:r>
        <w:rPr>
          <w:rFonts w:hint="eastAsia"/>
        </w:rPr>
        <w:br/>
      </w:r>
      <w:r>
        <w:rPr>
          <w:rFonts w:hint="eastAsia"/>
        </w:rPr>
        <w:t>　　　　二、1,1,1,3-四氯丙烷行业成长速度分析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三、1,1,1,3-四氯丙烷附加值提升空间探讨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四、1,1,1,3-四氯丙烷行业进入壁垒分析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五、1,1,1,3-四氯丙烷行业风险性评估</w:t>
      </w:r>
      <w:r>
        <w:rPr>
          <w:rFonts w:hint="eastAsia"/>
        </w:rPr>
        <w:br/>
      </w:r>
      <w:r>
        <w:rPr>
          <w:rFonts w:hint="eastAsia"/>
        </w:rPr>
        <w:t>　　　　六、1,1,1,3-四氯丙烷行业周期性分析</w:t>
      </w:r>
      <w:r>
        <w:rPr>
          <w:rFonts w:hint="eastAsia"/>
        </w:rPr>
        <w:br/>
      </w:r>
      <w:r>
        <w:rPr>
          <w:rFonts w:hint="eastAsia"/>
        </w:rPr>
        <w:t>　　　　七、1,1,1,3-四氯丙烷行业竞争程度指标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八、1,1,1,3-四氯丙烷行业成熟度综合分析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1,1,1,3-四氯丙烷产业链及经营模式分析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三、1,1,1,3-四氯丙烷销售模式与渠道策略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全球1,1,1,3-四氯丙烷市场发展分析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2024-2025年全球1,1,1,3-四氯丙烷行业发展分析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一、全球1,1,1,3-四氯丙烷行业市场规模与趋势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二、全球1,1,1,3-四氯丙烷行业发展特点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三、全球1,1,1,3-四氯丙烷行业竞争格局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主要国家与地区1,1,1,3-四氯丙烷市场分析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2025-2031年全球1,1,1,3-四氯丙烷行业发展趋势与前景预测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一、1,1,1,3-四氯丙烷行业发展趋势</w:t>
      </w:r>
      <w:r>
        <w:rPr>
          <w:rFonts w:hint="eastAsia"/>
        </w:rPr>
        <w:br/>
      </w:r>
      <w:r>
        <w:rPr>
          <w:rFonts w:hint="eastAsia"/>
        </w:rPr>
        <w:t>　　　　二、1,1,1,3-四氯丙烷行业发展潜力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中国1,1,1,3-四氯丙烷行业市场分析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2024-2025年1,1,1,3-四氯丙烷产能与投资动态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一、国内1,1,1,3-四氯丙烷产能现状与利用效率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二、1,1,1,3-四氯丙烷产能扩张与投资动态分析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1,1,1,3-四氯丙烷行业产量情况分析与趋势预测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1、2019-2024年1,1,1,3-四氯丙烷产量及增长趋势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2、2019-2024年1,1,1,3-四氯丙烷细分产品产量及份额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二、1,1,1,3-四氯丙烷产量影响因素分析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三、2025-2031年1,1,1,3-四氯丙烷产量预测</w:t>
      </w:r>
      <w:r>
        <w:rPr>
          <w:rFonts w:hint="eastAsia"/>
        </w:rPr>
        <w:br/>
      </w:r>
      <w:r>
        <w:rPr>
          <w:rFonts w:hint="eastAsia"/>
        </w:rPr>
        <w:t>　　第三节 2025-2031年1,1,1,3-四氯丙烷市场需求与销售分析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一、2024-2025年1,1,1,3-四氯丙烷行业需求现状</w:t>
      </w:r>
      <w:r>
        <w:rPr>
          <w:rFonts w:hint="eastAsia"/>
        </w:rPr>
        <w:br/>
      </w:r>
      <w:r>
        <w:rPr>
          <w:rFonts w:hint="eastAsia"/>
        </w:rPr>
        <w:t>　　　　二、1,1,1,3-四氯丙烷客户群体与需求特点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三、2019-2024年1,1,1,3-四氯丙烷行业销售规模分析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四、2025-2031年1,1,1,3-四氯丙烷市场增长潜力与规模预测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中国1,1,1,3-四氯丙烷细分市场分析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一、2024-2025年1,1,1,3-四氯丙烷主要细分产品市场现状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2024-2025年1,1,1,3-四氯丙烷行业技术发展现状及趋势分析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1,1,1,3-四氯丙烷行业技术发展现状分析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国内外1,1,1,3-四氯丙烷行业技术差异与原因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1,1,1,3-四氯丙烷行业技术发展方向、趋势预测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提升1,1,1,3-四氯丙烷行业技术能力策略建议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1,1,1,3-四氯丙烷价格机制与竞争策略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1,1,1,3-四氯丙烷定价策略与方法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2025-2031年1,1,1,3-四氯丙烷价格竞争态势与趋势预测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中国1,1,1,3-四氯丙烷行业重点区域市场研究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2024-2025年重点区域1,1,1,3-四氯丙烷市场发展概况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三、2025-2031年1,1,1,3-四氯丙烷行业发展潜力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2019-2024年中国1,1,1,3-四氯丙烷行业进出口情况分析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1,1,1,3-四氯丙烷行业进口规模与来源分析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一、2019-2024年1,1,1,3-四氯丙烷进口规模分析</w:t>
      </w:r>
      <w:r>
        <w:rPr>
          <w:rFonts w:hint="eastAsia"/>
        </w:rPr>
        <w:br/>
      </w:r>
      <w:r>
        <w:rPr>
          <w:rFonts w:hint="eastAsia"/>
        </w:rPr>
        <w:t>　　　　二、1,1,1,3-四氯丙烷主要进口来源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1,1,1,3-四氯丙烷行业出口规模与目的地分析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一、2019-2024年1,1,1,3-四氯丙烷出口规模分析</w:t>
      </w:r>
      <w:r>
        <w:rPr>
          <w:rFonts w:hint="eastAsia"/>
        </w:rPr>
        <w:br/>
      </w:r>
      <w:r>
        <w:rPr>
          <w:rFonts w:hint="eastAsia"/>
        </w:rPr>
        <w:t>　　　　二、1,1,1,3-四氯丙烷主要出口目的地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2019-2024年中国1,1,1,3-四氯丙烷总体规模与财务指标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中国1,1,1,3-四氯丙烷行业总体规模分析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一、1,1,1,3-四氯丙烷企业数量与结构</w:t>
      </w:r>
      <w:r>
        <w:rPr>
          <w:rFonts w:hint="eastAsia"/>
        </w:rPr>
        <w:br/>
      </w:r>
      <w:r>
        <w:rPr>
          <w:rFonts w:hint="eastAsia"/>
        </w:rPr>
        <w:t>　　　　二、1,1,1,3-四氯丙烷从业人员规模</w:t>
      </w:r>
      <w:r>
        <w:rPr>
          <w:rFonts w:hint="eastAsia"/>
        </w:rPr>
        <w:br/>
      </w:r>
      <w:r>
        <w:rPr>
          <w:rFonts w:hint="eastAsia"/>
        </w:rPr>
        <w:t>　　　　三、1,1,1,3-四氯丙烷行业资产状况</w:t>
      </w:r>
      <w:r>
        <w:rPr>
          <w:rFonts w:hint="eastAsia"/>
        </w:rPr>
        <w:br/>
      </w:r>
      <w:r>
        <w:rPr>
          <w:rFonts w:hint="eastAsia"/>
        </w:rPr>
        <w:t>　　第二节 中国1,1,1,3-四氯丙烷行业财务指标总体分析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1,1,1,3-四氯丙烷行业重点企业经营状况分析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1,1,1,3-四氯丙烷领先企业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1,1,1,3-四氯丙烷标杆企业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1,1,1,3-四氯丙烷代表企业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1,1,1,3-四氯丙烷龙头企业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中国1,1,1,3-四氯丙烷行业竞争格局分析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1,1,1,3-四氯丙烷行业竞争格局总览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2024-2025年1,1,1,3-四氯丙烷行业竞争力分析</w:t>
      </w:r>
      <w:r>
        <w:rPr>
          <w:rFonts w:hint="eastAsia"/>
        </w:rPr>
        <w:br/>
      </w:r>
      <w:r>
        <w:rPr>
          <w:rFonts w:hint="eastAsia"/>
        </w:rPr>
        <w:t>　　　　一、1,1,1,3-四氯丙烷供应商议价能力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四、1,1,1,3-四氯丙烷替代品威胁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2019-2024年1,1,1,3-四氯丙烷行业企业并购活动分析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2024-2025年1,1,1,3-四氯丙烷行业会展与招投标活动分析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2025年中国1,1,1,3-四氯丙烷企业发展策略分析</w:t>
      </w:r>
      <w:r>
        <w:rPr>
          <w:rFonts w:hint="eastAsia"/>
        </w:rPr>
        <w:br/>
      </w:r>
      <w:r>
        <w:rPr>
          <w:rFonts w:hint="eastAsia"/>
        </w:rPr>
        <w:t>　　第一节 1,1,1,3-四氯丙烷市场策略分析</w:t>
      </w:r>
      <w:r>
        <w:rPr>
          <w:rFonts w:hint="eastAsia"/>
        </w:rPr>
        <w:br/>
      </w:r>
      <w:r>
        <w:rPr>
          <w:rFonts w:hint="eastAsia"/>
        </w:rPr>
        <w:t>　　　　一、1,1,1,3-四氯丙烷市场定位与拓展策略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二、1,1,1,3-四氯丙烷市场细分与目标客户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1,1,1,3-四氯丙烷销售策略分析</w:t>
      </w:r>
      <w:r>
        <w:rPr>
          <w:rFonts w:hint="eastAsia"/>
        </w:rPr>
        <w:br/>
      </w:r>
      <w:r>
        <w:rPr>
          <w:rFonts w:hint="eastAsia"/>
        </w:rPr>
        <w:t>　　　　一、1,1,1,3-四氯丙烷销售渠道与网络建设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提高1,1,1,3-四氯丙烷企业竞争力建议</w:t>
      </w:r>
      <w:r>
        <w:rPr>
          <w:rFonts w:hint="eastAsia"/>
        </w:rPr>
        <w:br/>
      </w:r>
      <w:r>
        <w:rPr>
          <w:rFonts w:hint="eastAsia"/>
        </w:rPr>
        <w:t>　　　　一、1,1,1,3-四氯丙烷技术创新与管理优化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1,1,1,3-四氯丙烷品牌战略思考</w:t>
      </w:r>
      <w:r>
        <w:rPr>
          <w:rFonts w:hint="eastAsia"/>
        </w:rPr>
        <w:br/>
      </w:r>
      <w:r>
        <w:rPr>
          <w:rFonts w:hint="eastAsia"/>
        </w:rPr>
        <w:t>　　　　一、1,1,1,3-四氯丙烷品牌建设与维护</w:t>
      </w:r>
      <w:r>
        <w:rPr>
          <w:rFonts w:hint="eastAsia"/>
        </w:rPr>
        <w:br/>
      </w:r>
      <w:r>
        <w:rPr>
          <w:rFonts w:hint="eastAsia"/>
        </w:rPr>
        <w:t>　　　　二、1,1,1,3-四氯丙烷品牌影响力与市场竞争力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中国1,1,1,3-四氯丙烷行业风险与对策</w:t>
      </w:r>
      <w:r>
        <w:rPr>
          <w:rFonts w:hint="eastAsia"/>
        </w:rPr>
        <w:br/>
      </w:r>
      <w:r>
        <w:rPr>
          <w:rFonts w:hint="eastAsia"/>
        </w:rPr>
        <w:t>　　第一节 1,1,1,3-四氯丙烷行业SWOT分析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一、1,1,1,3-四氯丙烷行业优势分析</w:t>
      </w:r>
      <w:r>
        <w:rPr>
          <w:rFonts w:hint="eastAsia"/>
        </w:rPr>
        <w:br/>
      </w:r>
      <w:r>
        <w:rPr>
          <w:rFonts w:hint="eastAsia"/>
        </w:rPr>
        <w:t>　　　　二、1,1,1,3-四氯丙烷行业劣势分析</w:t>
      </w:r>
      <w:r>
        <w:rPr>
          <w:rFonts w:hint="eastAsia"/>
        </w:rPr>
        <w:br/>
      </w:r>
      <w:r>
        <w:rPr>
          <w:rFonts w:hint="eastAsia"/>
        </w:rPr>
        <w:t>　　　　三、1,1,1,3-四氯丙烷市场机会探索</w:t>
      </w:r>
      <w:r>
        <w:rPr>
          <w:rFonts w:hint="eastAsia"/>
        </w:rPr>
        <w:br/>
      </w:r>
      <w:r>
        <w:rPr>
          <w:rFonts w:hint="eastAsia"/>
        </w:rPr>
        <w:t>　　　　四、1,1,1,3-四氯丙烷市场威胁评估</w:t>
      </w:r>
      <w:r>
        <w:rPr>
          <w:rFonts w:hint="eastAsia"/>
        </w:rPr>
        <w:br/>
      </w:r>
      <w:r>
        <w:rPr>
          <w:rFonts w:hint="eastAsia"/>
        </w:rPr>
        <w:t>　　第二节 1,1,1,3-四氯丙烷行业风险及对策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2025-2031年中国1,1,1,3-四氯丙烷行业前景与发展趋势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1,1,1,3-四氯丙烷行业发展环境分析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2025-2031年1,1,1,3-四氯丙烷行业发展趋势与方向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一、1,1,1,3-四氯丙烷行业发展方向预测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二、1,1,1,3-四氯丙烷发展趋势分析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2025-2031年1,1,1,3-四氯丙烷行业发展潜力与机遇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一、1,1,1,3-四氯丙烷市场发展潜力评估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二、1,1,1,3-四氯丙烷新兴市场与机遇探索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1,1,1,3-四氯丙烷行业研究结论与建议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1,1,1,3-四氯丙烷行业发展建议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1,1,1,3-四氯丙烷行业历程</w:t>
      </w:r>
      <w:r>
        <w:rPr>
          <w:rFonts w:hint="eastAsia"/>
        </w:rPr>
        <w:br/>
      </w:r>
      <w:r>
        <w:rPr>
          <w:rFonts w:hint="eastAsia"/>
        </w:rPr>
        <w:t>　　图表 1,1,1,3-四氯丙烷行业生命周期</w:t>
      </w:r>
      <w:r>
        <w:rPr>
          <w:rFonts w:hint="eastAsia"/>
        </w:rPr>
        <w:br/>
      </w:r>
      <w:r>
        <w:rPr>
          <w:rFonts w:hint="eastAsia"/>
        </w:rPr>
        <w:t>　　图表 1,1,1,3-四氯丙烷行业产业链分析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2019-2024年1,1,1,3-四氯丙烷行业市场容量分析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2025年中国1,1,1,3-四氯丙烷行业需求领域分布格局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2025年中国1,1,1,3-四氯丙烷进口国家及地区分析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2025年中国1,1,1,3-四氯丙烷出口国家及地区分析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**地区1,1,1,3-四氯丙烷市场规模及增长情况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**地区1,1,1,3-四氯丙烷行业市场需求情况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**地区1,1,1,3-四氯丙烷市场规模及增长情况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**地区1,1,1,3-四氯丙烷行业市场需求情况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**地区1,1,1,3-四氯丙烷市场规模及增长情况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**地区1,1,1,3-四氯丙烷行业市场需求情况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**地区1,1,1,3-四氯丙烷市场规模及增长情况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**地区1,1,1,3-四氯丙烷行业市场需求情况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1,1,1,3-四氯丙烷企业信息</w:t>
      </w:r>
      <w:r>
        <w:rPr>
          <w:rFonts w:hint="eastAsia"/>
        </w:rPr>
        <w:br/>
      </w:r>
      <w:r>
        <w:rPr>
          <w:rFonts w:hint="eastAsia"/>
        </w:rPr>
        <w:t>　　图表 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2025-2031年中国1,1,1,3-四氯丙烷发展趋势预测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bdfcdb604d28" w:history="1">
        <w:r>
          <w:rPr>
            <w:rStyle w:val="Hyperlink"/>
          </w:rPr>
          <w:t>中国1,1,1,3-四氯丙烷发展现状分析与市场前景预测报告（2025-2031年）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bdfcdb604d28" w:history="1">
        <w:r>
          <w:rPr>
            <w:rStyle w:val="Hyperlink"/>
          </w:rPr>
          <w:t>https://www.20087.com/2/20/1-1-1-3-SiLvBingWanShiChangXianZhuangHeQianJing.html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热点：1113四氯丙烷、1,1,1,3-四氯丙烷密度与水比较、丙烷的四氯代物、丙烷四氯取代物有几种、四氯丙醚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6df159684d1c" w:history="1">
      <w:r>
        <w:rPr>
          <w:rStyle w:val="Hyperlink"/>
        </w:rPr>
        <w:t>中国1,1,1,3-四氯丙烷发展现状分析与市场前景预测报告（2025-2031年）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1-1-1-3-SiLvBingWanShiChangXianZhuangHeQianJing.html" TargetMode="External" Id="Rddbebdfcdb60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1-1-1-3-SiLvBingWanShiChangXianZhuangHeQianJing.html" TargetMode="External" Id="Rd41f6df1596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2025-02-12T09:48:42Z</dcterms:created>
  <dcterms:modified xsi:type="dcterms:W3CDTF">2025-02-12T10:48:42Z</dcterms:modified>
  <dc:subject>中国1,1,1,3-四氯丙烷发展现状分析与市场前景预测报告（2025-2031年）</dc:subject>
  <dc:title>中国1,1,1,3-四氯丙烷发展现状分析与市场前景预测报告（2025-2031年）</dc:title>
  <cp:keywords>中国1,1,1,3-四氯丙烷发展现状分析与市场前景预测报告（2025-2031年）</cp:keywords>
  <dc:description>中国1,1,1,3-四氯丙烷发展现状分析与市场前景预测报告（2025-2031年）</dc:description>
</cp:coreProperties>
</file>