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76486e0234966" w:history="1">
              <w:r>
                <w:rPr>
                  <w:rStyle w:val="Hyperlink"/>
                </w:rPr>
                <w:t>2025-2031年中国2,4-二氯氯苄市场现状与前景趋势报告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76486e0234966" w:history="1">
              <w:r>
                <w:rPr>
                  <w:rStyle w:val="Hyperlink"/>
                </w:rPr>
                <w:t>2025-2031年中国2,4-二氯氯苄市场现状与前景趋势报告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76486e0234966" w:history="1">
                <w:r>
                  <w:rPr>
                    <w:rStyle w:val="Hyperlink"/>
                  </w:rPr>
                  <w:t>https://www.20087.com/2/10/2-4-ErLvLvBianShiChangXianZhuangHeQianJing.html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氯苄是一种重要的有机合成中间体，广泛应用于农药、医药和染料等行业。它主要用于生产除草剂、杀菌剂及一些药物的前体化合物。近年来，随着全球对高效农业化学品的需求增加以及新药研发力度的加大，2,4-二氯氯苄的应用范围不断扩大。然而，该化合物的生产工艺复杂，特别是在选择性氯化方面存在技术挑战，需要严格控制反应条件以保证产品质量。</w:t>
      </w:r>
      <w:r>
        <w:rPr>
          <w:rFonts w:hint="eastAsia"/>
        </w:rPr>
        <w:br/>
      </w:r>
      <w:r>
        <w:rPr>
          <w:rFonts w:hint="eastAsia"/>
        </w:rPr>
        <w:t>　　未来，2,4-二氯氯苄的发展将更加注重工艺优化与应用拓展。一方面，通过改进现有的合成路线，如采用绿色化学方法或生物催化技术替代传统的化学合成法，可以减少有害副产物的生成，同时降低生产成本。此外，研究开发新型功能化的2,4-二氯氯苄衍生物，以满足特定应用领域的需求，例如开发具有更高活性的新型农药品种或更高效的药物分子。另一方面，随着环境保护意识的增强，探索2,4-二氯氯苄在环保友好型产品中的应用潜力，如用于可降解材料或环境修复剂，将是推动行业发展的新方向之一。同时，加强国际合作交流，共同攻克关键技术难题，也是提升行业整体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76486e0234966" w:history="1">
        <w:r>
          <w:rPr>
            <w:rStyle w:val="Hyperlink"/>
          </w:rPr>
          <w:t>2025-2031年中国2,4-二氯氯苄市场现状与前景趋势报告</w:t>
        </w:r>
      </w:hyperlink>
      <w:r>
        <w:rPr>
          <w:rFonts w:hint="eastAsia"/>
        </w:rPr>
        <w:t>》基于对中国2,4-二氯氯苄市场多年的研究和深入分析，由2,4-二氯氯苄行业资深研究团队依托权威数据和长期市场监测数据库，对2,4-二氯氯苄行业市场规模、供需状况、竞争格局进行了全面评估。本报告旨在为投资者提供对2,4-二氯氯苄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2,4-二氯氯苄行业概述</w:t>
      </w:r>
      <w:r>
        <w:rPr>
          <w:rFonts w:hint="eastAsia"/>
        </w:rPr>
        <w:br/>
      </w:r>
      <w:r>
        <w:rPr>
          <w:rFonts w:hint="eastAsia"/>
        </w:rPr>
        <w:t>　　第一节 2,4-二氯氯苄定义与分类</w:t>
      </w:r>
      <w:r>
        <w:rPr>
          <w:rFonts w:hint="eastAsia"/>
        </w:rPr>
        <w:br/>
      </w:r>
      <w:r>
        <w:rPr>
          <w:rFonts w:hint="eastAsia"/>
        </w:rPr>
        <w:t>　　第二节 2,4-二氯氯苄应用领域</w:t>
      </w:r>
      <w:r>
        <w:rPr>
          <w:rFonts w:hint="eastAsia"/>
        </w:rPr>
        <w:br/>
      </w:r>
      <w:r>
        <w:rPr>
          <w:rFonts w:hint="eastAsia"/>
        </w:rPr>
        <w:t>　　第三节 2,4-二氯氯苄行业经济指标分析</w:t>
      </w:r>
      <w:r>
        <w:rPr>
          <w:rFonts w:hint="eastAsia"/>
        </w:rPr>
        <w:br/>
      </w:r>
      <w:r>
        <w:rPr>
          <w:rFonts w:hint="eastAsia"/>
        </w:rPr>
        <w:t>　　　　一、2,4-二氯氯苄行业赢利性评估</w:t>
      </w:r>
      <w:r>
        <w:rPr>
          <w:rFonts w:hint="eastAsia"/>
        </w:rPr>
        <w:br/>
      </w:r>
      <w:r>
        <w:rPr>
          <w:rFonts w:hint="eastAsia"/>
        </w:rPr>
        <w:t>　　　　二、2,4-二氯氯苄行业成长速度分析</w:t>
      </w:r>
      <w:r>
        <w:rPr>
          <w:rFonts w:hint="eastAsia"/>
        </w:rPr>
        <w:br/>
      </w:r>
      <w:r>
        <w:rPr>
          <w:rFonts w:hint="eastAsia"/>
        </w:rPr>
        <w:t>　　　　三、2,4-二氯氯苄附加值提升空间探讨</w:t>
      </w:r>
      <w:r>
        <w:rPr>
          <w:rFonts w:hint="eastAsia"/>
        </w:rPr>
        <w:br/>
      </w:r>
      <w:r>
        <w:rPr>
          <w:rFonts w:hint="eastAsia"/>
        </w:rPr>
        <w:t>　　　　四、2,4-二氯氯苄行业进入壁垒分析</w:t>
      </w:r>
      <w:r>
        <w:rPr>
          <w:rFonts w:hint="eastAsia"/>
        </w:rPr>
        <w:br/>
      </w:r>
      <w:r>
        <w:rPr>
          <w:rFonts w:hint="eastAsia"/>
        </w:rPr>
        <w:t>　　　　五、2,4-二氯氯苄行业风险性评估</w:t>
      </w:r>
      <w:r>
        <w:rPr>
          <w:rFonts w:hint="eastAsia"/>
        </w:rPr>
        <w:br/>
      </w:r>
      <w:r>
        <w:rPr>
          <w:rFonts w:hint="eastAsia"/>
        </w:rPr>
        <w:t>　　　　六、2,4-二氯氯苄行业周期性分析</w:t>
      </w:r>
      <w:r>
        <w:rPr>
          <w:rFonts w:hint="eastAsia"/>
        </w:rPr>
        <w:br/>
      </w:r>
      <w:r>
        <w:rPr>
          <w:rFonts w:hint="eastAsia"/>
        </w:rPr>
        <w:t>　　　　七、2,4-二氯氯苄行业竞争程度指标</w:t>
      </w:r>
      <w:r>
        <w:rPr>
          <w:rFonts w:hint="eastAsia"/>
        </w:rPr>
        <w:br/>
      </w:r>
      <w:r>
        <w:rPr>
          <w:rFonts w:hint="eastAsia"/>
        </w:rPr>
        <w:t>　　　　八、2,4-二氯氯苄行业成熟度综合分析</w:t>
      </w:r>
      <w:r>
        <w:rPr>
          <w:rFonts w:hint="eastAsia"/>
        </w:rPr>
        <w:br/>
      </w:r>
      <w:r>
        <w:rPr>
          <w:rFonts w:hint="eastAsia"/>
        </w:rPr>
        <w:t>　　第四节 2,4-二氯氯苄产业链及经营模式分析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三、2,4-二氯氯苄销售模式与渠道策略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全球2,4-二氯氯苄市场发展分析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2023-2024年全球2,4-二氯氯苄行业发展分析</w:t>
      </w:r>
      <w:r>
        <w:rPr>
          <w:rFonts w:hint="eastAsia"/>
        </w:rPr>
        <w:br/>
      </w:r>
      <w:r>
        <w:rPr>
          <w:rFonts w:hint="eastAsia"/>
        </w:rPr>
        <w:t>　　　　一、全球2,4-二氯氯苄行业市场规模与趋势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二、全球2,4-二氯氯苄行业发展特点</w:t>
      </w:r>
      <w:r>
        <w:rPr>
          <w:rFonts w:hint="eastAsia"/>
        </w:rPr>
        <w:br/>
      </w:r>
      <w:r>
        <w:rPr>
          <w:rFonts w:hint="eastAsia"/>
        </w:rPr>
        <w:t>　　　　三、全球2,4-二氯氯苄行业竞争格局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主要国家与地区2,4-二氯氯苄市场分析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2025-2031年全球2,4-二氯氯苄行业发展趋势与前景预测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一、2,4-二氯氯苄技术发展趋势</w:t>
      </w:r>
      <w:r>
        <w:rPr>
          <w:rFonts w:hint="eastAsia"/>
        </w:rPr>
        <w:br/>
      </w:r>
      <w:r>
        <w:rPr>
          <w:rFonts w:hint="eastAsia"/>
        </w:rPr>
        <w:t>　　　　二、2,4-二氯氯苄行业发展趋势</w:t>
      </w:r>
      <w:r>
        <w:rPr>
          <w:rFonts w:hint="eastAsia"/>
        </w:rPr>
        <w:br/>
      </w:r>
      <w:r>
        <w:rPr>
          <w:rFonts w:hint="eastAsia"/>
        </w:rPr>
        <w:t>　　　　三、2,4-二氯氯苄行业发展潜力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中国2,4-二氯氯苄行业市场分析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2023-2024年2,4-二氯氯苄产能与投资动态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一、国内2,4-二氯氯苄产能现状与利用效率</w:t>
      </w:r>
      <w:r>
        <w:rPr>
          <w:rFonts w:hint="eastAsia"/>
        </w:rPr>
        <w:br/>
      </w:r>
      <w:r>
        <w:rPr>
          <w:rFonts w:hint="eastAsia"/>
        </w:rPr>
        <w:t>　　　　二、2,4-二氯氯苄产能扩张与投资动态分析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2025-2031年2,4-二氯氯苄行业产量统计与趋势预测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一、2020-2024年2,4-二氯氯苄行业数据与增长趋势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1、2020-2024年2,4-二氯氯苄产量及增长趋势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2、2020-2024年2,4-二氯氯苄细分产品产量及份额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二、2,4-二氯氯苄产量影响因素分析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三、2025-2031年2,4-二氯氯苄产量预测</w:t>
      </w:r>
      <w:r>
        <w:rPr>
          <w:rFonts w:hint="eastAsia"/>
        </w:rPr>
        <w:br/>
      </w:r>
      <w:r>
        <w:rPr>
          <w:rFonts w:hint="eastAsia"/>
        </w:rPr>
        <w:t>　　第三节 2025-2031年2,4-二氯氯苄市场需求与销售分析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一、2023-2024年2,4-二氯氯苄行业需求现状</w:t>
      </w:r>
      <w:r>
        <w:rPr>
          <w:rFonts w:hint="eastAsia"/>
        </w:rPr>
        <w:br/>
      </w:r>
      <w:r>
        <w:rPr>
          <w:rFonts w:hint="eastAsia"/>
        </w:rPr>
        <w:t>　　　　二、2,4-二氯氯苄客户群体与需求特点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三、2020-2024年2,4-二氯氯苄行业销售规模分析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四、2025-2031年2,4-二氯氯苄市场增长潜力与规模预测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中国2,4-二氯氯苄细分市场分析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一、2023-2024年2,4-二氯氯苄主要细分产品市场现状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2023-2024年中国2,4-二氯氯苄技术发展研究</w:t>
      </w:r>
      <w:r>
        <w:rPr>
          <w:rFonts w:hint="eastAsia"/>
        </w:rPr>
        <w:br/>
      </w:r>
      <w:r>
        <w:rPr>
          <w:rFonts w:hint="eastAsia"/>
        </w:rPr>
        <w:t>　　第一节 当前2,4-二氯氯苄技术发展现状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2,4-二氯氯苄技术未来发展趋势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2,4-二氯氯苄价格机制与竞争策略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一、2020-2024年2,4-二氯氯苄市场价格走势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2,4-二氯氯苄定价策略与方法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2025-2031年2,4-二氯氯苄价格竞争态势与趋势预测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中国2,4-二氯氯苄行业重点区域市场研究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2023-2024年重点区域2,4-二氯氯苄市场发展概况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三、2025-2031年2,4-二氯氯苄行业发展潜力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三、2025-2031年2,4-二氯氯苄行业发展潜力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三、2025-2031年2,4-二氯氯苄行业发展潜力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三、2025-2031年2,4-二氯氯苄行业发展潜力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二、2020-2024年2,4-二氯氯苄市场需求规模情况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三、2025-2031年2,4-二氯氯苄行业发展潜力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2020-2024年中国2,4-二氯氯苄行业进出口情况分析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2,4-二氯氯苄行业进口规模与来源分析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一、2020-2024年2,4-二氯氯苄进口规模分析</w:t>
      </w:r>
      <w:r>
        <w:rPr>
          <w:rFonts w:hint="eastAsia"/>
        </w:rPr>
        <w:br/>
      </w:r>
      <w:r>
        <w:rPr>
          <w:rFonts w:hint="eastAsia"/>
        </w:rPr>
        <w:t>　　　　二、2,4-二氯氯苄主要进口来源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2,4-二氯氯苄行业出口规模与目的地分析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一、2020-2024年2,4-二氯氯苄出口规模分析</w:t>
      </w:r>
      <w:r>
        <w:rPr>
          <w:rFonts w:hint="eastAsia"/>
        </w:rPr>
        <w:br/>
      </w:r>
      <w:r>
        <w:rPr>
          <w:rFonts w:hint="eastAsia"/>
        </w:rPr>
        <w:t>　　　　二、2,4-二氯氯苄主要出口目的地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2020-2024年中国2,4-二氯氯苄总体规模与财务指标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中国2,4-二氯氯苄行业总体规模分析</w:t>
      </w:r>
      <w:r>
        <w:rPr>
          <w:rFonts w:hint="eastAsia"/>
        </w:rPr>
        <w:br/>
      </w:r>
      <w:r>
        <w:rPr>
          <w:rFonts w:hint="eastAsia"/>
        </w:rPr>
        <w:t>　　　　一、2,4-二氯氯苄企业数量与结构</w:t>
      </w:r>
      <w:r>
        <w:rPr>
          <w:rFonts w:hint="eastAsia"/>
        </w:rPr>
        <w:br/>
      </w:r>
      <w:r>
        <w:rPr>
          <w:rFonts w:hint="eastAsia"/>
        </w:rPr>
        <w:t>　　　　二、2,4-二氯氯苄从业人员规模</w:t>
      </w:r>
      <w:r>
        <w:rPr>
          <w:rFonts w:hint="eastAsia"/>
        </w:rPr>
        <w:br/>
      </w:r>
      <w:r>
        <w:rPr>
          <w:rFonts w:hint="eastAsia"/>
        </w:rPr>
        <w:t>　　　　三、2,4-二氯氯苄行业资产状况</w:t>
      </w:r>
      <w:r>
        <w:rPr>
          <w:rFonts w:hint="eastAsia"/>
        </w:rPr>
        <w:br/>
      </w:r>
      <w:r>
        <w:rPr>
          <w:rFonts w:hint="eastAsia"/>
        </w:rPr>
        <w:t>　　第二节 中国2,4-二氯氯苄行业财务指标总体分析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2,4-二氯氯苄行业重点企业经营状况分析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2,4-二氯氯苄领先企业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2,4-二氯氯苄标杆企业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2,4-二氯氯苄代表企业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2,4-二氯氯苄龙头企业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2,4-二氯氯苄重点企业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中国2,4-二氯氯苄行业竞争格局分析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2,4-二氯氯苄行业竞争格局总览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2023-2024年2,4-二氯氯苄行业竞争力分析</w:t>
      </w:r>
      <w:r>
        <w:rPr>
          <w:rFonts w:hint="eastAsia"/>
        </w:rPr>
        <w:br/>
      </w:r>
      <w:r>
        <w:rPr>
          <w:rFonts w:hint="eastAsia"/>
        </w:rPr>
        <w:t>　　　　一、2,4-二氯氯苄供应商议价能力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四、2,4-二氯氯苄替代品威胁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2020-2024年2,4-二氯氯苄行业企业并购活动分析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2023-2024年2,4-二氯氯苄行业会展与招投标活动分析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一、2,4-二氯氯苄行业会展活动及其市场影响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2025年中国2,4-二氯氯苄企业发展策略分析</w:t>
      </w:r>
      <w:r>
        <w:rPr>
          <w:rFonts w:hint="eastAsia"/>
        </w:rPr>
        <w:br/>
      </w:r>
      <w:r>
        <w:rPr>
          <w:rFonts w:hint="eastAsia"/>
        </w:rPr>
        <w:t>　　第一节 2,4-二氯氯苄市场策略分析</w:t>
      </w:r>
      <w:r>
        <w:rPr>
          <w:rFonts w:hint="eastAsia"/>
        </w:rPr>
        <w:br/>
      </w:r>
      <w:r>
        <w:rPr>
          <w:rFonts w:hint="eastAsia"/>
        </w:rPr>
        <w:t>　　　　一、2,4-二氯氯苄市场定位与拓展策略</w:t>
      </w:r>
      <w:r>
        <w:rPr>
          <w:rFonts w:hint="eastAsia"/>
        </w:rPr>
        <w:br/>
      </w:r>
      <w:r>
        <w:rPr>
          <w:rFonts w:hint="eastAsia"/>
        </w:rPr>
        <w:t>　　　　二、2,4-二氯氯苄市场细分与目标客户</w:t>
      </w:r>
      <w:r>
        <w:rPr>
          <w:rFonts w:hint="eastAsia"/>
        </w:rPr>
        <w:br/>
      </w:r>
      <w:r>
        <w:rPr>
          <w:rFonts w:hint="eastAsia"/>
        </w:rPr>
        <w:t>　　第二节 2,4-二氯氯苄销售策略分析</w:t>
      </w:r>
      <w:r>
        <w:rPr>
          <w:rFonts w:hint="eastAsia"/>
        </w:rPr>
        <w:br/>
      </w:r>
      <w:r>
        <w:rPr>
          <w:rFonts w:hint="eastAsia"/>
        </w:rPr>
        <w:t>　　　　一、2,4-二氯氯苄销售渠道与网络建设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提高2,4-二氯氯苄企业竞争力建议</w:t>
      </w:r>
      <w:r>
        <w:rPr>
          <w:rFonts w:hint="eastAsia"/>
        </w:rPr>
        <w:br/>
      </w:r>
      <w:r>
        <w:rPr>
          <w:rFonts w:hint="eastAsia"/>
        </w:rPr>
        <w:t>　　　　一、2,4-二氯氯苄技术创新与管理优化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2,4-二氯氯苄品牌战略思考</w:t>
      </w:r>
      <w:r>
        <w:rPr>
          <w:rFonts w:hint="eastAsia"/>
        </w:rPr>
        <w:br/>
      </w:r>
      <w:r>
        <w:rPr>
          <w:rFonts w:hint="eastAsia"/>
        </w:rPr>
        <w:t>　　　　一、2,4-二氯氯苄品牌建设与维护</w:t>
      </w:r>
      <w:r>
        <w:rPr>
          <w:rFonts w:hint="eastAsia"/>
        </w:rPr>
        <w:br/>
      </w:r>
      <w:r>
        <w:rPr>
          <w:rFonts w:hint="eastAsia"/>
        </w:rPr>
        <w:t>　　　　二、2,4-二氯氯苄品牌影响力与市场竞争力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中国2,4-二氯氯苄行业风险与对策</w:t>
      </w:r>
      <w:r>
        <w:rPr>
          <w:rFonts w:hint="eastAsia"/>
        </w:rPr>
        <w:br/>
      </w:r>
      <w:r>
        <w:rPr>
          <w:rFonts w:hint="eastAsia"/>
        </w:rPr>
        <w:t>　　第一节 2,4-二氯氯苄行业SWOT分析</w:t>
      </w:r>
      <w:r>
        <w:rPr>
          <w:rFonts w:hint="eastAsia"/>
        </w:rPr>
        <w:br/>
      </w:r>
      <w:r>
        <w:rPr>
          <w:rFonts w:hint="eastAsia"/>
        </w:rPr>
        <w:t>　　　　一、2,4-二氯氯苄行业优势分析</w:t>
      </w:r>
      <w:r>
        <w:rPr>
          <w:rFonts w:hint="eastAsia"/>
        </w:rPr>
        <w:br/>
      </w:r>
      <w:r>
        <w:rPr>
          <w:rFonts w:hint="eastAsia"/>
        </w:rPr>
        <w:t>　　　　二、2,4-二氯氯苄行业劣势分析</w:t>
      </w:r>
      <w:r>
        <w:rPr>
          <w:rFonts w:hint="eastAsia"/>
        </w:rPr>
        <w:br/>
      </w:r>
      <w:r>
        <w:rPr>
          <w:rFonts w:hint="eastAsia"/>
        </w:rPr>
        <w:t>　　　　三、2,4-二氯氯苄市场机会探索</w:t>
      </w:r>
      <w:r>
        <w:rPr>
          <w:rFonts w:hint="eastAsia"/>
        </w:rPr>
        <w:br/>
      </w:r>
      <w:r>
        <w:rPr>
          <w:rFonts w:hint="eastAsia"/>
        </w:rPr>
        <w:t>　　　　四、2,4-二氯氯苄市场威胁评估</w:t>
      </w:r>
      <w:r>
        <w:rPr>
          <w:rFonts w:hint="eastAsia"/>
        </w:rPr>
        <w:br/>
      </w:r>
      <w:r>
        <w:rPr>
          <w:rFonts w:hint="eastAsia"/>
        </w:rPr>
        <w:t>　　第二节 2,4-二氯氯苄行业风险及对策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2025-2031年中国2,4-二氯氯苄行业前景与发展趋势</w:t>
      </w:r>
      <w:r>
        <w:rPr>
          <w:rFonts w:hint="eastAsia"/>
        </w:rPr>
        <w:br/>
      </w:r>
      <w:r>
        <w:rPr>
          <w:rFonts w:hint="eastAsia"/>
        </w:rPr>
        <w:t>　　第一节 2,4-二氯氯苄行业发展环境分析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2025-2031年2,4-二氯氯苄行业发展趋势与方向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一、2,4-二氯氯苄行业发展方向预测</w:t>
      </w:r>
      <w:r>
        <w:rPr>
          <w:rFonts w:hint="eastAsia"/>
        </w:rPr>
        <w:br/>
      </w:r>
      <w:r>
        <w:rPr>
          <w:rFonts w:hint="eastAsia"/>
        </w:rPr>
        <w:t>　　　　二、2,4-二氯氯苄发展趋势分析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2025-2031年2,4-二氯氯苄行业发展潜力与机遇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一、2,4-二氯氯苄市场发展潜力评估</w:t>
      </w:r>
      <w:r>
        <w:rPr>
          <w:rFonts w:hint="eastAsia"/>
        </w:rPr>
        <w:br/>
      </w:r>
      <w:r>
        <w:rPr>
          <w:rFonts w:hint="eastAsia"/>
        </w:rPr>
        <w:t>　　　　二、2,4-二氯氯苄新兴市场与机遇探索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2,4-二氯氯苄行业研究结论与建议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2,4-二氯氯苄行业发展建议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2,4-二氯氯苄行业历程</w:t>
      </w:r>
      <w:r>
        <w:rPr>
          <w:rFonts w:hint="eastAsia"/>
        </w:rPr>
        <w:br/>
      </w:r>
      <w:r>
        <w:rPr>
          <w:rFonts w:hint="eastAsia"/>
        </w:rPr>
        <w:t>　　图表 2,4-二氯氯苄行业生命周期</w:t>
      </w:r>
      <w:r>
        <w:rPr>
          <w:rFonts w:hint="eastAsia"/>
        </w:rPr>
        <w:br/>
      </w:r>
      <w:r>
        <w:rPr>
          <w:rFonts w:hint="eastAsia"/>
        </w:rPr>
        <w:t>　　图表 2,4-二氯氯苄行业产业链分析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2020-2024年2,4-二氯氯苄行业市场容量分析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2020-2024年中国2,4-二氯氯苄市场需求量及增速统计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2024年中国2,4-二氯氯苄行业需求领域分布格局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2020-2024年中国2,4-二氯氯苄出口数量分析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2020-2024年中国2,4-二氯氯苄出口金额分析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2024年中国2,4-二氯氯苄进口国家及地区分析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2024年中国2,4-二氯氯苄出口国家及地区分析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2020-2024年中国2,4-二氯氯苄行业企业平均规模情况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2025-2031年中国2,4-二氯氯苄市场需求量预测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2025-2031年中国2,4-二氯氯苄行业供需平衡预测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2025-2031年中国2,4-二氯氯苄市场容量预测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2025-2031年中国2,4-二氯氯苄市场规模预测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2025-2031年中国2,4-二氯氯苄发展趋势预测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76486e0234966" w:history="1">
        <w:r>
          <w:rPr>
            <w:rStyle w:val="Hyperlink"/>
          </w:rPr>
          <w:t>2025-2031年中国2,4-二氯氯苄市场现状与前景趋势报告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76486e0234966" w:history="1">
        <w:r>
          <w:rPr>
            <w:rStyle w:val="Hyperlink"/>
          </w:rPr>
          <w:t>https://www.20087.com/2/10/2-4-ErLvLvBianShiChangXianZhuangHeQianJing.html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83f10d2504177" w:history="1">
      <w:r>
        <w:rPr>
          <w:rStyle w:val="Hyperlink"/>
        </w:rPr>
        <w:t>2025-2031年中国2,4-二氯氯苄市场现状与前景趋势报告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2-4-ErLvLvBianShiChangXianZhuangHeQianJing.html" TargetMode="External" Id="Rccd76486e023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2-4-ErLvLvBianShiChangXianZhuangHeQianJing.html" TargetMode="External" Id="Rfa783f10d250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2024-11-28T05:24:06Z</dcterms:created>
  <dcterms:modified xsi:type="dcterms:W3CDTF">2024-11-28T06:24:06Z</dcterms:modified>
  <dc:subject>2025-2031年中国2,4-二氯氯苄市场现状与前景趋势报告</dc:subject>
  <dc:title>2025-2031年中国2,4-二氯氯苄市场现状与前景趋势报告</dc:title>
  <cp:keywords>2025-2031年中国2,4-二氯氯苄市场现状与前景趋势报告</cp:keywords>
  <dc:description>2025-2031年中国2,4-二氯氯苄市场现状与前景趋势报告</dc:description>
</cp:coreProperties>
</file>