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442673634cb5" w:history="1">
              <w:r>
                <w:rPr>
                  <w:rStyle w:val="Hyperlink"/>
                </w:rPr>
                <w:t>2024-2030年中国2,5-二溴-3-甲基吡啶行业分析与前景趋势预测报告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442673634cb5" w:history="1">
              <w:r>
                <w:rPr>
                  <w:rStyle w:val="Hyperlink"/>
                </w:rPr>
                <w:t>2024-2030年中国2,5-二溴-3-甲基吡啶行业分析与前景趋势预测报告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0442673634cb5" w:history="1">
                <w:r>
                  <w:rPr>
                    <w:rStyle w:val="Hyperlink"/>
                  </w:rPr>
                  <w:t>https://www.20087.com/2/60/2-5-ErXiu-3-JiaJiBiDingDeFaZhanQianJing.html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溴-3-甲基吡啶是一种重要的精细化工中间体，广泛应用于农药、医药、染料以及新材料的合成之中。当前，全球范围内对该化合物的生产工艺进行了不断的优化与创新，包括提高合成效率、降低副产物生成、改进后处理技术等，以满足市场需求并减少对环境的影响。同时，随着新型药物和高性能化学品的研发，2,5-二溴-3-甲基吡啶作为多种化合物的合成起点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2,5-二溴-3-甲基吡啶的生产与应用将更加关注可持续性和环保性。随着绿色化学和生物技术的发展，可能开发出更环保、更经济的合成路径。此外，随着新兴应用领域的拓展，如新型医药、电子化学品和功能性材料，2,5-二溴-3-甲基吡啶的市场需求将进一步细分和深化，对其纯度、批次稳定性以及合成工艺的环保要求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0442673634cb5" w:history="1">
        <w:r>
          <w:rPr>
            <w:rStyle w:val="Hyperlink"/>
          </w:rPr>
          <w:t>2024-2030年中国2,5-二溴-3-甲基吡啶行业分析与前景趋势预测报告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2,5-二溴-3-甲基吡啶相关行业协会、国内外2,5-二溴-3-甲基吡啶相关刊物的基础信息以及2,5-二溴-3-甲基吡啶行业研究单位提供的详实资料，结合深入的市场调研资料，立足于当前中国宏观经济、政策、主要行业对2,5-二溴-3-甲基吡啶行业的影响，重点探讨了2,5-二溴-3-甲基吡啶行业整体及2,5-二溴-3-甲基吡啶相关子行业的运行情况，并对未来2,5-二溴-3-甲基吡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40442673634cb5" w:history="1">
        <w:r>
          <w:rPr>
            <w:rStyle w:val="Hyperlink"/>
          </w:rPr>
          <w:t>2024-2030年中国2,5-二溴-3-甲基吡啶行业分析与前景趋势预测报告</w:t>
        </w:r>
      </w:hyperlink>
      <w:r>
        <w:rPr>
          <w:rFonts w:hint="eastAsia"/>
        </w:rPr>
        <w:t>》数据及时全面、图表丰富、反映直观，在对2,5-二溴-3-甲基吡啶市场发展现状和趋势进行深度分析和预测的基础上，研究了2,5-二溴-3-甲基吡啶行业今后的发展前景，为2,5-二溴-3-甲基吡啶企业在当前激烈的市场竞争中洞察投资机会，合理调整经营策略；为2,5-二溴-3-甲基吡啶战略投资者选择恰当的投资时机，公司领导层做战略规划，提供市场情报信息以及合理参考建议，《</w:t>
      </w:r>
      <w:hyperlink r:id="Rc840442673634cb5" w:history="1">
        <w:r>
          <w:rPr>
            <w:rStyle w:val="Hyperlink"/>
          </w:rPr>
          <w:t>2024-2030年中国2,5-二溴-3-甲基吡啶行业分析与前景趋势预测报告</w:t>
        </w:r>
      </w:hyperlink>
      <w:r>
        <w:rPr>
          <w:rFonts w:hint="eastAsia"/>
        </w:rPr>
        <w:t>》是相关2,5-二溴-3-甲基吡啶企业、研究单位及银行、政府等准确、全面、迅速了解目前2,5-二溴-3-甲基吡啶行业发展动向、把握企业战略发展定位方向不可或缺的专业性报告。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2,5-二溴-3-甲基吡啶行业界定</w:t>
      </w:r>
      <w:r>
        <w:rPr>
          <w:rFonts w:hint="eastAsia"/>
        </w:rPr>
        <w:br/>
      </w:r>
      <w:r>
        <w:rPr>
          <w:rFonts w:hint="eastAsia"/>
        </w:rPr>
        <w:t>　　第一节 2,5-二溴-3-甲基吡啶行业定义</w:t>
      </w:r>
      <w:r>
        <w:rPr>
          <w:rFonts w:hint="eastAsia"/>
        </w:rPr>
        <w:br/>
      </w:r>
      <w:r>
        <w:rPr>
          <w:rFonts w:hint="eastAsia"/>
        </w:rPr>
        <w:t>　　第二节 2,5-二溴-3-甲基吡啶行业特点分析</w:t>
      </w:r>
      <w:r>
        <w:rPr>
          <w:rFonts w:hint="eastAsia"/>
        </w:rPr>
        <w:br/>
      </w:r>
      <w:r>
        <w:rPr>
          <w:rFonts w:hint="eastAsia"/>
        </w:rPr>
        <w:t>　　第三节 2,5-二溴-3-甲基吡啶行业发展历程</w:t>
      </w:r>
      <w:r>
        <w:rPr>
          <w:rFonts w:hint="eastAsia"/>
        </w:rPr>
        <w:br/>
      </w:r>
      <w:r>
        <w:rPr>
          <w:rFonts w:hint="eastAsia"/>
        </w:rPr>
        <w:t>　　第四节 2,5-二溴-3-甲基吡啶产业链分析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国外2,5-二溴-3-甲基吡啶行业发展态势分析</w:t>
      </w:r>
      <w:r>
        <w:rPr>
          <w:rFonts w:hint="eastAsia"/>
        </w:rPr>
        <w:br/>
      </w:r>
      <w:r>
        <w:rPr>
          <w:rFonts w:hint="eastAsia"/>
        </w:rPr>
        <w:t>　　第一节 国外2,5-二溴-3-甲基吡啶行业总体情况</w:t>
      </w:r>
      <w:r>
        <w:rPr>
          <w:rFonts w:hint="eastAsia"/>
        </w:rPr>
        <w:br/>
      </w:r>
      <w:r>
        <w:rPr>
          <w:rFonts w:hint="eastAsia"/>
        </w:rPr>
        <w:t>　　第二节 2,5-二溴-3-甲基吡啶行业重点国家、地区市场分析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国外2,5-二溴-3-甲基吡啶行业发展前景预测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中国2,5-二溴-3-甲基吡啶行业发展环境分析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2,5-二溴-3-甲基吡啶行业经济环境分析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2,5-二溴-3-甲基吡啶行业政策环境分析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一、2,5-二溴-3-甲基吡啶行业相关政策</w:t>
      </w:r>
      <w:r>
        <w:rPr>
          <w:rFonts w:hint="eastAsia"/>
        </w:rPr>
        <w:br/>
      </w:r>
      <w:r>
        <w:rPr>
          <w:rFonts w:hint="eastAsia"/>
        </w:rPr>
        <w:t>　　　　二、2,5-二溴-3-甲基吡啶行业相关标准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2,5-二溴-3-甲基吡啶行业技术发展现状及趋势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当前我国2,5-二溴-3-甲基吡啶技术发展现状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中外2,5-二溴-3-甲基吡啶技术差距及产生差距的主要原因分析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提高我国2,5-二溴-3-甲基吡啶技术的对策</w:t>
      </w:r>
      <w:r>
        <w:rPr>
          <w:rFonts w:hint="eastAsia"/>
        </w:rPr>
        <w:br/>
      </w:r>
      <w:r>
        <w:rPr>
          <w:rFonts w:hint="eastAsia"/>
        </w:rPr>
        <w:t>　　第四节 我国2,5-二溴-3-甲基吡啶研发、设计发展趋势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中国2,5-二溴-3-甲基吡啶行业市场供需状况分析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中国2,5-二溴-3-甲基吡啶行业市场规模情况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中国2,5-二溴-3-甲基吡啶行业市场需求状况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一、2018-2023年2,5-二溴-3-甲基吡啶行业市场需求情况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二、2,5-二溴-3-甲基吡啶行业市场需求特点分析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三、2024-2030年2,5-二溴-3-甲基吡啶行业市场需求预测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中国2,5-二溴-3-甲基吡啶行业市场供给状况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一、2018-2023年2,5-二溴-3-甲基吡啶行业市场供给情况</w:t>
      </w:r>
      <w:r>
        <w:rPr>
          <w:rFonts w:hint="eastAsia"/>
        </w:rPr>
        <w:br/>
      </w:r>
      <w:r>
        <w:rPr>
          <w:rFonts w:hint="eastAsia"/>
        </w:rPr>
        <w:t>　　　　二、2,5-二溴-3-甲基吡啶行业市场供给特点分析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三、2024-2030年2,5-二溴-3-甲基吡啶行业市场供给预测</w:t>
      </w:r>
      <w:r>
        <w:rPr>
          <w:rFonts w:hint="eastAsia"/>
        </w:rPr>
        <w:br/>
      </w:r>
      <w:r>
        <w:rPr>
          <w:rFonts w:hint="eastAsia"/>
        </w:rPr>
        <w:t>　　第四节 2,5-二溴-3-甲基吡啶行业市场供需平衡状况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中国2,5-二溴-3-甲基吡啶行业进出口情况分析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2,5-二溴-3-甲基吡啶行业出口情况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一、2018-2023年2,5-二溴-3-甲基吡啶行业出口情况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三、2024-2030年2,5-二溴-3-甲基吡啶行业出口情况预测</w:t>
      </w:r>
      <w:r>
        <w:rPr>
          <w:rFonts w:hint="eastAsia"/>
        </w:rPr>
        <w:br/>
      </w:r>
      <w:r>
        <w:rPr>
          <w:rFonts w:hint="eastAsia"/>
        </w:rPr>
        <w:t>　　第二节 2,5-二溴-3-甲基吡啶行业进口情况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一、2018-2023年2,5-二溴-3-甲基吡啶行业进口情况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三、2024-2030年2,5-二溴-3-甲基吡啶行业进口情况预测</w:t>
      </w:r>
      <w:r>
        <w:rPr>
          <w:rFonts w:hint="eastAsia"/>
        </w:rPr>
        <w:br/>
      </w:r>
      <w:r>
        <w:rPr>
          <w:rFonts w:hint="eastAsia"/>
        </w:rPr>
        <w:t>　　第三节 2,5-二溴-3-甲基吡啶行业进出口面临的挑战及对策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中国2,5-二溴-3-甲基吡啶行业产品价格监测</w:t>
      </w:r>
      <w:r>
        <w:rPr>
          <w:rFonts w:hint="eastAsia"/>
        </w:rPr>
        <w:br/>
      </w:r>
      <w:r>
        <w:rPr>
          <w:rFonts w:hint="eastAsia"/>
        </w:rPr>
        <w:t>　　　　一、2,5-二溴-3-甲基吡啶市场价格特征</w:t>
      </w:r>
      <w:r>
        <w:rPr>
          <w:rFonts w:hint="eastAsia"/>
        </w:rPr>
        <w:br/>
      </w:r>
      <w:r>
        <w:rPr>
          <w:rFonts w:hint="eastAsia"/>
        </w:rPr>
        <w:t>　　　　二、当前2,5-二溴-3-甲基吡啶市场价格评述</w:t>
      </w:r>
      <w:r>
        <w:rPr>
          <w:rFonts w:hint="eastAsia"/>
        </w:rPr>
        <w:br/>
      </w:r>
      <w:r>
        <w:rPr>
          <w:rFonts w:hint="eastAsia"/>
        </w:rPr>
        <w:t>　　　　三、影响2,5-二溴-3-甲基吡啶市场价格因素分析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四、未来2,5-二溴-3-甲基吡啶市场价格走势预测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中国2,5-二溴-3-甲基吡啶行业重点区域市场分析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2,5-二溴-3-甲基吡啶行业区域市场分布情况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2,5-二溴-3-甲基吡啶行业细分市场调研分析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2,5-二溴-3-甲基吡啶细分产品（一）市场调研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2,5-二溴-3-甲基吡啶细分产品（二）市场调研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2,5-二溴-3-甲基吡啶行业上、下游市场分析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2,5-二溴-3-甲基吡啶行业上游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2,5-二溴-3-甲基吡啶行业下游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2,5-二溴-3-甲基吡啶行业重点企业发展调研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2,5-二溴-3-甲基吡啶重点企业（一）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2,5-二溴-3-甲基吡啶重点企业（二）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2,5-二溴-3-甲基吡啶重点企业（三）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2,5-二溴-3-甲基吡啶重点企业（四）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2,5-二溴-3-甲基吡啶重点企业（五）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2,5-二溴-3-甲基吡啶重点企业（六）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2,5-二溴-3-甲基吡啶行业风险及对策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2024-2030年2,5-二溴-3-甲基吡啶行业发展环境分析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2024-2030年2,5-二溴-3-甲基吡啶行业投资特性分析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一、2,5-二溴-3-甲基吡啶行业进入壁垒</w:t>
      </w:r>
      <w:r>
        <w:rPr>
          <w:rFonts w:hint="eastAsia"/>
        </w:rPr>
        <w:br/>
      </w:r>
      <w:r>
        <w:rPr>
          <w:rFonts w:hint="eastAsia"/>
        </w:rPr>
        <w:t>　　　　二、2,5-二溴-3-甲基吡啶行业盈利模式</w:t>
      </w:r>
      <w:r>
        <w:rPr>
          <w:rFonts w:hint="eastAsia"/>
        </w:rPr>
        <w:br/>
      </w:r>
      <w:r>
        <w:rPr>
          <w:rFonts w:hint="eastAsia"/>
        </w:rPr>
        <w:t>　　　　三、2,5-二溴-3-甲基吡啶行业盈利因素</w:t>
      </w:r>
      <w:r>
        <w:rPr>
          <w:rFonts w:hint="eastAsia"/>
        </w:rPr>
        <w:br/>
      </w:r>
      <w:r>
        <w:rPr>
          <w:rFonts w:hint="eastAsia"/>
        </w:rPr>
        <w:t>　　第三节 2,5-二溴-3-甲基吡啶行业“波特五力模型”分析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2024-2030年2,5-二溴-3-甲基吡啶行业风险及对策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2,5-二溴-3-甲基吡啶企业竞争策略分析</w:t>
      </w:r>
      <w:r>
        <w:rPr>
          <w:rFonts w:hint="eastAsia"/>
        </w:rPr>
        <w:br/>
      </w:r>
      <w:r>
        <w:rPr>
          <w:rFonts w:hint="eastAsia"/>
        </w:rPr>
        <w:t>　　第一节 2,5-二溴-3-甲基吡啶市场竞争策略分析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一、2024-2030年中国2,5-二溴-3-甲基吡啶市场增长潜力分析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二、2024-2030年中国2,5-二溴-3-甲基吡啶主要潜力品种分析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三、现有2,5-二溴-3-甲基吡啶产品竞争策略分析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四、潜力2,5-二溴-3-甲基吡啶品种竞争策略选择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2024-2030年中国2,5-二溴-3-甲基吡啶企业竞争策略分析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一、2024-2030年我国2,5-二溴-3-甲基吡啶市场竞争趋势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二、2024-2030年2,5-二溴-3-甲基吡啶行业竞争格局展望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三、2024-2030年2,5-二溴-3-甲基吡啶行业竞争策略分析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四、2024-2030年2,5-二溴-3-甲基吡啶企业竞争策略分析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2024-2030年中国2,5-二溴-3-甲基吡啶行业发展趋势分析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一、2024-2030年2,5-二溴-3-甲基吡啶技术发展趋势分析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二、2024-2030年2,5-二溴-3-甲基吡啶产品发展趋势分析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三、2024-2030年2,5-二溴-3-甲基吡啶行业竞争格局展望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2024-2030年中国2,5-二溴-3-甲基吡啶市场趋势分析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一、2024-2030年2,5-二溴-3-甲基吡啶发展趋势预测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二、2024-2030年2,5-二溴-3-甲基吡啶市场前景分析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三、2024-2030年2,5-二溴-3-甲基吡啶产业政策趋向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2024-2030年2,5-二溴-3-甲基吡啶行业投资价值评估分析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2,5-二溴-3-甲基吡啶行业发展建议分析</w:t>
      </w:r>
      <w:r>
        <w:rPr>
          <w:rFonts w:hint="eastAsia"/>
        </w:rPr>
        <w:br/>
      </w:r>
      <w:r>
        <w:rPr>
          <w:rFonts w:hint="eastAsia"/>
        </w:rPr>
        <w:t>　　第一节 2,5-二溴-3-甲基吡啶行业研究结论及建议</w:t>
      </w:r>
      <w:r>
        <w:rPr>
          <w:rFonts w:hint="eastAsia"/>
        </w:rPr>
        <w:br/>
      </w:r>
      <w:r>
        <w:rPr>
          <w:rFonts w:hint="eastAsia"/>
        </w:rPr>
        <w:t>　　第二节 2,5-二溴-3-甲基吡啶细分行业研究结论及建议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中-智-林-－2,5-二溴-3-甲基吡啶行业竞争策略总结及建议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2,5-二溴-3-甲基吡啶图片</w:t>
      </w:r>
      <w:r>
        <w:rPr>
          <w:rFonts w:hint="eastAsia"/>
        </w:rPr>
        <w:br/>
      </w:r>
      <w:r>
        <w:rPr>
          <w:rFonts w:hint="eastAsia"/>
        </w:rPr>
        <w:t>　　图表 2,5-二溴-3-甲基吡啶种类 分类</w:t>
      </w:r>
      <w:r>
        <w:rPr>
          <w:rFonts w:hint="eastAsia"/>
        </w:rPr>
        <w:br/>
      </w:r>
      <w:r>
        <w:rPr>
          <w:rFonts w:hint="eastAsia"/>
        </w:rPr>
        <w:t>　　图表 2,5-二溴-3-甲基吡啶用途 应用</w:t>
      </w:r>
      <w:r>
        <w:rPr>
          <w:rFonts w:hint="eastAsia"/>
        </w:rPr>
        <w:br/>
      </w:r>
      <w:r>
        <w:rPr>
          <w:rFonts w:hint="eastAsia"/>
        </w:rPr>
        <w:t>　　图表 2,5-二溴-3-甲基吡啶主要特点</w:t>
      </w:r>
      <w:r>
        <w:rPr>
          <w:rFonts w:hint="eastAsia"/>
        </w:rPr>
        <w:br/>
      </w:r>
      <w:r>
        <w:rPr>
          <w:rFonts w:hint="eastAsia"/>
        </w:rPr>
        <w:t>　　图表 2,5-二溴-3-甲基吡啶产业链分析</w:t>
      </w:r>
      <w:r>
        <w:rPr>
          <w:rFonts w:hint="eastAsia"/>
        </w:rPr>
        <w:br/>
      </w:r>
      <w:r>
        <w:rPr>
          <w:rFonts w:hint="eastAsia"/>
        </w:rPr>
        <w:t>　　图表 2,5-二溴-3-甲基吡啶政策分析</w:t>
      </w:r>
      <w:r>
        <w:rPr>
          <w:rFonts w:hint="eastAsia"/>
        </w:rPr>
        <w:br/>
      </w:r>
      <w:r>
        <w:rPr>
          <w:rFonts w:hint="eastAsia"/>
        </w:rPr>
        <w:t>　　图表 2,5-二溴-3-甲基吡啶技术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2018-2023年2,5-二溴-3-甲基吡啶行业市场容量分析</w:t>
      </w:r>
      <w:r>
        <w:rPr>
          <w:rFonts w:hint="eastAsia"/>
        </w:rPr>
        <w:br/>
      </w:r>
      <w:r>
        <w:rPr>
          <w:rFonts w:hint="eastAsia"/>
        </w:rPr>
        <w:t>　　图表 2,5-二溴-3-甲基吡啶生产现状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2,5-二溴-3-甲基吡啶行业动态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2023年中国2,5-二溴-3-甲基吡啶行业需求领域分布格局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2018-2023年中国2,5-二溴-3-甲基吡啶价格走势</w:t>
      </w:r>
      <w:r>
        <w:rPr>
          <w:rFonts w:hint="eastAsia"/>
        </w:rPr>
        <w:br/>
      </w:r>
      <w:r>
        <w:rPr>
          <w:rFonts w:hint="eastAsia"/>
        </w:rPr>
        <w:t>　　图表 2023年2,5-二溴-3-甲基吡啶成本和利润分析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**地区2,5-二溴-3-甲基吡啶市场规模及增长情况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**地区2,5-二溴-3-甲基吡啶行业市场需求情况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**地区2,5-二溴-3-甲基吡啶市场规模及增长情况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**地区2,5-二溴-3-甲基吡啶行业市场需求情况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**地区2,5-二溴-3-甲基吡啶市场规模及增长情况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**地区2,5-二溴-3-甲基吡啶行业市场需求情况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**地区2,5-二溴-3-甲基吡啶市场规模及增长情况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**地区2,5-二溴-3-甲基吡啶行业市场需求情况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2,5-二溴-3-甲基吡啶品牌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2,5-二溴-3-甲基吡啶企业（一）概况</w:t>
      </w:r>
      <w:r>
        <w:rPr>
          <w:rFonts w:hint="eastAsia"/>
        </w:rPr>
        <w:br/>
      </w:r>
      <w:r>
        <w:rPr>
          <w:rFonts w:hint="eastAsia"/>
        </w:rPr>
        <w:t>　　图表 企业2,5-二溴-3-甲基吡啶型号 规格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2,5-二溴-3-甲基吡啶企业（一）经营分析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2,5-二溴-3-甲基吡啶上游现状</w:t>
      </w:r>
      <w:r>
        <w:rPr>
          <w:rFonts w:hint="eastAsia"/>
        </w:rPr>
        <w:br/>
      </w:r>
      <w:r>
        <w:rPr>
          <w:rFonts w:hint="eastAsia"/>
        </w:rPr>
        <w:t>　　图表 2,5-二溴-3-甲基吡啶下游调研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2,5-二溴-3-甲基吡啶企业（二）概况</w:t>
      </w:r>
      <w:r>
        <w:rPr>
          <w:rFonts w:hint="eastAsia"/>
        </w:rPr>
        <w:br/>
      </w:r>
      <w:r>
        <w:rPr>
          <w:rFonts w:hint="eastAsia"/>
        </w:rPr>
        <w:t>　　图表 企业2,5-二溴-3-甲基吡啶型号 规格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2,5-二溴-3-甲基吡啶企业（二）经营分析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2,5-二溴-3-甲基吡啶企业（三）概况</w:t>
      </w:r>
      <w:r>
        <w:rPr>
          <w:rFonts w:hint="eastAsia"/>
        </w:rPr>
        <w:br/>
      </w:r>
      <w:r>
        <w:rPr>
          <w:rFonts w:hint="eastAsia"/>
        </w:rPr>
        <w:t>　　图表 企业2,5-二溴-3-甲基吡啶型号 规格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2,5-二溴-3-甲基吡啶企业（三）经营分析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2,5-二溴-3-甲基吡啶企业（三）成长能力情况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2,5-二溴-3-甲基吡啶优势</w:t>
      </w:r>
      <w:r>
        <w:rPr>
          <w:rFonts w:hint="eastAsia"/>
        </w:rPr>
        <w:br/>
      </w:r>
      <w:r>
        <w:rPr>
          <w:rFonts w:hint="eastAsia"/>
        </w:rPr>
        <w:t>　　图表 2,5-二溴-3-甲基吡啶劣势</w:t>
      </w:r>
      <w:r>
        <w:rPr>
          <w:rFonts w:hint="eastAsia"/>
        </w:rPr>
        <w:br/>
      </w:r>
      <w:r>
        <w:rPr>
          <w:rFonts w:hint="eastAsia"/>
        </w:rPr>
        <w:t>　　图表 2,5-二溴-3-甲基吡啶机会</w:t>
      </w:r>
      <w:r>
        <w:rPr>
          <w:rFonts w:hint="eastAsia"/>
        </w:rPr>
        <w:br/>
      </w:r>
      <w:r>
        <w:rPr>
          <w:rFonts w:hint="eastAsia"/>
        </w:rPr>
        <w:t>　　图表 2,5-二溴-3-甲基吡啶威胁</w:t>
      </w:r>
      <w:r>
        <w:rPr>
          <w:rFonts w:hint="eastAsia"/>
        </w:rPr>
        <w:br/>
      </w:r>
      <w:r>
        <w:rPr>
          <w:rFonts w:hint="eastAsia"/>
        </w:rPr>
        <w:t>　　图表 2024-2030年中国2,5-二溴-3-甲基吡啶行业产能预测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2024-2030年中国2,5-二溴-3-甲基吡啶行业产量预测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2024-2030年中国2,5-二溴-3-甲基吡啶市场销售预测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2024-2030年中国2,5-二溴-3-甲基吡啶行业市场规模预测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2024-2030年中国2,5-二溴-3-甲基吡啶市场前景分析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2024-2030年中国2,5-二溴-3-甲基吡啶行业风险分析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2024-2030年中国2,5-二溴-3-甲基吡啶行业发展趋势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442673634cb5" w:history="1">
        <w:r>
          <w:rPr>
            <w:rStyle w:val="Hyperlink"/>
          </w:rPr>
          <w:t>2024-2030年中国2,5-二溴-3-甲基吡啶行业分析与前景趋势预测报告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0442673634cb5" w:history="1">
        <w:r>
          <w:rPr>
            <w:rStyle w:val="Hyperlink"/>
          </w:rPr>
          <w:t>https://www.20087.com/2/60/2-5-ErXiu-3-JiaJiBiDingDeFaZhanQianJing.html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b296219442ce" w:history="1">
      <w:r>
        <w:rPr>
          <w:rStyle w:val="Hyperlink"/>
        </w:rPr>
        <w:t>2024-2030年中国2,5-二溴-3-甲基吡啶行业分析与前景趋势预测报告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2-5-ErXiu-3-JiaJiBiDingDeFaZhanQianJing.html" TargetMode="External" Id="Rc84044267363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2-5-ErXiu-3-JiaJiBiDingDeFaZhanQianJing.html" TargetMode="External" Id="R66f0b2962194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2024-03-23T08:05:32Z</dcterms:created>
  <dcterms:modified xsi:type="dcterms:W3CDTF">2024-03-23T09:05:32Z</dcterms:modified>
  <dc:subject>2024-2030年中国2,5-二溴-3-甲基吡啶行业分析与前景趋势预测报告</dc:subject>
  <dc:title>2024-2030年中国2,5-二溴-3-甲基吡啶行业分析与前景趋势预测报告</dc:title>
  <cp:keywords>2024-2030年中国2,5-二溴-3-甲基吡啶行业分析与前景趋势预测报告</cp:keywords>
  <dc:description>2024-2030年中国2,5-二溴-3-甲基吡啶行业分析与前景趋势预测报告</dc:description>
</cp:coreProperties>
</file>