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ee83f78724d30" w:history="1">
              <w:r>
                <w:rPr>
                  <w:rStyle w:val="Hyperlink"/>
                </w:rPr>
                <w:t>2025-2031年全球与中国2-氰基吡啶行业调研及发展趋势研究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ee83f78724d30" w:history="1">
              <w:r>
                <w:rPr>
                  <w:rStyle w:val="Hyperlink"/>
                </w:rPr>
                <w:t>2025-2031年全球与中国2-氰基吡啶行业调研及发展趋势研究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ee83f78724d30" w:history="1">
                <w:r>
                  <w:rPr>
                    <w:rStyle w:val="Hyperlink"/>
                  </w:rPr>
                  <w:t>https://www.20087.com/2/50/2-QingJiBiDingFaZhanQuShiFenXi.html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吡啶是一种重要的有机化合物，广泛应用于医药、农药、染料等行业。作为中间体，2-氰基吡啶可以合成多种有价值的化学品，如药物活性成分(APIs)、除草剂和香料等。近年来，随着精细化工产业的快速发展，对2-氰基吡啶的需求持续增长。其生产工艺经过多年改进，已较为成熟，但依然存在一些挑战，比如如何提高产率和纯度，以及减少副产物生成等问题。此外，由于涉及到危险化学品的操作，安全生产管理和环境保护也成为该领域的重要议题。</w:t>
      </w:r>
      <w:r>
        <w:rPr>
          <w:rFonts w:hint="eastAsia"/>
        </w:rPr>
        <w:br/>
      </w:r>
      <w:r>
        <w:rPr>
          <w:rFonts w:hint="eastAsia"/>
        </w:rPr>
        <w:t>　　未来，2-氰基吡啶的研究和发展将侧重于工艺优化、新产品开发和绿色制造等领域。首先，在工艺方面，研究人员正致力于开发更加环保和经济高效的合成路线，例如采用生物催化或连续流化学技术，以减少原材料消耗和废物排放。其次，随着市场需求多样化，基于2-氰基吡啶骨架的新分子设计将不断涌现，特别是在制药领域，寻找具有新作用机制的小分子药物是当前的研究热点之一。最后，考虑到全球范围内对可持续发展的追求，推动整个产业链向绿色化转型将是必然趋势，包括使用可再生原料、开发循环利用技术等措施，以实现经济效益与环境保护的双赢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ee83f78724d30" w:history="1">
        <w:r>
          <w:rPr>
            <w:rStyle w:val="Hyperlink"/>
          </w:rPr>
          <w:t>2025-2031年全球与中国2-氰基吡啶行业调研及发展趋势研究</w:t>
        </w:r>
      </w:hyperlink>
      <w:r>
        <w:rPr>
          <w:rFonts w:hint="eastAsia"/>
        </w:rPr>
        <w:t>》采用定量与定性相结合的研究方法，系统分析了2-氰基吡啶行业的市场规模、需求动态及价格变化，并对2-氰基吡啶产业链各环节进行了全面梳理。报告详细解读了2-氰基吡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2-氰基吡啶市场概述</w:t>
      </w:r>
      <w:r>
        <w:rPr>
          <w:rFonts w:hint="eastAsia"/>
        </w:rPr>
        <w:br/>
      </w:r>
      <w:r>
        <w:rPr>
          <w:rFonts w:hint="eastAsia"/>
        </w:rPr>
        <w:t>　　1.1 2-氰基吡啶行业概述及统计范围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按照不同产品类型，2-氰基吡啶主要可以分为如下几个类别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全球不同产品类型2-氰基吡啶规模增长趋势2020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从不同应用，2-氰基吡啶主要包括如下几个方面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全球不同应用2-氰基吡啶规模增长趋势2020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染料中间体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2-氰基吡啶行业发展总体概况</w:t>
      </w:r>
      <w:r>
        <w:rPr>
          <w:rFonts w:hint="eastAsia"/>
        </w:rPr>
        <w:br/>
      </w:r>
      <w:r>
        <w:rPr>
          <w:rFonts w:hint="eastAsia"/>
        </w:rPr>
        <w:t>　　　　1.4.2 2-氰基吡啶行业发展主要特点</w:t>
      </w:r>
      <w:r>
        <w:rPr>
          <w:rFonts w:hint="eastAsia"/>
        </w:rPr>
        <w:br/>
      </w:r>
      <w:r>
        <w:rPr>
          <w:rFonts w:hint="eastAsia"/>
        </w:rPr>
        <w:t>　　　　1.4.3 2-氰基吡啶行业发展影响因素</w:t>
      </w:r>
      <w:r>
        <w:rPr>
          <w:rFonts w:hint="eastAsia"/>
        </w:rPr>
        <w:br/>
      </w:r>
      <w:r>
        <w:rPr>
          <w:rFonts w:hint="eastAsia"/>
        </w:rPr>
        <w:t>　　　　1.4.3 .1 2-氰基吡啶有利因素</w:t>
      </w:r>
      <w:r>
        <w:rPr>
          <w:rFonts w:hint="eastAsia"/>
        </w:rPr>
        <w:br/>
      </w:r>
      <w:r>
        <w:rPr>
          <w:rFonts w:hint="eastAsia"/>
        </w:rPr>
        <w:t>　　　　1.4.3 .2 2-氰基吡啶不利因素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全球2-氰基吡啶供需现状及预测（2020-2031）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全球2-氰基吡啶产能、产量、产能利用率及发展趋势（2020-2031）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全球2-氰基吡啶产量、需求量及发展趋势（2020-2031）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全球主要地区2-氰基吡啶产量及发展趋势（2020-2031）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中国2-氰基吡啶供需现状及预测（2020-2031）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中国2-氰基吡啶产能、产量、产能利用率及发展趋势（2020-2031）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中国2-氰基吡啶产量、市场需求量及发展趋势（2020-2031）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中国2-氰基吡啶产能和产量占全球的比重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全球2-氰基吡啶销量及收入</w:t>
      </w:r>
      <w:r>
        <w:rPr>
          <w:rFonts w:hint="eastAsia"/>
        </w:rPr>
        <w:br/>
      </w:r>
      <w:r>
        <w:rPr>
          <w:rFonts w:hint="eastAsia"/>
        </w:rPr>
        <w:t>　　　　2.3.1 全球市场2-氰基吡啶收入（2020-2031）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全球市场2-氰基吡啶销量（2020-2031）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全球市场2-氰基吡啶价格趋势（2020-2031）</w:t>
      </w:r>
      <w:r>
        <w:rPr>
          <w:rFonts w:hint="eastAsia"/>
        </w:rPr>
        <w:br/>
      </w:r>
      <w:r>
        <w:rPr>
          <w:rFonts w:hint="eastAsia"/>
        </w:rPr>
        <w:t>　　2.4 中国2-氰基吡啶销量及收入</w:t>
      </w:r>
      <w:r>
        <w:rPr>
          <w:rFonts w:hint="eastAsia"/>
        </w:rPr>
        <w:br/>
      </w:r>
      <w:r>
        <w:rPr>
          <w:rFonts w:hint="eastAsia"/>
        </w:rPr>
        <w:t>　　　　2.4.1 中国市场2-氰基吡啶收入（2020-2031）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中国市场2-氰基吡啶销量（2020-2031）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中国市场2-氰基吡啶销量和收入占全球的比重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全球2-氰基吡啶主要地区分析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全球主要地区2-氰基吡啶市场规模分析：2020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全球主要地区2-氰基吡啶销售收入及市场份额（2020-2025年）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全球主要地区2-氰基吡啶销售收入预测（2026-2031）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全球主要地区2-氰基吡啶销量分析：2020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全球主要地区2-氰基吡啶销量及市场份额（2020-2025年）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全球主要地区2-氰基吡啶销量及市场份额预测（2026-2031）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北美（美国和加拿大）2-氰基吡啶销量（2020-2031）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北美（美国和加拿大）2-氰基吡啶收入（2020-2031）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欧洲（德国、英国、法国和意大利等国家）2-氰基吡啶销量（2020-2031）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欧洲（德国、英国、法国和意大利等国家）2-氰基吡啶收入（2020-2031）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亚太（中国、日本、韩国、中国台湾、印度和东南亚等）2-氰基吡啶销量（2020-2031）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亚太（中国、日本、韩国、中国台湾、印度和东南亚等）2-氰基吡啶收入（2020-2031）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拉美地区（墨西哥、巴西等国家）2-氰基吡啶销量（2020-2031）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拉美地区（墨西哥、巴西等国家）2-氰基吡啶收入（2020-2031）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中东及非洲（土耳其、沙特等国家）2-氰基吡啶销量（2020-2031）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中东及非洲（土耳其、沙特等国家）2-氰基吡啶收入（2020-2031）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全球市场主要厂商2-氰基吡啶产能市场份额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全球市场主要厂商2-氰基吡啶销量（2020-2025）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全球市场主要厂商2-氰基吡啶销售收入（2020-2025）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全球市场主要厂商2-氰基吡啶销售价格（2020-2025）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2024年全球主要生产商2-氰基吡啶收入排名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中国市场主要厂商2-氰基吡啶销量（2020-2025）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中国市场主要厂商2-氰基吡啶销售收入（2020-2025）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中国市场主要厂商2-氰基吡啶销售价格（2020-2025）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2024年中国主要生产商2-氰基吡啶收入排名</w:t>
      </w:r>
      <w:r>
        <w:rPr>
          <w:rFonts w:hint="eastAsia"/>
        </w:rPr>
        <w:br/>
      </w:r>
      <w:r>
        <w:rPr>
          <w:rFonts w:hint="eastAsia"/>
        </w:rPr>
        <w:t>　　4.3 全球主要厂商2-氰基吡啶总部及产地分布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全球主要厂商2-氰基吡啶商业化日期</w:t>
      </w:r>
      <w:r>
        <w:rPr>
          <w:rFonts w:hint="eastAsia"/>
        </w:rPr>
        <w:br/>
      </w:r>
      <w:r>
        <w:rPr>
          <w:rFonts w:hint="eastAsia"/>
        </w:rPr>
        <w:t>　　4.5 全球主要厂商2-氰基吡啶产品类型及应用</w:t>
      </w:r>
      <w:r>
        <w:rPr>
          <w:rFonts w:hint="eastAsia"/>
        </w:rPr>
        <w:br/>
      </w:r>
      <w:r>
        <w:rPr>
          <w:rFonts w:hint="eastAsia"/>
        </w:rPr>
        <w:t>　　4.6 2-氰基吡啶行业集中度、竞争程度分析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2-氰基吡啶行业集中度分析：全球头部厂商份额（Top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全球2-氰基吡啶第一梯队、第二梯队和第三梯队生产商（品牌）及市场份额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不同产品类型2-氰基吡啶分析</w:t>
      </w:r>
      <w:r>
        <w:rPr>
          <w:rFonts w:hint="eastAsia"/>
        </w:rPr>
        <w:br/>
      </w:r>
      <w:r>
        <w:rPr>
          <w:rFonts w:hint="eastAsia"/>
        </w:rPr>
        <w:t>　　5.1 全球不同产品类型2-氰基吡啶销量（2020-2031）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全球不同产品类型2-氰基吡啶销量及市场份额（2020-2025）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全球不同产品类型2-氰基吡啶销量预测（2026-2031）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全球不同产品类型2-氰基吡啶收入（2020-2031）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全球不同产品类型2-氰基吡啶收入及市场份额（2020-2025）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全球不同产品类型2-氰基吡啶收入预测（2026-2031）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全球不同产品类型2-氰基吡啶价格走势（2020-2031）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中国不同产品类型2-氰基吡啶销量（2020-2031）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中国不同产品类型2-氰基吡啶销量及市场份额（2020-2025）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中国不同产品类型2-氰基吡啶销量预测（2026-2031）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中国不同产品类型2-氰基吡啶收入（2020-2031）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中国不同产品类型2-氰基吡啶收入及市场份额（2020-2025）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中国不同产品类型2-氰基吡啶收入预测（2026-2031）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不同应用2-氰基吡啶分析</w:t>
      </w:r>
      <w:r>
        <w:rPr>
          <w:rFonts w:hint="eastAsia"/>
        </w:rPr>
        <w:br/>
      </w:r>
      <w:r>
        <w:rPr>
          <w:rFonts w:hint="eastAsia"/>
        </w:rPr>
        <w:t>　　6.1 全球不同应用2-氰基吡啶销量（2020-2031）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全球不同应用2-氰基吡啶销量及市场份额（2020-2025）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全球不同应用2-氰基吡啶销量预测（2026-2031）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全球不同应用2-氰基吡啶收入（2020-2031）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全球不同应用2-氰基吡啶收入及市场份额（2020-2025）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全球不同应用2-氰基吡啶收入预测（2026-2031）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全球不同应用2-氰基吡啶价格走势（2020-2031）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中国不同应用2-氰基吡啶销量（2020-2031）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中国不同应用2-氰基吡啶销量及市场份额（2020-2025）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中国不同应用2-氰基吡啶销量预测（2026-2031）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中国不同应用2-氰基吡啶收入（2020-2031）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中国不同应用2-氰基吡啶收入及市场份额（2020-2025）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中国不同应用2-氰基吡啶收入预测（2026-2031）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2-氰基吡啶行业发展趋势</w:t>
      </w:r>
      <w:r>
        <w:rPr>
          <w:rFonts w:hint="eastAsia"/>
        </w:rPr>
        <w:br/>
      </w:r>
      <w:r>
        <w:rPr>
          <w:rFonts w:hint="eastAsia"/>
        </w:rPr>
        <w:t>　　7.2 2-氰基吡啶行业主要驱动因素</w:t>
      </w:r>
      <w:r>
        <w:rPr>
          <w:rFonts w:hint="eastAsia"/>
        </w:rPr>
        <w:br/>
      </w:r>
      <w:r>
        <w:rPr>
          <w:rFonts w:hint="eastAsia"/>
        </w:rPr>
        <w:t>　　7.3 2-氰基吡啶中国企业SWOT分析</w:t>
      </w:r>
      <w:r>
        <w:rPr>
          <w:rFonts w:hint="eastAsia"/>
        </w:rPr>
        <w:br/>
      </w:r>
      <w:r>
        <w:rPr>
          <w:rFonts w:hint="eastAsia"/>
        </w:rPr>
        <w:t>　　7.4 中国2-氰基吡啶行业政策环境分析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2-氰基吡啶行业产业链简介</w:t>
      </w:r>
      <w:r>
        <w:rPr>
          <w:rFonts w:hint="eastAsia"/>
        </w:rPr>
        <w:br/>
      </w:r>
      <w:r>
        <w:rPr>
          <w:rFonts w:hint="eastAsia"/>
        </w:rPr>
        <w:t>　　　　8.1.1 2-氰基吡啶行业供应链分析</w:t>
      </w:r>
      <w:r>
        <w:rPr>
          <w:rFonts w:hint="eastAsia"/>
        </w:rPr>
        <w:br/>
      </w:r>
      <w:r>
        <w:rPr>
          <w:rFonts w:hint="eastAsia"/>
        </w:rPr>
        <w:t>　　　　8.1.2 2-氰基吡啶主要原料及供应情况</w:t>
      </w:r>
      <w:r>
        <w:rPr>
          <w:rFonts w:hint="eastAsia"/>
        </w:rPr>
        <w:br/>
      </w:r>
      <w:r>
        <w:rPr>
          <w:rFonts w:hint="eastAsia"/>
        </w:rPr>
        <w:t>　　　　8.1.3 2-氰基吡啶行业主要下游客户</w:t>
      </w:r>
      <w:r>
        <w:rPr>
          <w:rFonts w:hint="eastAsia"/>
        </w:rPr>
        <w:br/>
      </w:r>
      <w:r>
        <w:rPr>
          <w:rFonts w:hint="eastAsia"/>
        </w:rPr>
        <w:t>　　8.2 2-氰基吡啶行业采购模式</w:t>
      </w:r>
      <w:r>
        <w:rPr>
          <w:rFonts w:hint="eastAsia"/>
        </w:rPr>
        <w:br/>
      </w:r>
      <w:r>
        <w:rPr>
          <w:rFonts w:hint="eastAsia"/>
        </w:rPr>
        <w:t>　　8.3 2-氰基吡啶行业生产模式</w:t>
      </w:r>
      <w:r>
        <w:rPr>
          <w:rFonts w:hint="eastAsia"/>
        </w:rPr>
        <w:br/>
      </w:r>
      <w:r>
        <w:rPr>
          <w:rFonts w:hint="eastAsia"/>
        </w:rPr>
        <w:t>　　8.4 2-氰基吡啶行业销售模式及销售渠道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全球市场主要2-氰基吡啶厂商简介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重点企业（1）基本信息、2-氰基吡啶生产基地、销售区域、竞争对手及市场地位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2-氰基吡啶产品规格、参数及市场应用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2-氰基吡啶销量、收入、价格及毛利率（2020-2025）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重点企业（2）基本信息、2-氰基吡啶生产基地、销售区域、竞争对手及市场地位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2-氰基吡啶产品规格、参数及市场应用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2-氰基吡啶销量、收入、价格及毛利率（2020-2025）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重点企业（3）基本信息、2-氰基吡啶生产基地、销售区域、竞争对手及市场地位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2-氰基吡啶产品规格、参数及市场应用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2-氰基吡啶销量、收入、价格及毛利率（2020-2025）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重点企业（4）基本信息、2-氰基吡啶生产基地、销售区域、竞争对手及市场地位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2-氰基吡啶产品规格、参数及市场应用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2-氰基吡啶销量、收入、价格及毛利率（2020-2025）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重点企业（5）基本信息、2-氰基吡啶生产基地、销售区域、竞争对手及市场地位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2-氰基吡啶产品规格、参数及市场应用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2-氰基吡啶销量、收入、价格及毛利率（2020-2025）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中国市场2-氰基吡啶产量、销量、进出口分析及未来趋势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中国市场2-氰基吡啶产量、销量、进出口分析及未来趋势（2020-2031）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中国市场2-氰基吡啶进出口贸易趋势</w:t>
      </w:r>
      <w:r>
        <w:rPr>
          <w:rFonts w:hint="eastAsia"/>
        </w:rPr>
        <w:br/>
      </w:r>
      <w:r>
        <w:rPr>
          <w:rFonts w:hint="eastAsia"/>
        </w:rPr>
        <w:t>　　10.3 中国市场2-氰基吡啶主要进口来源</w:t>
      </w:r>
      <w:r>
        <w:rPr>
          <w:rFonts w:hint="eastAsia"/>
        </w:rPr>
        <w:br/>
      </w:r>
      <w:r>
        <w:rPr>
          <w:rFonts w:hint="eastAsia"/>
        </w:rPr>
        <w:t>　　10.4 中国市场2-氰基吡啶主要出口目的地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中国市场2-氰基吡啶主要地区分布</w:t>
      </w:r>
      <w:r>
        <w:rPr>
          <w:rFonts w:hint="eastAsia"/>
        </w:rPr>
        <w:br/>
      </w:r>
      <w:r>
        <w:rPr>
          <w:rFonts w:hint="eastAsia"/>
        </w:rPr>
        <w:t>　　11.1 中国2-氰基吡啶生产地区分布</w:t>
      </w:r>
      <w:r>
        <w:rPr>
          <w:rFonts w:hint="eastAsia"/>
        </w:rPr>
        <w:br/>
      </w:r>
      <w:r>
        <w:rPr>
          <w:rFonts w:hint="eastAsia"/>
        </w:rPr>
        <w:t>　　11.2 中国2-氰基吡啶消费地区分布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全球不同产品类型2-氰基吡啶规模规模增长趋势2020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2-氰基吡啶行业发展主要特点</w:t>
      </w:r>
      <w:r>
        <w:rPr>
          <w:rFonts w:hint="eastAsia"/>
        </w:rPr>
        <w:br/>
      </w:r>
      <w:r>
        <w:rPr>
          <w:rFonts w:hint="eastAsia"/>
        </w:rPr>
        <w:t>　　表 4： 2-氰基吡啶行业发展有利因素分析</w:t>
      </w:r>
      <w:r>
        <w:rPr>
          <w:rFonts w:hint="eastAsia"/>
        </w:rPr>
        <w:br/>
      </w:r>
      <w:r>
        <w:rPr>
          <w:rFonts w:hint="eastAsia"/>
        </w:rPr>
        <w:t>　　表 5： 2-氰基吡啶行业发展不利因素分析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进入2-氰基吡啶行业壁垒</w:t>
      </w:r>
      <w:r>
        <w:rPr>
          <w:rFonts w:hint="eastAsia"/>
        </w:rPr>
        <w:br/>
      </w:r>
      <w:r>
        <w:rPr>
          <w:rFonts w:hint="eastAsia"/>
        </w:rPr>
        <w:t>　　表 7： 全球主要地区2-氰基吡啶产量（吨）：2020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全球主要地区2-氰基吡啶产量（2020-2025）&amp;（吨）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全球主要地区2-氰基吡啶产量（2026-2031）&amp;（吨）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全球主要地区2-氰基吡啶销售收入（百万美元）：2020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全球主要地区2-氰基吡啶销售收入（2020-2025）&amp;（百万美元）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全球主要地区2-氰基吡啶销售收入市场份额（2020-2025）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全球主要地区2-氰基吡啶收入（2026-2031）&amp;（百万美元）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全球主要地区2-氰基吡啶收入市场份额（2026-2031）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全球主要地区2-氰基吡啶销量（吨）：2020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全球主要地区2-氰基吡啶销量（2020-2025）&amp;（吨）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全球主要地区2-氰基吡啶销量市场份额（2020-2025）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全球主要地区2-氰基吡啶销量（2026-2031）&amp;（吨）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全球主要地区2-氰基吡啶销量份额（2026-2031）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北美2-氰基吡啶基本情况分析</w:t>
      </w:r>
      <w:r>
        <w:rPr>
          <w:rFonts w:hint="eastAsia"/>
        </w:rPr>
        <w:br/>
      </w:r>
      <w:r>
        <w:rPr>
          <w:rFonts w:hint="eastAsia"/>
        </w:rPr>
        <w:t>　　表 21： 欧洲2-氰基吡啶基本情况分析</w:t>
      </w:r>
      <w:r>
        <w:rPr>
          <w:rFonts w:hint="eastAsia"/>
        </w:rPr>
        <w:br/>
      </w:r>
      <w:r>
        <w:rPr>
          <w:rFonts w:hint="eastAsia"/>
        </w:rPr>
        <w:t>　　表 22： 亚太地区2-氰基吡啶基本情况分析</w:t>
      </w:r>
      <w:r>
        <w:rPr>
          <w:rFonts w:hint="eastAsia"/>
        </w:rPr>
        <w:br/>
      </w:r>
      <w:r>
        <w:rPr>
          <w:rFonts w:hint="eastAsia"/>
        </w:rPr>
        <w:t>　　表 23： 拉美地区2-氰基吡啶基本情况分析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中东及非洲2-氰基吡啶基本情况分析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全球市场主要厂商2-氰基吡啶产能（2024-2025）&amp;（吨）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全球市场主要厂商2-氰基吡啶销量（2020-2025）&amp;（吨）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全球市场主要厂商2-氰基吡啶销量市场份额（2020-2025）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全球市场主要厂商2-氰基吡啶销售收入（2020-2025）&amp;（百万美元）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全球市场主要厂商2-氰基吡啶销售收入市场份额（2020-2025）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全球市场主要厂商2-氰基吡啶销售价格（2020-2025）&amp;（美元/吨）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2024年全球主要生产商2-氰基吡啶收入排名（百万美元）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中国市场主要厂商2-氰基吡啶销量（2020-2025）&amp;（吨）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中国市场主要厂商2-氰基吡啶销量市场份额（2020-2025）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中国市场主要厂商2-氰基吡啶销售收入（2020-2025）&amp;（百万美元）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中国市场主要厂商2-氰基吡啶销售收入市场份额（2020-2025）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中国市场主要厂商2-氰基吡啶销售价格（2020-2025）&amp;（美元/吨）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2024年中国主要生产商2-氰基吡啶收入排名（百万美元）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全球主要厂商2-氰基吡啶总部及产地分布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全球主要厂商2-氰基吡啶商业化日期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全球主要厂商2-氰基吡啶产品类型及应用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2024年全球2-氰基吡啶主要厂商市场地位（第一梯队、第二梯队和第三梯队）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全球不同产品类型2-氰基吡啶销量（2020-2025年）&amp;（吨）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全球不同产品类型2-氰基吡啶销量市场份额（2020-2025）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全球不同产品类型2-氰基吡啶销量预测（2026-2031）&amp;（吨）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全球市场不同产品类型2-氰基吡啶销量市场份额预测（2026-2031）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全球不同产品类型2-氰基吡啶收入（2020-2025年）&amp;（百万美元）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全球不同产品类型2-氰基吡啶收入市场份额（2020-2025）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全球不同产品类型2-氰基吡啶收入预测（2026-2031）&amp;（百万美元）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全球不同产品类型2-氰基吡啶收入市场份额预测（2026-2031）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中国不同产品类型2-氰基吡啶销量（2020-2025年）&amp;（吨）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中国不同产品类型2-氰基吡啶销量市场份额（2020-2025）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中国不同产品类型2-氰基吡啶销量预测（2026-2031）&amp;（吨）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中国不同产品类型2-氰基吡啶销量市场份额预测（2026-2031）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中国不同产品类型2-氰基吡啶收入（2020-2025年）&amp;（百万美元）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中国不同产品类型2-氰基吡啶收入市场份额（2020-2025）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中国不同产品类型2-氰基吡啶收入预测（2026-2031）&amp;（百万美元）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中国不同产品类型2-氰基吡啶收入市场份额预测（2026-2031）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全球不同应用2-氰基吡啶销量（2020-2025年）&amp;（吨）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全球不同应用2-氰基吡啶销量市场份额（2020-2025）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全球不同应用2-氰基吡啶销量预测（2026-2031）&amp;（吨）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全球市场不同应用2-氰基吡啶销量市场份额预测（2026-2031）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全球不同应用2-氰基吡啶收入（2020-2025年）&amp;（百万美元）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全球不同应用2-氰基吡啶收入市场份额（2020-2025）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全球不同应用2-氰基吡啶收入预测（2026-2031）&amp;（百万美元）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全球不同应用2-氰基吡啶收入市场份额预测（2026-2031）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中国不同应用2-氰基吡啶销量（2020-2025年）&amp;（吨）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中国不同应用2-氰基吡啶销量市场份额（2020-2025）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中国不同应用2-氰基吡啶销量预测（2026-2031）&amp;（吨）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中国不同应用2-氰基吡啶销量市场份额预测（2026-2031）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中国不同应用2-氰基吡啶收入（2020-2025年）&amp;（百万美元）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中国不同应用2-氰基吡啶收入市场份额（2020-2025）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中国不同应用2-氰基吡啶收入预测（2026-2031）&amp;（百万美元）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中国不同应用2-氰基吡啶收入市场份额预测（2026-2031）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2-氰基吡啶行业发展趋势</w:t>
      </w:r>
      <w:r>
        <w:rPr>
          <w:rFonts w:hint="eastAsia"/>
        </w:rPr>
        <w:br/>
      </w:r>
      <w:r>
        <w:rPr>
          <w:rFonts w:hint="eastAsia"/>
        </w:rPr>
        <w:t>　　表 75： 2-氰基吡啶行业主要驱动因素</w:t>
      </w:r>
      <w:r>
        <w:rPr>
          <w:rFonts w:hint="eastAsia"/>
        </w:rPr>
        <w:br/>
      </w:r>
      <w:r>
        <w:rPr>
          <w:rFonts w:hint="eastAsia"/>
        </w:rPr>
        <w:t>　　表 76： 2-氰基吡啶行业供应链分析</w:t>
      </w:r>
      <w:r>
        <w:rPr>
          <w:rFonts w:hint="eastAsia"/>
        </w:rPr>
        <w:br/>
      </w:r>
      <w:r>
        <w:rPr>
          <w:rFonts w:hint="eastAsia"/>
        </w:rPr>
        <w:t>　　表 77： 2-氰基吡啶上游原料供应商</w:t>
      </w:r>
      <w:r>
        <w:rPr>
          <w:rFonts w:hint="eastAsia"/>
        </w:rPr>
        <w:br/>
      </w:r>
      <w:r>
        <w:rPr>
          <w:rFonts w:hint="eastAsia"/>
        </w:rPr>
        <w:t>　　表 78： 2-氰基吡啶行业主要下游客户</w:t>
      </w:r>
      <w:r>
        <w:rPr>
          <w:rFonts w:hint="eastAsia"/>
        </w:rPr>
        <w:br/>
      </w:r>
      <w:r>
        <w:rPr>
          <w:rFonts w:hint="eastAsia"/>
        </w:rPr>
        <w:t>　　表 79： 2-氰基吡啶典型经销商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2-氰基吡啶生产基地、销售区域、竞争对手及市场地位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2-氰基吡啶产品规格、参数及市场应用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2-氰基吡啶销量（吨）、收入（百万美元）、价格（美元/吨）及毛利率（2020-2025）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2-氰基吡啶生产基地、销售区域、竞争对手及市场地位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2-氰基吡啶产品规格、参数及市场应用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2-氰基吡啶销量（吨）、收入（百万美元）、价格（美元/吨）及毛利率（2020-2025）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2-氰基吡啶生产基地、销售区域、竞争对手及市场地位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2-氰基吡啶产品规格、参数及市场应用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2-氰基吡啶销量（吨）、收入（百万美元）、价格（美元/吨）及毛利率（2020-2025）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2-氰基吡啶生产基地、销售区域、竞争对手及市场地位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2-氰基吡啶产品规格、参数及市场应用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2-氰基吡啶销量（吨）、收入（百万美元）、价格（美元/吨）及毛利率（2020-2025）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2-氰基吡啶生产基地、销售区域、竞争对手及市场地位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2-氰基吡啶产品规格、参数及市场应用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2-氰基吡啶销量（吨）、收入（百万美元）、价格（美元/吨）及毛利率（2020-2025）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中国市场2-氰基吡啶产量、销量、进出口（2020-2025年）&amp;（吨）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中国市场2-氰基吡啶产量、销量、进出口预测（2026-2031）&amp;（吨）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中国市场2-氰基吡啶进出口贸易趋势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中国市场2-氰基吡啶主要进口来源</w:t>
      </w:r>
      <w:r>
        <w:rPr>
          <w:rFonts w:hint="eastAsia"/>
        </w:rPr>
        <w:br/>
      </w:r>
      <w:r>
        <w:rPr>
          <w:rFonts w:hint="eastAsia"/>
        </w:rPr>
        <w:t>　　表 109： 中国市场2-氰基吡啶主要出口目的地</w:t>
      </w:r>
      <w:r>
        <w:rPr>
          <w:rFonts w:hint="eastAsia"/>
        </w:rPr>
        <w:br/>
      </w:r>
      <w:r>
        <w:rPr>
          <w:rFonts w:hint="eastAsia"/>
        </w:rPr>
        <w:t>　　表 110： 中国2-氰基吡啶生产地区分布</w:t>
      </w:r>
      <w:r>
        <w:rPr>
          <w:rFonts w:hint="eastAsia"/>
        </w:rPr>
        <w:br/>
      </w:r>
      <w:r>
        <w:rPr>
          <w:rFonts w:hint="eastAsia"/>
        </w:rPr>
        <w:t>　　表 111： 中国2-氰基吡啶消费地区分布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2-氰基吡啶产品图片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全球不同产品类型2-氰基吡啶规模2020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全球不同产品类型2-氰基吡啶市场份额2024 &amp; 2031</w:t>
      </w:r>
      <w:r>
        <w:rPr>
          <w:rFonts w:hint="eastAsia"/>
        </w:rPr>
        <w:br/>
      </w:r>
      <w:r>
        <w:rPr>
          <w:rFonts w:hint="eastAsia"/>
        </w:rPr>
        <w:t>　　图 4： 医药级产品图片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全球不同应用2-氰基吡啶市场份额2024 VS 2031</w:t>
      </w:r>
      <w:r>
        <w:rPr>
          <w:rFonts w:hint="eastAsia"/>
        </w:rPr>
        <w:br/>
      </w:r>
      <w:r>
        <w:rPr>
          <w:rFonts w:hint="eastAsia"/>
        </w:rPr>
        <w:t>　　图 8： 农药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染料中间体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全球2-氰基吡啶产能、产量、产能利用率及发展趋势（2020-2031）&amp;（吨）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全球2-氰基吡啶产量、需求量及发展趋势（2020-2031）&amp;（吨）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全球主要地区2-氰基吡啶产量规模：2020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全球主要地区2-氰基吡啶产量市场份额（2020-2031）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中国2-氰基吡啶产能、产量、产能利用率及发展趋势（2020-2031）&amp;（吨）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中国2-氰基吡啶产量、市场需求量及发展趋势（2020-2031）&amp;（吨）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中国2-氰基吡啶总产能占全球比重（2020-2031）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中国2-氰基吡啶总产量占全球比重（2020-2031）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全球2-氰基吡啶市场收入及增长率：（2020-2031）&amp;（百万美元）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全球市场2-氰基吡啶市场规模：2020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全球市场2-氰基吡啶销量及增长率（2020-2031）&amp;（吨）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全球市场2-氰基吡啶价格趋势（2020-2031）&amp;（美元/吨）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中国2-氰基吡啶市场收入及增长率：（2020-2031）&amp;（百万美元）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中国市场2-氰基吡啶市场规模：2020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中国市场2-氰基吡啶销量及增长率（2020-2031）&amp;（吨）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中国市场2-氰基吡啶销量占全球比重（2020-2031）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中国2-氰基吡啶收入占全球比重（2020-2031）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全球主要地区2-氰基吡啶销售收入规模：2020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全球主要地区2-氰基吡啶销售收入市场份额（2020-2025）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全球主要地区2-氰基吡啶销售收入市场份额（2020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全球主要地区2-氰基吡啶收入市场份额（2026-2031）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北美（美国和加拿大）2-氰基吡啶销量（2020-2031）&amp;（吨）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北美（美国和加拿大）2-氰基吡啶销量份额（2020-2031）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北美（美国和加拿大）2-氰基吡啶收入（2020-2031）&amp;（百万美元）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北美（美国和加拿大）2-氰基吡啶收入份额（2020-2031）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欧洲（德国、英国、法国和意大利等国家）2-氰基吡啶销量（2020-2031）&amp;（吨）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欧洲（德国、英国、法国和意大利等国家）2-氰基吡啶销量份额（2020-2031）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欧洲（德国、英国、法国和意大利等国家）2-氰基吡啶收入（2020-2031）&amp;（百万美元）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欧洲（德国、英国、法国和意大利等国家）2-氰基吡啶收入份额（2020-2031）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亚太（中国、日本、韩国、中国台湾、印度和东南亚等）2-氰基吡啶销量（2020-2031）&amp;（吨）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亚太（中国、日本、韩国、中国台湾、印度和东南亚等）2-氰基吡啶销量份额（2020-2031）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亚太（中国、日本、韩国、中国台湾、印度和东南亚等）2-氰基吡啶收入（2020-2031）&amp;（百万美元）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亚太（中国、日本、韩国、中国台湾、印度和东南亚等）2-氰基吡啶收入份额（2020-2031）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拉美地区（墨西哥、巴西等国家）2-氰基吡啶销量（2020-2031）&amp;（吨）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拉美地区（墨西哥、巴西等国家）2-氰基吡啶销量份额（2020-2031）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拉美地区（墨西哥、巴西等国家）2-氰基吡啶收入（2020-2031）&amp;（百万美元）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拉美地区（墨西哥、巴西等国家）2-氰基吡啶收入份额（2020-2031）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中东及非洲（土耳其、沙特等国家）2-氰基吡啶销量（2020-2031）&amp;（吨）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中东及非洲（土耳其、沙特等国家）2-氰基吡啶销量份额（2020-2031）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中东及非洲（土耳其、沙特等国家）2-氰基吡啶收入（2020-2031）&amp;（百万美元）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中东及非洲（土耳其、沙特等国家）2-氰基吡啶收入份额（2020-2031）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2023年全球市场主要厂商2-氰基吡啶销量市场份额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2023年全球市场主要厂商2-氰基吡啶收入市场份额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2024年中国市场主要厂商2-氰基吡啶销量市场份额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2024年中国市场主要厂商2-氰基吡啶收入市场份额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2024年全球前五大生产商2-氰基吡啶市场份额</w:t>
      </w:r>
      <w:r>
        <w:rPr>
          <w:rFonts w:hint="eastAsia"/>
        </w:rPr>
        <w:br/>
      </w:r>
      <w:r>
        <w:rPr>
          <w:rFonts w:hint="eastAsia"/>
        </w:rPr>
        <w:t>　　图 58： 全球2-氰基吡啶第一梯队、第二梯队和第三梯队生产商（品牌）及市场份额（2024）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全球不同产品类型2-氰基吡啶价格走势（2020-2031）&amp;（美元/吨）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全球不同应用2-氰基吡啶价格走势（2020-2031）&amp;（美元/吨）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2-氰基吡啶中国企业SWOT分析</w:t>
      </w:r>
      <w:r>
        <w:rPr>
          <w:rFonts w:hint="eastAsia"/>
        </w:rPr>
        <w:br/>
      </w:r>
      <w:r>
        <w:rPr>
          <w:rFonts w:hint="eastAsia"/>
        </w:rPr>
        <w:t>　　图 62： 2-氰基吡啶产业链</w:t>
      </w:r>
      <w:r>
        <w:rPr>
          <w:rFonts w:hint="eastAsia"/>
        </w:rPr>
        <w:br/>
      </w:r>
      <w:r>
        <w:rPr>
          <w:rFonts w:hint="eastAsia"/>
        </w:rPr>
        <w:t>　　图 63： 2-氰基吡啶行业采购模式分析</w:t>
      </w:r>
      <w:r>
        <w:rPr>
          <w:rFonts w:hint="eastAsia"/>
        </w:rPr>
        <w:br/>
      </w:r>
      <w:r>
        <w:rPr>
          <w:rFonts w:hint="eastAsia"/>
        </w:rPr>
        <w:t>　　图 64： 2-氰基吡啶行业生产模式</w:t>
      </w:r>
      <w:r>
        <w:rPr>
          <w:rFonts w:hint="eastAsia"/>
        </w:rPr>
        <w:br/>
      </w:r>
      <w:r>
        <w:rPr>
          <w:rFonts w:hint="eastAsia"/>
        </w:rPr>
        <w:t>　　图 65： 2-氰基吡啶行业销售模式分析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ee83f78724d30" w:history="1">
        <w:r>
          <w:rPr>
            <w:rStyle w:val="Hyperlink"/>
          </w:rPr>
          <w:t>2025-2031年全球与中国2-氰基吡啶行业调研及发展趋势研究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ee83f78724d30" w:history="1">
        <w:r>
          <w:rPr>
            <w:rStyle w:val="Hyperlink"/>
          </w:rPr>
          <w:t>https://www.20087.com/2/50/2-QingJiBiDingFaZhanQuShiFenXi.html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热点：吡啶接触几次会影响生育吗、2-氰基吡啶沸点、甲基丙烯酸十八烷基酯、2-氰基吡啶密度、2氰基2丙烯酸乙酯、2-氰基吡啶-5-硼酸频哪醇酯、芴甲基氯甲酸酯、2-氰基吡啶生产工艺设计、棕榈酸视黄酯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5802c67c34e1e" w:history="1">
      <w:r>
        <w:rPr>
          <w:rStyle w:val="Hyperlink"/>
        </w:rPr>
        <w:t>2025-2031年全球与中国2-氰基吡啶行业调研及发展趋势研究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2-QingJiBiDingFaZhanQuShiFenXi.html" TargetMode="External" Id="R817ee83f7872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2-QingJiBiDingFaZhanQuShiFenXi.html" TargetMode="External" Id="Rc2d5802c67c3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2025-03-22T03:29:13Z</dcterms:created>
  <dcterms:modified xsi:type="dcterms:W3CDTF">2025-03-22T04:29:13Z</dcterms:modified>
  <dc:subject>2025-2031年全球与中国2-氰基吡啶行业调研及发展趋势研究</dc:subject>
  <dc:title>2025-2031年全球与中国2-氰基吡啶行业调研及发展趋势研究</dc:title>
  <cp:keywords>2025-2031年全球与中国2-氰基吡啶行业调研及发展趋势研究</cp:keywords>
  <dc:description>2025-2031年全球与中国2-氰基吡啶行业调研及发展趋势研究</dc:description>
</cp:coreProperties>
</file>