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65a27e9594511" w:history="1">
              <w:r>
                <w:rPr>
                  <w:rStyle w:val="Hyperlink"/>
                </w:rPr>
                <w:t>2026-2032年全球与中国三聚氰酸三烯丙酯（TAC）行业现状及前景趋势报告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65a27e9594511" w:history="1">
              <w:r>
                <w:rPr>
                  <w:rStyle w:val="Hyperlink"/>
                </w:rPr>
                <w:t>2026-2032年全球与中国三聚氰酸三烯丙酯（TAC）行业现状及前景趋势报告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65a27e9594511" w:history="1">
                <w:r>
                  <w:rPr>
                    <w:rStyle w:val="Hyperlink"/>
                  </w:rPr>
                  <w:t>https://www.20087.com/2010-07/R_2010_2012niansanjuqingsuansanxibingz.html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酸三烯丙酯（TAC）是一种含三嗪环的多功能烯烃单体，常温下表现为无色固体，具备优异的耐热性与高反应活性。目前，该材料在精细化工产业链中扮演着重要角色，主要作为橡胶硫化剂、丙烯酸系列树脂交联剂、聚烯烃辐照交联光敏剂以及饱和聚酯固化剂，在橡胶、塑料、电池制造及电缆等下游领域得到广泛应用。从产业供给端来看，国内TAC生产高度依赖上游三聚氰氯与烯丙醇的供应，随着国内精细化工企业生产实力的增强，原材料供应充足为TAC行业的发展奠定了坚实基础。在制备工艺方面，行业正逐步向高收率、高纯度且低成本的先进工艺路线集中，部分企业通过优化反应条件与分离蒸馏步骤，显著提升了工业化生产的经济效益与产品质量。</w:t>
      </w:r>
      <w:r>
        <w:rPr>
          <w:rFonts w:hint="eastAsia"/>
        </w:rPr>
        <w:br/>
      </w:r>
      <w:r>
        <w:rPr>
          <w:rFonts w:hint="eastAsia"/>
        </w:rPr>
        <w:t>　　随着下游新兴产业的持续发展与技术的不断成熟，三聚氰酸三烯丙酯的市场空间有望进一步拓展。市场调研网认为，在“双碳”目标与环保法规持续加码的宏观背景下，行业产能布局将加速从单一的成本导向转向“安全与效率”双核驱动。面对日益激烈的同质化竞争与全球供应链的不确定性，TAC制造企业将更加注重核心技术的突破与产业链的垂直整合。同时，随着头部企业加快先进产能的建设与落后产能的淘汰，行业集中度将逐步提升。具备规模化生产优势、工艺环保达标且能够精准对接下游高端应用需求的企业，将在未来的市场竞争中占据主导地位，推动整个行业向高质量、绿色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565a27e9594511" w:history="1">
        <w:r>
          <w:rPr>
            <w:rStyle w:val="Hyperlink"/>
          </w:rPr>
          <w:t>2026-2032年全球与中国三聚氰酸三烯丙酯（TAC）行业现状及前景趋势报告</w:t>
        </w:r>
      </w:hyperlink>
      <w:r>
        <w:rPr>
          <w:rFonts w:hint="eastAsia"/>
        </w:rPr>
        <w:t>》，2025年三聚氰酸三烯丙酯（TAC）行业市场规模达 亿元，预计2032年市场规模将达 亿元，期间年均复合增长率（CAGR）达 %。报告以专业视角，系统分析了三聚氰酸三烯丙酯（TAC）行业的市场规模、价格动态及产业链结构，梳理了不同三聚氰酸三烯丙酯（TAC）细分领域的发展现状。报告从三聚氰酸三烯丙酯（TAC）技术路径、供需关系等维度，客观呈现了三聚氰酸三烯丙酯（TAC）领域的技术成熟度与创新方向，并对中期市场前景作出合理预测，同时评估了三聚氰酸三烯丙酯（TAC）重点企业的市场表现、品牌竞争力和行业集中度。报告还结合政策环境与消费升级趋势，识别了三聚氰酸三烯丙酯（TAC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按产品类型细分，全球三聚氰酸三烯丙酯（TAC）市场规模2021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产品分类，按含量</w:t>
      </w:r>
      <w:r>
        <w:rPr>
          <w:rFonts w:hint="eastAsia"/>
        </w:rPr>
        <w:br/>
      </w:r>
      <w:r>
        <w:rPr>
          <w:rFonts w:hint="eastAsia"/>
        </w:rPr>
        <w:t>　　　　1.4.1 按含量细分，全球三聚氰酸三烯丙酯（TAC）市场规模2021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含量&lt;70%</w:t>
      </w:r>
      <w:r>
        <w:rPr>
          <w:rFonts w:hint="eastAsia"/>
        </w:rPr>
        <w:br/>
      </w:r>
      <w:r>
        <w:rPr>
          <w:rFonts w:hint="eastAsia"/>
        </w:rPr>
        <w:t>　　　　1.4.3 含量70%-90%</w:t>
      </w:r>
      <w:r>
        <w:rPr>
          <w:rFonts w:hint="eastAsia"/>
        </w:rPr>
        <w:br/>
      </w:r>
      <w:r>
        <w:rPr>
          <w:rFonts w:hint="eastAsia"/>
        </w:rPr>
        <w:t>　　　　1.4.4 含量90%-99%</w:t>
      </w:r>
      <w:r>
        <w:rPr>
          <w:rFonts w:hint="eastAsia"/>
        </w:rPr>
        <w:br/>
      </w:r>
      <w:r>
        <w:rPr>
          <w:rFonts w:hint="eastAsia"/>
        </w:rPr>
        <w:t>　　　　1.4.5 含量&gt;99%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按等级细分，全球三聚氰酸三烯丙酯（TAC）市场规模2021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普通级</w:t>
      </w:r>
      <w:r>
        <w:rPr>
          <w:rFonts w:hint="eastAsia"/>
        </w:rPr>
        <w:br/>
      </w:r>
      <w:r>
        <w:rPr>
          <w:rFonts w:hint="eastAsia"/>
        </w:rPr>
        <w:t>　　　　1.5.3 光学级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按应用细分，全球三聚氰酸三烯丙酯（TAC）市场规模2021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塑料工业</w:t>
      </w:r>
      <w:r>
        <w:rPr>
          <w:rFonts w:hint="eastAsia"/>
        </w:rPr>
        <w:br/>
      </w:r>
      <w:r>
        <w:rPr>
          <w:rFonts w:hint="eastAsia"/>
        </w:rPr>
        <w:t>　　　　1.6.3 橡胶与弹性体</w:t>
      </w:r>
      <w:r>
        <w:rPr>
          <w:rFonts w:hint="eastAsia"/>
        </w:rPr>
        <w:br/>
      </w:r>
      <w:r>
        <w:rPr>
          <w:rFonts w:hint="eastAsia"/>
        </w:rPr>
        <w:t>　　　　1.6.4 电缆</w:t>
      </w:r>
      <w:r>
        <w:rPr>
          <w:rFonts w:hint="eastAsia"/>
        </w:rPr>
        <w:br/>
      </w:r>
      <w:r>
        <w:rPr>
          <w:rFonts w:hint="eastAsia"/>
        </w:rPr>
        <w:t>　　　　1.6.5 光伏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三聚氰酸三烯丙酯（TAC）行业发展总体概况</w:t>
      </w:r>
      <w:r>
        <w:rPr>
          <w:rFonts w:hint="eastAsia"/>
        </w:rPr>
        <w:br/>
      </w:r>
      <w:r>
        <w:rPr>
          <w:rFonts w:hint="eastAsia"/>
        </w:rPr>
        <w:t>　　　　1.7.2 三聚氰酸三烯丙酯（TAC）行业发展主要特点</w:t>
      </w:r>
      <w:r>
        <w:rPr>
          <w:rFonts w:hint="eastAsia"/>
        </w:rPr>
        <w:br/>
      </w:r>
      <w:r>
        <w:rPr>
          <w:rFonts w:hint="eastAsia"/>
        </w:rPr>
        <w:t>　　　　1.7.3 三聚氰酸三烯丙酯（TAC）行业发展影响因素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三聚氰酸三烯丙酯（TAC）有利因素</w:t>
      </w:r>
      <w:r>
        <w:rPr>
          <w:rFonts w:hint="eastAsia"/>
        </w:rPr>
        <w:br/>
      </w:r>
      <w:r>
        <w:rPr>
          <w:rFonts w:hint="eastAsia"/>
        </w:rPr>
        <w:t>　　　　1.7.3 .2 三聚氰酸三烯丙酯（TAC）不利因素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全球市场，近三年三聚氰酸三烯丙酯（TAC）主要企业占有率及排名（按销量）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三聚氰酸三烯丙酯（TAC）主要企业在国际市场占有率（按销量，2023-2026）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2025年三聚氰酸三烯丙酯（TAC）主要企业在国际市场排名（按销量）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全球市场主要企业三聚氰酸三烯丙酯（TAC）销量（2023-2026）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全球市场，近三年三聚氰酸三烯丙酯（TAC）主要企业占有率及排名（按收入）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三聚氰酸三烯丙酯（TAC）主要企业在国际市场占有率（按收入，2023-2026）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2025年三聚氰酸三烯丙酯（TAC）主要企业在国际市场排名（按收入）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全球市场主要企业三聚氰酸三烯丙酯（TAC）销售收入（2023-2026）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全球市场主要企业三聚氰酸三烯丙酯（TAC）销售价格（2023-2026）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中国市场，近三年三聚氰酸三烯丙酯（TAC）主要企业占有率及排名（按销量）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三聚氰酸三烯丙酯（TAC）主要企业在中国市场占有率（按销量，2023-2026）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2025年三聚氰酸三烯丙酯（TAC）主要企业在中国市场排名（按销量）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中国市场主要企业三聚氰酸三烯丙酯（TAC）销量（2023-2026）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中国市场，近三年三聚氰酸三烯丙酯（TAC）主要企业占有率及排名（按收入）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三聚氰酸三烯丙酯（TAC）主要企业在中国市场占有率（按收入，2023-2026）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2025年三聚氰酸三烯丙酯（TAC）主要企业在中国市场排名（按收入）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中国市场主要企业三聚氰酸三烯丙酯（TAC）销售收入（2023-2026）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全球主要厂商三聚氰酸三烯丙酯（TAC）总部及产地分布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全球主要厂商成立时间及三聚氰酸三烯丙酯（TAC）商业化日期</w:t>
      </w:r>
      <w:r>
        <w:rPr>
          <w:rFonts w:hint="eastAsia"/>
        </w:rPr>
        <w:br/>
      </w:r>
      <w:r>
        <w:rPr>
          <w:rFonts w:hint="eastAsia"/>
        </w:rPr>
        <w:t>　　2.8 全球主要厂商三聚氰酸三烯丙酯（TAC）产品类型及应用</w:t>
      </w:r>
      <w:r>
        <w:rPr>
          <w:rFonts w:hint="eastAsia"/>
        </w:rPr>
        <w:br/>
      </w:r>
      <w:r>
        <w:rPr>
          <w:rFonts w:hint="eastAsia"/>
        </w:rPr>
        <w:t>　　2.9 三聚氰酸三烯丙酯（TAC）行业集中度、竞争程度分析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三聚氰酸三烯丙酯（TAC）行业集中度分析：2025年全球Top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全球三聚氰酸三烯丙酯（TAC）第一梯队、第二梯队和第三梯队生产商（品牌）及市场份额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全球三聚氰酸三烯丙酯（TAC）总体规模分析</w:t>
      </w:r>
      <w:r>
        <w:rPr>
          <w:rFonts w:hint="eastAsia"/>
        </w:rPr>
        <w:br/>
      </w:r>
      <w:r>
        <w:rPr>
          <w:rFonts w:hint="eastAsia"/>
        </w:rPr>
        <w:t>　　3.1 全球三聚氰酸三烯丙酯（TAC）供需现状及预测（2021-2032）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全球三聚氰酸三烯丙酯（TAC）产能、产量、产能利用率及发展趋势（2021-2032）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全球三聚氰酸三烯丙酯（TAC）产量、需求量及发展趋势（2021-2032）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全球主要地区三聚氰酸三烯丙酯（TAC）产量及发展趋势（2021-2032）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全球主要地区三聚氰酸三烯丙酯（TAC）产量（2021-2026）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全球主要地区三聚氰酸三烯丙酯（TAC）产量（2027-2032）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全球主要地区三聚氰酸三烯丙酯（TAC）产量市场份额（2021-2032）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中国三聚氰酸三烯丙酯（TAC）供需现状及预测（2021-2032）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中国三聚氰酸三烯丙酯（TAC）产能、产量、产能利用率及发展趋势（2021-2032）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中国三聚氰酸三烯丙酯（TAC）产量、市场需求量及发展趋势（2021-2032）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中国市场三聚氰酸三烯丙酯（TAC）进出口（2021-2032）</w:t>
      </w:r>
      <w:r>
        <w:rPr>
          <w:rFonts w:hint="eastAsia"/>
        </w:rPr>
        <w:br/>
      </w:r>
      <w:r>
        <w:rPr>
          <w:rFonts w:hint="eastAsia"/>
        </w:rPr>
        <w:t>　　3.4 全球三聚氰酸三烯丙酯（TAC）销量及销售额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全球市场三聚氰酸三烯丙酯（TAC）销售额（2021-2032）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全球市场三聚氰酸三烯丙酯（TAC）销量（2021-2032）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全球市场三聚氰酸三烯丙酯（TAC）价格趋势（2021-2032）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全球三聚氰酸三烯丙酯（TAC）主要地区分析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全球主要地区三聚氰酸三烯丙酯（TAC）市场规模分析：2021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全球主要地区三聚氰酸三烯丙酯（TAC）销售收入及市场份额（2021-2026）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全球主要地区三聚氰酸三烯丙酯（TAC）销售收入预测（2027-2032）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全球主要地区三聚氰酸三烯丙酯（TAC）销量分析：2021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全球主要地区三聚氰酸三烯丙酯（TAC）销量及市场份额（2021-2026）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全球主要地区三聚氰酸三烯丙酯（TAC）销量及市场份额预测（2027-2032）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北美市场三聚氰酸三烯丙酯（TAC）销量、收入及增长率（2021-2032）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欧洲市场三聚氰酸三烯丙酯（TAC）销量、收入及增长率（2021-2032）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中国市场三聚氰酸三烯丙酯（TAC）销量、收入及增长率（2021-2032）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日本市场三聚氰酸三烯丙酯（TAC）销量、收入及增长率（2021-2032）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东南亚市场三聚氰酸三烯丙酯（TAC）销量、收入及增长率（2021-2032）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印度市场三聚氰酸三烯丙酯（TAC）销量、收入及增长率（2021-2032）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南美市场三聚氰酸三烯丙酯（TAC）销量、收入及增长率（2021-2032）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中东市场三聚氰酸三烯丙酯（TAC）销量、收入及增长率（2021-2032）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三聚氰酸三烯丙酯（TAC）销量、收入、价格及毛利率（2021-2026）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三聚氰酸三烯丙酯（TAC）销量、收入、价格及毛利率（2021-2026）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三聚氰酸三烯丙酯（TAC）销量、收入、价格及毛利率（2021-2026）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三聚氰酸三烯丙酯（TAC）销量、收入、价格及毛利率（2021-2026）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三聚氰酸三烯丙酯（TAC）销量、收入、价格及毛利率（2021-2026）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三聚氰酸三烯丙酯（TAC）销量、收入、价格及毛利率（2021-2026）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三聚氰酸三烯丙酯（TAC）销量、收入、价格及毛利率（2021-2026）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三聚氰酸三烯丙酯（TAC）销量、收入、价格及毛利率（2021-2026）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三聚氰酸三烯丙酯（TAC）销量、收入、价格及毛利率（2021-2026）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三聚氰酸三烯丙酯（TAC）销量、收入、价格及毛利率（2021-2026）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不同产品类型三聚氰酸三烯丙酯（TAC）分析</w:t>
      </w:r>
      <w:r>
        <w:rPr>
          <w:rFonts w:hint="eastAsia"/>
        </w:rPr>
        <w:br/>
      </w:r>
      <w:r>
        <w:rPr>
          <w:rFonts w:hint="eastAsia"/>
        </w:rPr>
        <w:t>　　6.1 全球不同产品类型三聚氰酸三烯丙酯（TAC）销量（2021-2032）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全球不同产品类型三聚氰酸三烯丙酯（TAC）销量及市场份额（2021-2026）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全球不同产品类型三聚氰酸三烯丙酯（TAC）销量预测（2027-2032）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全球不同产品类型三聚氰酸三烯丙酯（TAC）收入（2021-2032）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全球不同产品类型三聚氰酸三烯丙酯（TAC）收入及市场份额（2021-2026）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全球不同产品类型三聚氰酸三烯丙酯（TAC）收入预测（2027-2032）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全球不同产品类型三聚氰酸三烯丙酯（TAC）价格走势（2021-2032）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中国不同产品类型三聚氰酸三烯丙酯（TAC）销量（2021-2032）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中国不同产品类型三聚氰酸三烯丙酯（TAC）销量及市场份额（2021-2026）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中国不同产品类型三聚氰酸三烯丙酯（TAC）销量预测（2027-2032）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中国不同产品类型三聚氰酸三烯丙酯（TAC）收入（2021-2032）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中国不同产品类型三聚氰酸三烯丙酯（TAC）收入及市场份额（2021-2026）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中国不同产品类型三聚氰酸三烯丙酯（TAC）收入预测（2027-2032）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不同应用三聚氰酸三烯丙酯（TAC）分析</w:t>
      </w:r>
      <w:r>
        <w:rPr>
          <w:rFonts w:hint="eastAsia"/>
        </w:rPr>
        <w:br/>
      </w:r>
      <w:r>
        <w:rPr>
          <w:rFonts w:hint="eastAsia"/>
        </w:rPr>
        <w:t>　　7.1 全球不同应用三聚氰酸三烯丙酯（TAC）销量（2021-2032）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全球不同应用三聚氰酸三烯丙酯（TAC）销量及市场份额（2021-2026）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全球不同应用三聚氰酸三烯丙酯（TAC）销量预测（2027-2032）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全球不同应用三聚氰酸三烯丙酯（TAC）收入（2021-2032）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全球不同应用三聚氰酸三烯丙酯（TAC）收入及市场份额（2021-2026）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全球不同应用三聚氰酸三烯丙酯（TAC）收入预测（2027-2032）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全球不同应用三聚氰酸三烯丙酯（TAC）价格走势（2021-2032）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中国不同应用三聚氰酸三烯丙酯（TAC）销量（2021-2032）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中国不同应用三聚氰酸三烯丙酯（TAC）销量及市场份额（2021-2026）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中国不同应用三聚氰酸三烯丙酯（TAC）销量预测（2027-2032）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中国不同应用三聚氰酸三烯丙酯（TAC）收入（2021-2032）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中国不同应用三聚氰酸三烯丙酯（TAC）收入及市场份额（2021-2026）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中国不同应用三聚氰酸三烯丙酯（TAC）收入预测（2027-2032）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三聚氰酸三烯丙酯（TAC）行业发展趋势</w:t>
      </w:r>
      <w:r>
        <w:rPr>
          <w:rFonts w:hint="eastAsia"/>
        </w:rPr>
        <w:br/>
      </w:r>
      <w:r>
        <w:rPr>
          <w:rFonts w:hint="eastAsia"/>
        </w:rPr>
        <w:t>　　8.2 三聚氰酸三烯丙酯（TAC）行业主要驱动因素</w:t>
      </w:r>
      <w:r>
        <w:rPr>
          <w:rFonts w:hint="eastAsia"/>
        </w:rPr>
        <w:br/>
      </w:r>
      <w:r>
        <w:rPr>
          <w:rFonts w:hint="eastAsia"/>
        </w:rPr>
        <w:t>　　8.3 三聚氰酸三烯丙酯（TAC）中国企业SWOT分析</w:t>
      </w:r>
      <w:r>
        <w:rPr>
          <w:rFonts w:hint="eastAsia"/>
        </w:rPr>
        <w:br/>
      </w:r>
      <w:r>
        <w:rPr>
          <w:rFonts w:hint="eastAsia"/>
        </w:rPr>
        <w:t>　　8.4 中国三聚氰酸三烯丙酯（TAC）行业政策环境分析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三聚氰酸三烯丙酯（TAC）行业产业链简介</w:t>
      </w:r>
      <w:r>
        <w:rPr>
          <w:rFonts w:hint="eastAsia"/>
        </w:rPr>
        <w:br/>
      </w:r>
      <w:r>
        <w:rPr>
          <w:rFonts w:hint="eastAsia"/>
        </w:rPr>
        <w:t>　　　　9.1.1 三聚氰酸三烯丙酯（TAC）行业供应链分析</w:t>
      </w:r>
      <w:r>
        <w:rPr>
          <w:rFonts w:hint="eastAsia"/>
        </w:rPr>
        <w:br/>
      </w:r>
      <w:r>
        <w:rPr>
          <w:rFonts w:hint="eastAsia"/>
        </w:rPr>
        <w:t>　　　　9.1.2 三聚氰酸三烯丙酯（TAC）主要原料及供应情况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三聚氰酸三烯丙酯（TAC）行业采购模式</w:t>
      </w:r>
      <w:r>
        <w:rPr>
          <w:rFonts w:hint="eastAsia"/>
        </w:rPr>
        <w:br/>
      </w:r>
      <w:r>
        <w:rPr>
          <w:rFonts w:hint="eastAsia"/>
        </w:rPr>
        <w:t>　　9.3 三聚氰酸三烯丙酯（TAC）行业生产模式</w:t>
      </w:r>
      <w:r>
        <w:rPr>
          <w:rFonts w:hint="eastAsia"/>
        </w:rPr>
        <w:br/>
      </w:r>
      <w:r>
        <w:rPr>
          <w:rFonts w:hint="eastAsia"/>
        </w:rPr>
        <w:t>　　9.4 三聚氰酸三烯丙酯（TAC）行业销售模式及销售渠道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按产品类型细分，全球三聚氰酸三烯丙酯（TAC）市场规模2021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按含量细分，全球三聚氰酸三烯丙酯（TAC）市场规模2021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按等级细分，全球三聚氰酸三烯丙酯（TAC）市场规模2021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按应用细分，全球三聚氰酸三烯丙酯（TAC）市场规模（CAGR）2021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三聚氰酸三烯丙酯（TAC）行业发展主要特点</w:t>
      </w:r>
      <w:r>
        <w:rPr>
          <w:rFonts w:hint="eastAsia"/>
        </w:rPr>
        <w:br/>
      </w:r>
      <w:r>
        <w:rPr>
          <w:rFonts w:hint="eastAsia"/>
        </w:rPr>
        <w:t>　　表 6： 三聚氰酸三烯丙酯（TAC）行业发展有利因素分析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三聚氰酸三烯丙酯（TAC）行业发展不利因素分析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进入三聚氰酸三烯丙酯（TAC）行业壁垒</w:t>
      </w:r>
      <w:r>
        <w:rPr>
          <w:rFonts w:hint="eastAsia"/>
        </w:rPr>
        <w:br/>
      </w:r>
      <w:r>
        <w:rPr>
          <w:rFonts w:hint="eastAsia"/>
        </w:rPr>
        <w:t>　　表 9： 三聚氰酸三烯丙酯（TAC）主要企业在国际市场占有率（按销量，2023-2026）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2025年三聚氰酸三烯丙酯（TAC）主要企业在国际市场排名（按销量）&amp;（吨）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全球市场主要企业三聚氰酸三烯丙酯（TAC）销量（2023-2026）&amp;（吨）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三聚氰酸三烯丙酯（TAC）主要企业在国际市场占有率（按收入，2023-2026）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2025年三聚氰酸三烯丙酯（TAC）主要企业在国际市场排名（按收入）&amp;（万元）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全球市场主要企业三聚氰酸三烯丙酯（TAC）销售收入（2023-2026）&amp;（万元）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全球市场主要企业三聚氰酸三烯丙酯（TAC）销售价格（2023-2026）&amp;（元/吨）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三聚氰酸三烯丙酯（TAC）主要企业在中国市场占有率（按销量，2023-2026）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2025年三聚氰酸三烯丙酯（TAC）主要企业在中国市场排名（按销量）&amp;（吨）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中国市场主要企业三聚氰酸三烯丙酯（TAC）销量（2023-2026）&amp;（吨）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三聚氰酸三烯丙酯（TAC）主要企业在中国市场占有率（按收入，2023-2026）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2025年三聚氰酸三烯丙酯（TAC）主要企业在中国市场排名（按收入）&amp;（万元）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中国市场主要企业三聚氰酸三烯丙酯（TAC）销售收入（2023-2026）&amp;（万元）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全球主要厂商三聚氰酸三烯丙酯（TAC）总部及产地分布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全球主要厂商成立时间及三聚氰酸三烯丙酯（TAC）商业化日期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全球主要厂商三聚氰酸三烯丙酯（TAC）产品类型及应用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2025年全球三聚氰酸三烯丙酯（TAC）主要厂商市场地位（第一梯队、第二梯队和第三梯队）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全球三聚氰酸三烯丙酯（TAC）市场投资、并购等现状分析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全球主要地区三聚氰酸三烯丙酯（TAC）产量增速（CAGR）：（2021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全球主要地区三聚氰酸三烯丙酯（TAC）产量（2021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全球主要地区三聚氰酸三烯丙酯（TAC）产量（2021-2026）&amp;（吨）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全球主要地区三聚氰酸三烯丙酯（TAC）产量（2027-2032）&amp;（吨）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全球主要地区三聚氰酸三烯丙酯（TAC）产量市场份额（2021-2026）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全球主要地区三聚氰酸三烯丙酯（TAC）产量市场份额（2027-2032）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中国市场三聚氰酸三烯丙酯（TAC）产量、销量、进出口（2021-2026）&amp;（吨）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中国市场三聚氰酸三烯丙酯（TAC）产量、销量、进出口预测（2027-2032）&amp;（吨）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全球主要地区三聚氰酸三烯丙酯（TAC）销售收入增速：（2021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全球主要地区三聚氰酸三烯丙酯（TAC）销售收入（2021-2026）&amp;（万元）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全球主要地区三聚氰酸三烯丙酯（TAC）销售收入市场份额（2021-2026）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全球主要地区三聚氰酸三烯丙酯（TAC）收入（2027-2032）&amp;（万元）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全球主要地区三聚氰酸三烯丙酯（TAC）收入市场份额（2027-2032）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全球主要地区三聚氰酸三烯丙酯（TAC）销量（吨）：2021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全球主要地区三聚氰酸三烯丙酯（TAC）销量（2021-2026）&amp;（吨）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全球主要地区三聚氰酸三烯丙酯（TAC）销量市场份额（2021-2026）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全球主要地区三聚氰酸三烯丙酯（TAC）销量（2027-2032）&amp;（吨）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全球主要地区三聚氰酸三烯丙酯（TAC）销量份额（2027-2032）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三聚氰酸三烯丙酯（TAC）销量（吨）、收入（万元）、价格（元/吨）及毛利率（2021-2026）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三聚氰酸三烯丙酯（TAC）销量（吨）、收入（万元）、价格（元/吨）及毛利率（2021-2026）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三聚氰酸三烯丙酯（TAC）销量（吨）、收入（万元）、价格（元/吨）及毛利率（2021-2026）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三聚氰酸三烯丙酯（TAC）销量（吨）、收入（万元）、价格（元/吨）及毛利率（2021-2026）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三聚氰酸三烯丙酯（TAC）销量（吨）、收入（万元）、价格（元/吨）及毛利率（2021-2026）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三聚氰酸三烯丙酯（TAC）销量（吨）、收入（万元）、价格（元/吨）及毛利率（2021-2026）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三聚氰酸三烯丙酯（TAC）销量（吨）、收入（万元）、价格（元/吨）及毛利率（2021-2026）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三聚氰酸三烯丙酯（TAC）销量（吨）、收入（万元）、价格（元/吨）及毛利率（2021-2026）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三聚氰酸三烯丙酯（TAC）销量（吨）、收入（万元）、价格（元/吨）及毛利率（2021-2026）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三聚氰酸三烯丙酯（TAC）生产基地、销售区域、竞争对手及市场地位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三聚氰酸三烯丙酯（TAC）产品规格、参数及市场应用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三聚氰酸三烯丙酯（TAC）销量（吨）、收入（万元）、价格（元/吨）及毛利率（2021-2026）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全球不同产品类型三聚氰酸三烯丙酯（TAC）销量（2021-2026）&amp;（吨）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全球不同产品类型三聚氰酸三烯丙酯（TAC）销量市场份额（2021-2026）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全球不同产品类型三聚氰酸三烯丙酯（TAC）销量预测（2027-2032）&amp;（吨）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全球市场不同产品类型三聚氰酸三烯丙酯（TAC）销量市场份额预测（2027-2032）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全球不同产品类型三聚氰酸三烯丙酯（TAC）收入（2021-2026）&amp;（万元）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全球不同产品类型三聚氰酸三烯丙酯（TAC）收入市场份额（2021-2026）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全球不同产品类型三聚氰酸三烯丙酯（TAC）收入预测（2027-2032）&amp;（万元）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全球不同产品类型三聚氰酸三烯丙酯（TAC）收入市场份额预测（2027-2032）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中国不同产品类型三聚氰酸三烯丙酯（TAC）销量（2021-2026）&amp;（吨）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中国不同产品类型三聚氰酸三烯丙酯（TAC）销量市场份额（2021-2026）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中国不同产品类型三聚氰酸三烯丙酯（TAC）销量预测（2027-2032）&amp;（吨）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全球市场不同产品类型三聚氰酸三烯丙酯（TAC）销量市场份额预测（2027-2032）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中国不同产品类型三聚氰酸三烯丙酯（TAC）收入（2021-2026）&amp;（万元）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中国不同产品类型三聚氰酸三烯丙酯（TAC）收入市场份额（2021-2026）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中国不同产品类型三聚氰酸三烯丙酯（TAC）收入预测（2027-2032）&amp;（万元）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中国不同产品类型三聚氰酸三烯丙酯（TAC）收入市场份额预测（2027-2032）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全球不同应用三聚氰酸三烯丙酯（TAC）销量（2021-2026）&amp;（吨）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全球不同应用三聚氰酸三烯丙酯（TAC）销量市场份额（2021-2026）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全球不同应用三聚氰酸三烯丙酯（TAC）销量预测（2027-2032）&amp;（吨）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全球市场不同应用三聚氰酸三烯丙酯（TAC）销量市场份额预测（2027-2032）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全球不同应用三聚氰酸三烯丙酯（TAC）收入（2021-2026）&amp;（万元）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全球不同应用三聚氰酸三烯丙酯（TAC）收入市场份额（2021-2026）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全球不同应用三聚氰酸三烯丙酯（TAC）收入预测（2027-2032）&amp;（万元）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全球不同应用三聚氰酸三烯丙酯（TAC）收入市场份额预测（2027-2032）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中国不同应用三聚氰酸三烯丙酯（TAC）销量（2021-2026）&amp;（吨）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中国不同应用三聚氰酸三烯丙酯（TAC）销量市场份额（2021-2026）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中国不同应用三聚氰酸三烯丙酯（TAC）销量预测（2027-2032）&amp;（吨）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中国市场不同应用三聚氰酸三烯丙酯（TAC）销量市场份额预测（2027-2032）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中国不同应用三聚氰酸三烯丙酯（TAC）收入（2021-2026）&amp;（万元）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中国不同应用三聚氰酸三烯丙酯（TAC）收入市场份额（2021-2026）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中国不同应用三聚氰酸三烯丙酯（TAC）收入预测（2027-2032）&amp;（万元）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中国不同应用三聚氰酸三烯丙酯（TAC）收入市场份额预测（2027-2032）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三聚氰酸三烯丙酯（TAC）行业发展趋势</w:t>
      </w:r>
      <w:r>
        <w:rPr>
          <w:rFonts w:hint="eastAsia"/>
        </w:rPr>
        <w:br/>
      </w:r>
      <w:r>
        <w:rPr>
          <w:rFonts w:hint="eastAsia"/>
        </w:rPr>
        <w:t>　　表 128： 三聚氰酸三烯丙酯（TAC）行业主要驱动因素</w:t>
      </w:r>
      <w:r>
        <w:rPr>
          <w:rFonts w:hint="eastAsia"/>
        </w:rPr>
        <w:br/>
      </w:r>
      <w:r>
        <w:rPr>
          <w:rFonts w:hint="eastAsia"/>
        </w:rPr>
        <w:t>　　表 129： 三聚氰酸三烯丙酯（TAC）行业供应链分析</w:t>
      </w:r>
      <w:r>
        <w:rPr>
          <w:rFonts w:hint="eastAsia"/>
        </w:rPr>
        <w:br/>
      </w:r>
      <w:r>
        <w:rPr>
          <w:rFonts w:hint="eastAsia"/>
        </w:rPr>
        <w:t>　　表 130： 三聚氰酸三烯丙酯（TAC）上游原料供应商</w:t>
      </w:r>
      <w:r>
        <w:rPr>
          <w:rFonts w:hint="eastAsia"/>
        </w:rPr>
        <w:br/>
      </w:r>
      <w:r>
        <w:rPr>
          <w:rFonts w:hint="eastAsia"/>
        </w:rPr>
        <w:t>　　表 131： 三聚氰酸三烯丙酯（TAC）主要地区不同应用客户分析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三聚氰酸三烯丙酯（TAC）典型经销商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三聚氰酸三烯丙酯（TAC）产品图片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全球不同产品类型三聚氰酸三烯丙酯（TAC）销售额2021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全球不同产品类型三聚氰酸三烯丙酯（TAC）市场份额2025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全球不同含量三聚氰酸三烯丙酯（TAC）销售额2021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全球不同含量三聚氰酸三烯丙酯（TAC）市场份额2025 &amp; 2032</w:t>
      </w:r>
      <w:r>
        <w:rPr>
          <w:rFonts w:hint="eastAsia"/>
        </w:rPr>
        <w:br/>
      </w:r>
      <w:r>
        <w:rPr>
          <w:rFonts w:hint="eastAsia"/>
        </w:rPr>
        <w:t>　　图 8： 含量&lt;70%产品图片</w:t>
      </w:r>
      <w:r>
        <w:rPr>
          <w:rFonts w:hint="eastAsia"/>
        </w:rPr>
        <w:br/>
      </w:r>
      <w:r>
        <w:rPr>
          <w:rFonts w:hint="eastAsia"/>
        </w:rPr>
        <w:t>　　图 9： 含量70%-90%产品图片</w:t>
      </w:r>
      <w:r>
        <w:rPr>
          <w:rFonts w:hint="eastAsia"/>
        </w:rPr>
        <w:br/>
      </w:r>
      <w:r>
        <w:rPr>
          <w:rFonts w:hint="eastAsia"/>
        </w:rPr>
        <w:t>　　图 10： 含量90%-99%产品图片</w:t>
      </w:r>
      <w:r>
        <w:rPr>
          <w:rFonts w:hint="eastAsia"/>
        </w:rPr>
        <w:br/>
      </w:r>
      <w:r>
        <w:rPr>
          <w:rFonts w:hint="eastAsia"/>
        </w:rPr>
        <w:t>　　图 11： 含量&gt;99%产品图片</w:t>
      </w:r>
      <w:r>
        <w:rPr>
          <w:rFonts w:hint="eastAsia"/>
        </w:rPr>
        <w:br/>
      </w:r>
      <w:r>
        <w:rPr>
          <w:rFonts w:hint="eastAsia"/>
        </w:rPr>
        <w:t>　　图 12： 全球不同等级三聚氰酸三烯丙酯（TAC）销售额2021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全球不同等级三聚氰酸三烯丙酯（TAC）市场份额2025 &amp; 2032</w:t>
      </w:r>
      <w:r>
        <w:rPr>
          <w:rFonts w:hint="eastAsia"/>
        </w:rPr>
        <w:br/>
      </w:r>
      <w:r>
        <w:rPr>
          <w:rFonts w:hint="eastAsia"/>
        </w:rPr>
        <w:t>　　图 14： 普通级产品图片</w:t>
      </w:r>
      <w:r>
        <w:rPr>
          <w:rFonts w:hint="eastAsia"/>
        </w:rPr>
        <w:br/>
      </w:r>
      <w:r>
        <w:rPr>
          <w:rFonts w:hint="eastAsia"/>
        </w:rPr>
        <w:t>　　图 15： 光学级产品图片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全球不同应用三聚氰酸三烯丙酯（TAC）市场份额2025 &amp; 2032</w:t>
      </w:r>
      <w:r>
        <w:rPr>
          <w:rFonts w:hint="eastAsia"/>
        </w:rPr>
        <w:br/>
      </w:r>
      <w:r>
        <w:rPr>
          <w:rFonts w:hint="eastAsia"/>
        </w:rPr>
        <w:t>　　图 18： 塑料工业</w:t>
      </w:r>
      <w:r>
        <w:rPr>
          <w:rFonts w:hint="eastAsia"/>
        </w:rPr>
        <w:br/>
      </w:r>
      <w:r>
        <w:rPr>
          <w:rFonts w:hint="eastAsia"/>
        </w:rPr>
        <w:t>　　图 19： 橡胶与弹性体</w:t>
      </w:r>
      <w:r>
        <w:rPr>
          <w:rFonts w:hint="eastAsia"/>
        </w:rPr>
        <w:br/>
      </w:r>
      <w:r>
        <w:rPr>
          <w:rFonts w:hint="eastAsia"/>
        </w:rPr>
        <w:t>　　图 20： 电缆</w:t>
      </w:r>
      <w:r>
        <w:rPr>
          <w:rFonts w:hint="eastAsia"/>
        </w:rPr>
        <w:br/>
      </w:r>
      <w:r>
        <w:rPr>
          <w:rFonts w:hint="eastAsia"/>
        </w:rPr>
        <w:t>　　图 21： 光伏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2025年全球前五大生产商三聚氰酸三烯丙酯（TAC）市场份额</w:t>
      </w:r>
      <w:r>
        <w:rPr>
          <w:rFonts w:hint="eastAsia"/>
        </w:rPr>
        <w:br/>
      </w:r>
      <w:r>
        <w:rPr>
          <w:rFonts w:hint="eastAsia"/>
        </w:rPr>
        <w:t>　　图 24： 2025年全球三聚氰酸三烯丙酯（TAC）第一梯队、第二梯队和第三梯队厂商及市场份额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全球三聚氰酸三烯丙酯（TAC）产能、产量、产能利用率及发展趋势（2021-2032）&amp;（吨）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全球三聚氰酸三烯丙酯（TAC）产量、需求量及发展趋势（2021-2032）&amp;（吨）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全球主要地区三聚氰酸三烯丙酯（TAC）产量市场份额（2021-2032）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中国三聚氰酸三烯丙酯（TAC）产能、产量、产能利用率及发展趋势（2021-2032）&amp;（吨）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中国三聚氰酸三烯丙酯（TAC）产量、市场需求量及发展趋势（2021-2032）&amp;（吨）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全球三聚氰酸三烯丙酯（TAC）市场销售额及增长率：（2021-2032）&amp;（万元）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全球市场三聚氰酸三烯丙酯（TAC）市场规模：2021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全球市场三聚氰酸三烯丙酯（TAC）销量及增长率（2021-2032）&amp;（吨）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全球市场三聚氰酸三烯丙酯（TAC）价格趋势（2021-2032）&amp;（元/吨）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全球主要地区三聚氰酸三烯丙酯（TAC）销售收入（2021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全球主要地区三聚氰酸三烯丙酯（TAC）销售收入市场份额（2021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北美市场三聚氰酸三烯丙酯（TAC）销量及增长率（2021-2032）&amp;（吨）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北美市场三聚氰酸三烯丙酯（TAC）收入及增长率（2021-2032）&amp;（万元）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欧洲市场三聚氰酸三烯丙酯（TAC）销量及增长率（2021-2032）&amp;（吨）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欧洲市场三聚氰酸三烯丙酯（TAC）收入及增长率（2021-2032）&amp;（万元）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中国市场三聚氰酸三烯丙酯（TAC）销量及增长率（2021-2032）&amp;（吨）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中国市场三聚氰酸三烯丙酯（TAC）收入及增长率（2021-2032）&amp;（万元）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日本市场三聚氰酸三烯丙酯（TAC）销量及增长率（2021-2032）&amp;（吨）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日本市场三聚氰酸三烯丙酯（TAC）收入及增长率（2021-2032）&amp;（万元）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东南亚市场三聚氰酸三烯丙酯（TAC）销量及增长率（2021-2032）&amp;（吨）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东南亚市场三聚氰酸三烯丙酯（TAC）收入及增长率（2021-2032）&amp;（万元）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印度市场三聚氰酸三烯丙酯（TAC）销量及增长率（2021-2032）&amp;（吨）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印度市场三聚氰酸三烯丙酯（TAC）收入及增长率（2021-2032）&amp;（万元）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南美市场三聚氰酸三烯丙酯（TAC）销量及增长率（2021-2032）&amp;（吨）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南美市场三聚氰酸三烯丙酯（TAC）收入及增长率（2021-2032）&amp;（万元）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中东市场三聚氰酸三烯丙酯（TAC）销量及增长率（2021-2032）&amp;（吨）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中东市场三聚氰酸三烯丙酯（TAC）收入及增长率（2021-2032）&amp;（万元）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全球不同产品类型三聚氰酸三烯丙酯（TAC）价格走势（2021-2032）&amp;（元/吨）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全球不同应用三聚氰酸三烯丙酯（TAC）价格走势（2021-2032）&amp;（元/吨）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三聚氰酸三烯丙酯（TAC）中国企业SWOT分析</w:t>
      </w:r>
      <w:r>
        <w:rPr>
          <w:rFonts w:hint="eastAsia"/>
        </w:rPr>
        <w:br/>
      </w:r>
      <w:r>
        <w:rPr>
          <w:rFonts w:hint="eastAsia"/>
        </w:rPr>
        <w:t>　　图 55： 三聚氰酸三烯丙酯（TAC）产业链</w:t>
      </w:r>
      <w:r>
        <w:rPr>
          <w:rFonts w:hint="eastAsia"/>
        </w:rPr>
        <w:br/>
      </w:r>
      <w:r>
        <w:rPr>
          <w:rFonts w:hint="eastAsia"/>
        </w:rPr>
        <w:t>　　图 56： 三聚氰酸三烯丙酯（TAC）行业采购模式分析</w:t>
      </w:r>
      <w:r>
        <w:rPr>
          <w:rFonts w:hint="eastAsia"/>
        </w:rPr>
        <w:br/>
      </w:r>
      <w:r>
        <w:rPr>
          <w:rFonts w:hint="eastAsia"/>
        </w:rPr>
        <w:t>　　图 57： 三聚氰酸三烯丙酯（TAC）行业生产模式</w:t>
      </w:r>
      <w:r>
        <w:rPr>
          <w:rFonts w:hint="eastAsia"/>
        </w:rPr>
        <w:br/>
      </w:r>
      <w:r>
        <w:rPr>
          <w:rFonts w:hint="eastAsia"/>
        </w:rPr>
        <w:t>　　图 58： 三聚氰酸三烯丙酯（TAC）行业销售模式分析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65a27e9594511" w:history="1">
        <w:r>
          <w:rPr>
            <w:rStyle w:val="Hyperlink"/>
          </w:rPr>
          <w:t>2026-2032年全球与中国三聚氰酸三烯丙酯（TAC）行业现状及前景趋势报告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65a27e9594511" w:history="1">
        <w:r>
          <w:rPr>
            <w:rStyle w:val="Hyperlink"/>
          </w:rPr>
          <w:t>https://www.20087.com/2010-07/R_2010_2012niansanjuqingsuansanxibingz.html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热点：三聚氰酸三烯丙酯（TAC）、三聚氰酸三烯丙酯是不是要放在手套箱里?、三聚氰酸三烯丙酯合成、三聚氰酸三烯丙酯与异氰酸酯反应、三烯丙基异三聚氰酸酯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1faa791364696" w:history="1">
      <w:r>
        <w:rPr>
          <w:rStyle w:val="Hyperlink"/>
        </w:rPr>
        <w:t>2026-2032年全球与中国三聚氰酸三烯丙酯（TAC）行业现状及前景趋势报告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anjuqingsuansanxibingz.html" TargetMode="External" Id="R61565a27e959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anjuqingsuansanxibingz.html" TargetMode="External" Id="R0a21faa79136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2026-06-05T06:42:43Z</dcterms:created>
  <dcterms:modified xsi:type="dcterms:W3CDTF">2026-06-05T07:42:43Z</dcterms:modified>
  <dc:subject>2026-2032年全球与中国三聚氰酸三烯丙酯（TAC）行业现状及前景趋势报告</dc:subject>
  <dc:title>2026-2032年全球与中国三聚氰酸三烯丙酯（TAC）行业现状及前景趋势报告</dc:title>
  <cp:keywords>2026-2032年全球与中国三聚氰酸三烯丙酯（TAC）行业现状及前景趋势报告</cp:keywords>
  <dc:description>2026-2032年全球与中国三聚氰酸三烯丙酯（TAC）行业现状及前景趋势报告</dc:description>
</cp:coreProperties>
</file>