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d294cd0ce64a7e" w:history="1">
              <w:r>
                <w:rPr>
                  <w:rStyle w:val="Hyperlink"/>
                </w:rPr>
                <w:t>2026-2032年全球与中国3,4-二甲氧基苯乙腈行业发展调研及前景分析报告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d294cd0ce64a7e" w:history="1">
              <w:r>
                <w:rPr>
                  <w:rStyle w:val="Hyperlink"/>
                </w:rPr>
                <w:t>2026-2032年全球与中国3,4-二甲氧基苯乙腈行业发展调研及前景分析报告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d294cd0ce64a7e" w:history="1">
                <w:r>
                  <w:rPr>
                    <w:rStyle w:val="Hyperlink"/>
                  </w:rPr>
                  <w:t>https://www.20087.com/2/70/3-4-ErJiaYangJiBenYiJingShiChangQianJing.html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3,4-二甲氧基苯乙腈是一种含二甲氧基苯环结构的精细有机中间体，主要用于心血管药物、中枢神经系统药物、肌肉松弛剂及相关医药化合物的合成，也可延伸至农药和功能材料领域。该化合物在维拉帕米类钙通道阻滞剂、四氢罂粟碱衍生物和部分神经肌肉阻滞剂合成中具有应用价值。3,4-二甲氧基苯乙腈以高纯度晶体形态供应，行业关注点集中在纯度控制、杂质谱管理、批次稳定性、溶剂残留和元素杂质控制。生产端多采用氰化、烷基化、缩合等路线，部分企业探索连续流反应、催化替代和绿色溶剂体系，以提升收率并降低三废排放。下游医药客户对质量文件、合规交付和工艺锁定要求较高，推动供应商从单纯原料供应向定制化中间体服务升级。</w:t>
      </w:r>
      <w:r>
        <w:rPr>
          <w:rFonts w:hint="eastAsia"/>
        </w:rPr>
        <w:br/>
      </w:r>
      <w:r>
        <w:rPr>
          <w:rFonts w:hint="eastAsia"/>
        </w:rPr>
        <w:t>　　未来，3,4-二甲氧基苯乙腈将随创新药研发、仿制药工艺升级和绿色合成要求提升而稳步发展。市场调研网认为，医药端会继续拓展其在心血管、神经系统和特殊结构药物中的应用，高纯规格和定制化杂质控制将成为竞争重点。合成端将强化连续化生产、催化体系优化、溶剂回收和副产物高值化利用，降低环境风险和成本波动。监管端将更重视质量追溯、DMF文件、稳定性数据和供应链合规，推动行业向规范化集中。具备稳定纯度控制、快速响应研发需求和完整合规体系的企业将获得更多高端客户订单。行业竞争重点将从价格竞争转向“工艺路线+质量体系+绿色制造+应用协同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d294cd0ce64a7e" w:history="1">
        <w:r>
          <w:rPr>
            <w:rStyle w:val="Hyperlink"/>
          </w:rPr>
          <w:t>2026-2032年全球与中国3,4-二甲氧基苯乙腈行业发展调研及前景分析报告</w:t>
        </w:r>
      </w:hyperlink>
      <w:r>
        <w:rPr>
          <w:rFonts w:hint="eastAsia"/>
        </w:rPr>
        <w:t>》，2025年3,4-二甲氧基苯乙腈行业市场规模达 亿元，预计2032年市场规模将达 亿元，期间年均复合增长率（CAGR）达 %。报告基于国家统计局及相关行业协会的权威数据，系统分析了3,4-二甲氧基苯乙腈行业的市场规模、产业链结构及技术现状，并对3,4-二甲氧基苯乙腈发展趋势与市场前景进行了科学预测。报告重点解读了行业重点企业的竞争策略与品牌影响力，全面评估了3,4-二甲氧基苯乙腈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3,4-二甲氧基苯乙腈市场概述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按照不同产品类型，3,4-二甲氧基苯乙腈主要可以分为如下几个类别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全球不同产品类型3,4-二甲氧基苯乙腈销售额增长趋势2021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纯度98%</w:t>
      </w:r>
      <w:r>
        <w:rPr>
          <w:rFonts w:hint="eastAsia"/>
        </w:rPr>
        <w:br/>
      </w:r>
      <w:r>
        <w:rPr>
          <w:rFonts w:hint="eastAsia"/>
        </w:rPr>
        <w:t>　　　　1.2.3 纯度99%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从不同应用，3,4-二甲氧基苯乙腈主要包括如下几个方面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全球不同应用3,4-二甲氧基苯乙腈销售额增长趋势2021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有机合成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3,4-二甲氧基苯乙腈行业背景、发展历史、现状及趋势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3,4-二甲氧基苯乙腈行业目前现状分析</w:t>
      </w:r>
      <w:r>
        <w:rPr>
          <w:rFonts w:hint="eastAsia"/>
        </w:rPr>
        <w:br/>
      </w:r>
      <w:r>
        <w:rPr>
          <w:rFonts w:hint="eastAsia"/>
        </w:rPr>
        <w:t>　　　　1.4.2 3,4-二甲氧基苯乙腈发展趋势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全球3,4-二甲氧基苯乙腈总体规模分析</w:t>
      </w:r>
      <w:r>
        <w:rPr>
          <w:rFonts w:hint="eastAsia"/>
        </w:rPr>
        <w:br/>
      </w:r>
      <w:r>
        <w:rPr>
          <w:rFonts w:hint="eastAsia"/>
        </w:rPr>
        <w:t>　　2.1 全球3,4-二甲氧基苯乙腈供需现状及预测（2021-2032）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全球3,4-二甲氧基苯乙腈产能、产量、产能利用率及发展趋势（2021-2032）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全球3,4-二甲氧基苯乙腈产量、需求量及发展趋势（2021-2032）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全球主要地区3,4-二甲氧基苯乙腈产量及发展趋势（2021-2032）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全球主要地区3,4-二甲氧基苯乙腈产量（2021-2026）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全球主要地区3,4-二甲氧基苯乙腈产量（2027-2032）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全球主要地区3,4-二甲氧基苯乙腈产量市场份额（2021-2032）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中国3,4-二甲氧基苯乙腈供需现状及预测（2021-2032）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中国3,4-二甲氧基苯乙腈产能、产量、产能利用率及发展趋势（2021-2032）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中国3,4-二甲氧基苯乙腈产量、市场需求量及发展趋势（2021-2032）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全球3,4-二甲氧基苯乙腈销量及销售额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全球市场3,4-二甲氧基苯乙腈销售额（2021-2032）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全球市场3,4-二甲氧基苯乙腈销量（2021-2032）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全球市场3,4-二甲氧基苯乙腈价格趋势（2021-2032）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全球3,4-二甲氧基苯乙腈主要地区分析</w:t>
      </w:r>
      <w:r>
        <w:rPr>
          <w:rFonts w:hint="eastAsia"/>
        </w:rPr>
        <w:br/>
      </w:r>
      <w:r>
        <w:rPr>
          <w:rFonts w:hint="eastAsia"/>
        </w:rPr>
        <w:t>　　3.1 全球主要地区3,4-二甲氧基苯乙腈市场规模分析：2021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全球主要地区3,4-二甲氧基苯乙腈销售收入及市场份额（2021-2026）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全球主要地区3,4-二甲氧基苯乙腈销售收入预测（2027-2032）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全球主要地区3,4-二甲氧基苯乙腈销量分析：2021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全球主要地区3,4-二甲氧基苯乙腈销量及市场份额（2021-2026）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全球主要地区3,4-二甲氧基苯乙腈销量及市场份额预测（2027-2032）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北美市场3,4-二甲氧基苯乙腈销量、收入及增长率（2021-2032）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欧洲市场3,4-二甲氧基苯乙腈销量、收入及增长率（2021-2032）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中国市场3,4-二甲氧基苯乙腈销量、收入及增长率（2021-2032）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日本市场3,4-二甲氧基苯乙腈销量、收入及增长率（2021-2032）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东南亚市场3,4-二甲氧基苯乙腈销量、收入及增长率（2021-2032）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印度市场3,4-二甲氧基苯乙腈销量、收入及增长率（2021-2032）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全球市场主要厂商3,4-二甲氧基苯乙腈产能市场份额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全球市场主要厂商3,4-二甲氧基苯乙腈销量（2021-2026）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全球市场主要厂商3,4-二甲氧基苯乙腈销量（2021-2026）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全球市场主要厂商3,4-二甲氧基苯乙腈销售收入（2021-2026）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全球市场主要厂商3,4-二甲氧基苯乙腈销售价格（2021-2026）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2025年全球主要生产商3,4-二甲氧基苯乙腈收入排名</w:t>
      </w:r>
      <w:r>
        <w:rPr>
          <w:rFonts w:hint="eastAsia"/>
        </w:rPr>
        <w:br/>
      </w:r>
      <w:r>
        <w:rPr>
          <w:rFonts w:hint="eastAsia"/>
        </w:rPr>
        <w:t>　　4.3 中国市场主要厂商3,4-二甲氧基苯乙腈销量（2021-2026）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中国市场主要厂商3,4-二甲氧基苯乙腈销量（2021-2026）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中国市场主要厂商3,4-二甲氧基苯乙腈销售收入（2021-2026）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2025年中国主要生产商3,4-二甲氧基苯乙腈收入排名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中国市场主要厂商3,4-二甲氧基苯乙腈销售价格（2021-2026）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全球主要厂商3,4-二甲氧基苯乙腈总部及产地分布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全球主要厂商成立时间及3,4-二甲氧基苯乙腈商业化日期</w:t>
      </w:r>
      <w:r>
        <w:rPr>
          <w:rFonts w:hint="eastAsia"/>
        </w:rPr>
        <w:br/>
      </w:r>
      <w:r>
        <w:rPr>
          <w:rFonts w:hint="eastAsia"/>
        </w:rPr>
        <w:t>　　4.6 全球主要厂商3,4-二甲氧基苯乙腈产品类型及应用</w:t>
      </w:r>
      <w:r>
        <w:rPr>
          <w:rFonts w:hint="eastAsia"/>
        </w:rPr>
        <w:br/>
      </w:r>
      <w:r>
        <w:rPr>
          <w:rFonts w:hint="eastAsia"/>
        </w:rPr>
        <w:t>　　4.7 3,4-二甲氧基苯乙腈行业集中度、竞争程度分析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3,4-二甲氧基苯乙腈行业集中度分析：2025年全球Top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全球3,4-二甲氧基苯乙腈第一梯队、第二梯队和第三梯队生产商（品牌）及市场份额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3,4-二甲氧基苯乙腈销量、收入、价格及毛利率（2021-2026）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不同产品类型3,4-二甲氧基苯乙腈分析</w:t>
      </w:r>
      <w:r>
        <w:rPr>
          <w:rFonts w:hint="eastAsia"/>
        </w:rPr>
        <w:br/>
      </w:r>
      <w:r>
        <w:rPr>
          <w:rFonts w:hint="eastAsia"/>
        </w:rPr>
        <w:t>　　6.1 全球不同产品类型3,4-二甲氧基苯乙腈销量（2021-2032）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全球不同产品类型3,4-二甲氧基苯乙腈销量及市场份额（2021-2026）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全球不同产品类型3,4-二甲氧基苯乙腈销量预测（2027-2032）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全球不同产品类型3,4-二甲氧基苯乙腈收入（2021-2032）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全球不同产品类型3,4-二甲氧基苯乙腈收入及市场份额（2021-2026）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全球不同产品类型3,4-二甲氧基苯乙腈收入预测（2027-2032）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全球不同产品类型3,4-二甲氧基苯乙腈价格走势（2021-2032）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不同应用3,4-二甲氧基苯乙腈分析</w:t>
      </w:r>
      <w:r>
        <w:rPr>
          <w:rFonts w:hint="eastAsia"/>
        </w:rPr>
        <w:br/>
      </w:r>
      <w:r>
        <w:rPr>
          <w:rFonts w:hint="eastAsia"/>
        </w:rPr>
        <w:t>　　7.1 全球不同应用3,4-二甲氧基苯乙腈销量（2021-2032）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全球不同应用3,4-二甲氧基苯乙腈销量及市场份额（2021-2026）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全球不同应用3,4-二甲氧基苯乙腈销量预测（2027-2032）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全球不同应用3,4-二甲氧基苯乙腈收入（2021-2032）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全球不同应用3,4-二甲氧基苯乙腈收入及市场份额（2021-2026）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全球不同应用3,4-二甲氧基苯乙腈收入预测（2027-2032）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全球不同应用3,4-二甲氧基苯乙腈价格走势（2021-2032）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3,4-二甲氧基苯乙腈产业链分析</w:t>
      </w:r>
      <w:r>
        <w:rPr>
          <w:rFonts w:hint="eastAsia"/>
        </w:rPr>
        <w:br/>
      </w:r>
      <w:r>
        <w:rPr>
          <w:rFonts w:hint="eastAsia"/>
        </w:rPr>
        <w:t>　　8.2 3,4-二甲氧基苯乙腈工艺制造技术分析</w:t>
      </w:r>
      <w:r>
        <w:rPr>
          <w:rFonts w:hint="eastAsia"/>
        </w:rPr>
        <w:br/>
      </w:r>
      <w:r>
        <w:rPr>
          <w:rFonts w:hint="eastAsia"/>
        </w:rPr>
        <w:t>　　8.3 3,4-二甲氧基苯乙腈产业上游供应分析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3,4-二甲氧基苯乙腈下游客户分析</w:t>
      </w:r>
      <w:r>
        <w:rPr>
          <w:rFonts w:hint="eastAsia"/>
        </w:rPr>
        <w:br/>
      </w:r>
      <w:r>
        <w:rPr>
          <w:rFonts w:hint="eastAsia"/>
        </w:rPr>
        <w:t>　　8.5 3,4-二甲氧基苯乙腈销售渠道分析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3,4-二甲氧基苯乙腈行业发展机遇及主要驱动因素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3,4-二甲氧基苯乙腈行业发展面临的风险</w:t>
      </w:r>
      <w:r>
        <w:rPr>
          <w:rFonts w:hint="eastAsia"/>
        </w:rPr>
        <w:br/>
      </w:r>
      <w:r>
        <w:rPr>
          <w:rFonts w:hint="eastAsia"/>
        </w:rPr>
        <w:t>　　9.3 3,4-二甲氧基苯乙腈行业政策分析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全球不同产品类型3,4-二甲氧基苯乙腈销售额增长（CAGR）趋势2021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3,4-二甲氧基苯乙腈行业目前发展现状</w:t>
      </w:r>
      <w:r>
        <w:rPr>
          <w:rFonts w:hint="eastAsia"/>
        </w:rPr>
        <w:br/>
      </w:r>
      <w:r>
        <w:rPr>
          <w:rFonts w:hint="eastAsia"/>
        </w:rPr>
        <w:t>　　表 4： 3,4-二甲氧基苯乙腈发展趋势</w:t>
      </w:r>
      <w:r>
        <w:rPr>
          <w:rFonts w:hint="eastAsia"/>
        </w:rPr>
        <w:br/>
      </w:r>
      <w:r>
        <w:rPr>
          <w:rFonts w:hint="eastAsia"/>
        </w:rPr>
        <w:t>　　表 5： 全球主要地区3,4-二甲氧基苯乙腈产量增速（CAGR）：（2021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全球主要地区3,4-二甲氧基苯乙腈产量（2021-2026）&amp;（吨）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全球主要地区3,4-二甲氧基苯乙腈产量（2027-2032）&amp;（吨）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全球主要地区3,4-二甲氧基苯乙腈产量市场份额（2021-2026）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全球主要地区3,4-二甲氧基苯乙腈产量市场份额（2027-2032）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全球主要地区3,4-二甲氧基苯乙腈销售收入增速：（2021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全球主要地区3,4-二甲氧基苯乙腈销售收入（2021-2026）&amp;（百万美元）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全球主要地区3,4-二甲氧基苯乙腈销售收入市场份额（2021-2026）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全球主要地区3,4-二甲氧基苯乙腈收入（2027-2032）&amp;（百万美元）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全球主要地区3,4-二甲氧基苯乙腈收入市场份额（2027-2032）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全球主要地区3,4-二甲氧基苯乙腈销量（吨）：2021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全球主要地区3,4-二甲氧基苯乙腈销量（2021-2026）&amp;（吨）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全球主要地区3,4-二甲氧基苯乙腈销量市场份额（2021-2026）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全球主要地区3,4-二甲氧基苯乙腈销量（2027-2032）&amp;（吨）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全球主要地区3,4-二甲氧基苯乙腈销量份额（2027-2032）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全球市场主要厂商3,4-二甲氧基苯乙腈产能（2025-2026）&amp;（吨）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全球市场主要厂商3,4-二甲氧基苯乙腈销量（2021-2026）&amp;（吨）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全球市场主要厂商3,4-二甲氧基苯乙腈销量市场份额（2021-2026）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全球市场主要厂商3,4-二甲氧基苯乙腈销售收入（2021-2026）&amp;（百万美元）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全球市场主要厂商3,4-二甲氧基苯乙腈销售收入市场份额（2021-2026）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全球市场主要厂商3,4-二甲氧基苯乙腈销售价格（2021-2026）&amp;（美元/吨）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2025年全球主要生产商3,4-二甲氧基苯乙腈收入排名（百万美元）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中国市场主要厂商3,4-二甲氧基苯乙腈销量（2021-2026）&amp;（吨）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中国市场主要厂商3,4-二甲氧基苯乙腈销量市场份额（2021-2026）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中国市场主要厂商3,4-二甲氧基苯乙腈销售收入（2021-2026）&amp;（百万美元）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中国市场主要厂商3,4-二甲氧基苯乙腈销售收入市场份额（2021-2026）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2025年中国主要生产商3,4-二甲氧基苯乙腈收入排名（百万美元）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中国市场主要厂商3,4-二甲氧基苯乙腈销售价格（2021-2026）&amp;（美元/吨）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全球主要厂商3,4-二甲氧基苯乙腈总部及产地分布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全球主要厂商成立时间及3,4-二甲氧基苯乙腈商业化日期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全球主要厂商3,4-二甲氧基苯乙腈产品类型及应用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2025年全球3,4-二甲氧基苯乙腈主要厂商市场地位（第一梯队、第二梯队和第三梯队）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全球3,4-二甲氧基苯乙腈市场投资、并购等现状分析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3,4-二甲氧基苯乙腈生产基地、销售区域、竞争对手及市场地位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3,4-二甲氧基苯乙腈产品规格、参数及市场应用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3,4-二甲氧基苯乙腈销量（吨）、收入（百万美元）、价格（美元/吨）及毛利率（2021-2026）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全球不同产品类型3,4-二甲氧基苯乙腈销量（2021-2026）&amp;（吨）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全球不同产品类型3,4-二甲氧基苯乙腈销量市场份额（2021-2026）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全球不同产品类型3,4-二甲氧基苯乙腈销量预测（2027-2032）&amp;（吨）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全球市场不同产品类型3,4-二甲氧基苯乙腈销量市场份额预测（2027-2032）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全球不同产品类型3,4-二甲氧基苯乙腈收入（2021-2026）&amp;（百万美元）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全球不同产品类型3,4-二甲氧基苯乙腈收入市场份额（2021-2026）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全球不同产品类型3,4-二甲氧基苯乙腈收入预测（2027-2032）&amp;（百万美元）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全球不同产品类型3,4-二甲氧基苯乙腈收入市场份额预测（2027-2032）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全球不同应用3,4-二甲氧基苯乙腈销量（2021-2026）&amp;（吨）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全球不同应用3,4-二甲氧基苯乙腈销量市场份额（2021-2026）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全球不同应用3,4-二甲氧基苯乙腈销量预测（2027-2032）&amp;（吨）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全球市场不同应用3,4-二甲氧基苯乙腈销量市场份额预测（2027-2032）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全球不同应用3,4-二甲氧基苯乙腈收入（2021-2026）&amp;（百万美元）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全球不同应用3,4-二甲氧基苯乙腈收入市场份额（2021-2026）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全球不同应用3,4-二甲氧基苯乙腈收入预测（2027-2032）&amp;（百万美元）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全球不同应用3,4-二甲氧基苯乙腈收入市场份额预测（2027-2032）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3,4-二甲氧基苯乙腈上游原料供应商及联系方式列表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3,4-二甲氧基苯乙腈典型客户列表</w:t>
      </w:r>
      <w:r>
        <w:rPr>
          <w:rFonts w:hint="eastAsia"/>
        </w:rPr>
        <w:br/>
      </w:r>
      <w:r>
        <w:rPr>
          <w:rFonts w:hint="eastAsia"/>
        </w:rPr>
        <w:t>　　表 126： 3,4-二甲氧基苯乙腈主要销售模式及销售渠道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3,4-二甲氧基苯乙腈行业发展机遇及主要驱动因素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3,4-二甲氧基苯乙腈行业发展面临的风险</w:t>
      </w:r>
      <w:r>
        <w:rPr>
          <w:rFonts w:hint="eastAsia"/>
        </w:rPr>
        <w:br/>
      </w:r>
      <w:r>
        <w:rPr>
          <w:rFonts w:hint="eastAsia"/>
        </w:rPr>
        <w:t>　　表 129： 3,4-二甲氧基苯乙腈行业政策分析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3,4-二甲氧基苯乙腈产品图片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全球不同产品类型3,4-二甲氧基苯乙腈销售额2021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全球不同产品类型3,4-二甲氧基苯乙腈市场份额2025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纯度98%产品图片</w:t>
      </w:r>
      <w:r>
        <w:rPr>
          <w:rFonts w:hint="eastAsia"/>
        </w:rPr>
        <w:br/>
      </w:r>
      <w:r>
        <w:rPr>
          <w:rFonts w:hint="eastAsia"/>
        </w:rPr>
        <w:t>　　图 5： 纯度99%产品图片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全球不同应用3,4-二甲氧基苯乙腈市场份额2025 &amp; 2032</w:t>
      </w:r>
      <w:r>
        <w:rPr>
          <w:rFonts w:hint="eastAsia"/>
        </w:rPr>
        <w:br/>
      </w:r>
      <w:r>
        <w:rPr>
          <w:rFonts w:hint="eastAsia"/>
        </w:rPr>
        <w:t>　　图 9： 有机合成</w:t>
      </w:r>
      <w:r>
        <w:rPr>
          <w:rFonts w:hint="eastAsia"/>
        </w:rPr>
        <w:br/>
      </w:r>
      <w:r>
        <w:rPr>
          <w:rFonts w:hint="eastAsia"/>
        </w:rPr>
        <w:t>　　图 10： 制药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全球3,4-二甲氧基苯乙腈产能、产量、产能利用率及发展趋势（2021-2032）&amp;（吨）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全球3,4-二甲氧基苯乙腈产量、需求量及发展趋势（2021-2032）&amp;（吨）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全球主要地区3,4-二甲氧基苯乙腈产量（2021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全球主要地区3,4-二甲氧基苯乙腈产量市场份额（2021-2032）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中国3,4-二甲氧基苯乙腈产能、产量、产能利用率及发展趋势（2021-2032）&amp;（吨）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中国3,4-二甲氧基苯乙腈产量、市场需求量及发展趋势（2021-2032）&amp;（吨）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全球3,4-二甲氧基苯乙腈市场销售额及增长率：（2021-2032）&amp;（百万美元）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全球市场3,4-二甲氧基苯乙腈市场规模：2021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全球市场3,4-二甲氧基苯乙腈销量及增长率（2021-2032）&amp;（吨）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全球市场3,4-二甲氧基苯乙腈价格趋势（2021-2032）&amp;（美元/吨）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全球主要地区3,4-二甲氧基苯乙腈销售收入（2021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全球主要地区3,4-二甲氧基苯乙腈销售收入市场份额（2021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北美市场3,4-二甲氧基苯乙腈销量及增长率（2021-2032）&amp;（吨）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北美市场3,4-二甲氧基苯乙腈收入及增长率（2021-2032）&amp;（百万美元）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欧洲市场3,4-二甲氧基苯乙腈销量及增长率（2021-2032）&amp;（吨）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欧洲市场3,4-二甲氧基苯乙腈收入及增长率（2021-2032）&amp;（百万美元）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中国市场3,4-二甲氧基苯乙腈销量及增长率（2021-2032）&amp;（吨）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中国市场3,4-二甲氧基苯乙腈收入及增长率（2021-2032）&amp;（百万美元）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日本市场3,4-二甲氧基苯乙腈销量及增长率（2021-2032）&amp;（吨）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日本市场3,4-二甲氧基苯乙腈收入及增长率（2021-2032）&amp;（百万美元）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东南亚市场3,4-二甲氧基苯乙腈销量及增长率（2021-2032）&amp;（吨）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东南亚市场3,4-二甲氧基苯乙腈收入及增长率（2021-2032）&amp;（百万美元）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印度市场3,4-二甲氧基苯乙腈销量及增长率（2021-2032）&amp;（吨）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印度市场3,4-二甲氧基苯乙腈收入及增长率（2021-2032）&amp;（百万美元）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2025年全球市场主要厂商3,4-二甲氧基苯乙腈销量市场份额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2025年全球市场主要厂商3,4-二甲氧基苯乙腈收入市场份额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2025年中国市场主要厂商3,4-二甲氧基苯乙腈销量市场份额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2025年中国市场主要厂商3,4-二甲氧基苯乙腈收入市场份额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2025年全球前五大生产商3,4-二甲氧基苯乙腈市场份额</w:t>
      </w:r>
      <w:r>
        <w:rPr>
          <w:rFonts w:hint="eastAsia"/>
        </w:rPr>
        <w:br/>
      </w:r>
      <w:r>
        <w:rPr>
          <w:rFonts w:hint="eastAsia"/>
        </w:rPr>
        <w:t>　　图 41： 2025年全球3,4-二甲氧基苯乙腈第一梯队、第二梯队和第三梯队厂商及市场份额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全球不同产品类型3,4-二甲氧基苯乙腈价格走势（2021-2032）&amp;（美元/吨）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全球不同应用3,4-二甲氧基苯乙腈价格走势（2021-2032）&amp;（美元/吨）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3,4-二甲氧基苯乙腈产业链</w:t>
      </w:r>
      <w:r>
        <w:rPr>
          <w:rFonts w:hint="eastAsia"/>
        </w:rPr>
        <w:br/>
      </w:r>
      <w:r>
        <w:rPr>
          <w:rFonts w:hint="eastAsia"/>
        </w:rPr>
        <w:t>　　图 45： 3,4-二甲氧基苯乙腈中国企业SWOT分析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d294cd0ce64a7e" w:history="1">
        <w:r>
          <w:rPr>
            <w:rStyle w:val="Hyperlink"/>
          </w:rPr>
          <w:t>2026-2032年全球与中国3,4-二甲氧基苯乙腈行业发展调研及前景分析报告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d294cd0ce64a7e" w:history="1">
        <w:r>
          <w:rPr>
            <w:rStyle w:val="Hyperlink"/>
          </w:rPr>
          <w:t>https://www.20087.com/2/70/3-4-ErJiaYangJiBenYiJingShiChangQianJing.html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热点：3,4-二甲氧基苯乙腈合成、3,4-二甲氧基苯乙腈 水解、34二甲氧基苯乙腈是不是危险化学品、二甲氧基苯基乙基、二甲氧基苯乙胺是违禁品吗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d15e493879442b" w:history="1">
      <w:r>
        <w:rPr>
          <w:rStyle w:val="Hyperlink"/>
        </w:rPr>
        <w:t>2026-2032年全球与中国3,4-二甲氧基苯乙腈行业发展调研及前景分析报告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3-4-ErJiaYangJiBenYiJingShiChangQianJing.html" TargetMode="External" Id="R5fd294cd0ce64a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3-4-ErJiaYangJiBenYiJingShiChangQianJing.html" TargetMode="External" Id="R64d15e49387944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2026-09-21T06:00:24Z</dcterms:created>
  <dcterms:modified xsi:type="dcterms:W3CDTF">2026-09-21T07:00:24Z</dcterms:modified>
  <dc:subject>2026-2032年全球与中国3,4-二甲氧基苯乙腈行业发展调研及前景分析报告</dc:subject>
  <dc:title>2026-2032年全球与中国3,4-二甲氧基苯乙腈行业发展调研及前景分析报告</dc:title>
  <cp:keywords>2026-2032年全球与中国3,4-二甲氧基苯乙腈行业发展调研及前景分析报告</cp:keywords>
  <dc:description>2026-2032年全球与中国3,4-二甲氧基苯乙腈行业发展调研及前景分析报告</dc:description>
</cp:coreProperties>
</file>