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6648ce9534cb5" w:history="1">
              <w:r>
                <w:rPr>
                  <w:rStyle w:val="Hyperlink"/>
                </w:rPr>
                <w:t>2023-2029年全球与中国4-氯乙酰乙酸乙酯行业深度调研与发展趋势预测报告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6648ce9534cb5" w:history="1">
              <w:r>
                <w:rPr>
                  <w:rStyle w:val="Hyperlink"/>
                </w:rPr>
                <w:t>2023-2029年全球与中国4-氯乙酰乙酸乙酯行业深度调研与发展趋势预测报告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6648ce9534cb5" w:history="1">
                <w:r>
                  <w:rPr>
                    <w:rStyle w:val="Hyperlink"/>
                  </w:rPr>
                  <w:t>https://www.20087.com/2/70/4-LvYiXianYiSuanYiZhiHangYeFaZha.html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乙酯是一种重要的有机中间体，在制药、农药、染料等领域有着广泛的应用。近年来，随着精细化工行业的发展和技术的进步，对于高品质的4-氯乙酰乙酸乙酯需求持续增加。一方面，随着制药行业对高纯度原料的需求增加，对于高纯度的4-氯乙酰乙酸乙酯需求持续增加；另一方面，随着环保法规的趋严，对于低排放、环保型的4-氯乙酰乙酸乙酯生产技术需求也在增加。此外，随着可持续发展理念的普及，对于采用环保材料和绿色生产工艺的4-氯乙酰乙酸乙酯需求也在增加。</w:t>
      </w:r>
      <w:r>
        <w:rPr>
          <w:rFonts w:hint="eastAsia"/>
        </w:rPr>
        <w:br/>
      </w:r>
      <w:r>
        <w:rPr>
          <w:rFonts w:hint="eastAsia"/>
        </w:rPr>
        <w:t>　　未来，4-氯乙酰乙酸乙酯市场预计将持续增长。一方面，随着精细化工行业的发展，对于高纯度、低杂质的4-氯乙酰乙酸乙酯需求将持续增加；另一方面，随着可持续发展理念的普及，采用环保材料和绿色生产工艺的4-氯乙酰乙酸乙酯将成为市场的新趋势。此外，随着技术创新，如新型合成路线和提纯技术的应用，将进一步提高4-氯乙酰乙酸乙酯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6648ce9534cb5" w:history="1">
        <w:r>
          <w:rPr>
            <w:rStyle w:val="Hyperlink"/>
          </w:rPr>
          <w:t>2023-2029年全球与中国4-氯乙酰乙酸乙酯行业深度调研与发展趋势预测报告</w:t>
        </w:r>
      </w:hyperlink>
      <w:r>
        <w:rPr>
          <w:rFonts w:hint="eastAsia"/>
        </w:rPr>
        <w:t>》基于国家统计局及相关协会的权威数据，系统研究了4-氯乙酰乙酸乙酯行业的市场需求、市场规模及产业链现状，分析了4-氯乙酰乙酸乙酯价格波动、细分市场动态及重点企业的经营表现，科学预测了4-氯乙酰乙酸乙酯市场前景与发展趋势，揭示了潜在需求与投资机会，同时指出了4-氯乙酰乙酸乙酯行业可能面临的风险。通过对4-氯乙酰乙酸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中国4-氯乙酰乙酸乙酯概述</w:t>
      </w:r>
      <w:r>
        <w:rPr>
          <w:rFonts w:hint="eastAsia"/>
        </w:rPr>
        <w:br/>
      </w:r>
      <w:r>
        <w:rPr>
          <w:rFonts w:hint="eastAsia"/>
        </w:rPr>
        <w:t>　　第一节 4-氯乙酰乙酸乙酯行业定义</w:t>
      </w:r>
      <w:r>
        <w:rPr>
          <w:rFonts w:hint="eastAsia"/>
        </w:rPr>
        <w:br/>
      </w:r>
      <w:r>
        <w:rPr>
          <w:rFonts w:hint="eastAsia"/>
        </w:rPr>
        <w:t>　　第二节 4-氯乙酰乙酸乙酯行业发展特性</w:t>
      </w:r>
      <w:r>
        <w:rPr>
          <w:rFonts w:hint="eastAsia"/>
        </w:rPr>
        <w:br/>
      </w:r>
      <w:r>
        <w:rPr>
          <w:rFonts w:hint="eastAsia"/>
        </w:rPr>
        <w:t>　　第三节 4-氯乙酰乙酸乙酯产业链分析</w:t>
      </w:r>
      <w:r>
        <w:rPr>
          <w:rFonts w:hint="eastAsia"/>
        </w:rPr>
        <w:br/>
      </w:r>
      <w:r>
        <w:rPr>
          <w:rFonts w:hint="eastAsia"/>
        </w:rPr>
        <w:t>　　第四节 4-氯乙酰乙酸乙酯行业生命周期分析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2022-2023年国外主要4-氯乙酰乙酸乙酯市场发展概况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全球4-氯乙酰乙酸乙酯市场发展分析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欧洲地区主要国家4-氯乙酰乙酸乙酯市场概况</w:t>
      </w:r>
      <w:r>
        <w:rPr>
          <w:rFonts w:hint="eastAsia"/>
        </w:rPr>
        <w:br/>
      </w:r>
      <w:r>
        <w:rPr>
          <w:rFonts w:hint="eastAsia"/>
        </w:rPr>
        <w:t>　　第三节 美国地区4-氯乙酰乙酸乙酯市场概况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亚洲地区主要国家4-氯乙酰乙酸乙酯市场概况</w:t>
      </w:r>
      <w:r>
        <w:rPr>
          <w:rFonts w:hint="eastAsia"/>
        </w:rPr>
        <w:br/>
      </w:r>
      <w:r>
        <w:rPr>
          <w:rFonts w:hint="eastAsia"/>
        </w:rPr>
        <w:t>　　第五节 全球4-氯乙酰乙酸乙酯市场发展预测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2022-2023年中国4-氯乙酰乙酸乙酯发展环境分析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4-氯乙酰乙酸乙酯行业相关政策、标准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4-氯乙酰乙酸乙酯行业相关发展规划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当前4-氯乙酰乙酸乙酯技术发展现状分析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4-氯乙酰乙酸乙酯生产中需注意的问题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4-氯乙酰乙酸乙酯行业主要技术发展趋势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4-氯乙酰乙酸乙酯行业集中度分析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4-氯乙酰乙酸乙酯行业SWOT分析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一、4-氯乙酰乙酸乙酯行业优势</w:t>
      </w:r>
      <w:r>
        <w:rPr>
          <w:rFonts w:hint="eastAsia"/>
        </w:rPr>
        <w:br/>
      </w:r>
      <w:r>
        <w:rPr>
          <w:rFonts w:hint="eastAsia"/>
        </w:rPr>
        <w:t>　　　　二、4-氯乙酰乙酸乙酯行业劣势</w:t>
      </w:r>
      <w:r>
        <w:rPr>
          <w:rFonts w:hint="eastAsia"/>
        </w:rPr>
        <w:br/>
      </w:r>
      <w:r>
        <w:rPr>
          <w:rFonts w:hint="eastAsia"/>
        </w:rPr>
        <w:t>　　　　三、4-氯乙酰乙酸乙酯行业机会</w:t>
      </w:r>
      <w:r>
        <w:rPr>
          <w:rFonts w:hint="eastAsia"/>
        </w:rPr>
        <w:br/>
      </w:r>
      <w:r>
        <w:rPr>
          <w:rFonts w:hint="eastAsia"/>
        </w:rPr>
        <w:t>　　　　四、4-氯乙酰乙酸乙酯行业风险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中国4-氯乙酰乙酸乙酯市场现状分析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中国4-氯乙酰乙酸乙酯行业产量情况分析及预测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二、4-氯乙酰乙酸乙酯生产区域分布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三、2018-2023年中国4-氯乙酰乙酸乙酯产量统计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三、2023-2029年中国4-氯乙酰乙酸乙酯产量预测</w:t>
      </w:r>
      <w:r>
        <w:rPr>
          <w:rFonts w:hint="eastAsia"/>
        </w:rPr>
        <w:br/>
      </w:r>
      <w:r>
        <w:rPr>
          <w:rFonts w:hint="eastAsia"/>
        </w:rPr>
        <w:t>　　第三节 中国4-氯乙酰乙酸乙酯市场需求分析及预测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二、2018-2023年中国4-氯乙酰乙酸乙酯市场需求量统计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三、2023-2029年中国4-氯乙酰乙酸乙酯市场需求量预测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中国4-氯乙酰乙酸乙酯价格趋势分析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一、2018-2023年中国4-氯乙酰乙酸乙酯市场价格趋势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二、2023-2029年中国4-氯乙酰乙酸乙酯市场价格走势预测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2018-2023年4-氯乙酰乙酸乙酯行业经济运行状况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2018-2023年中国4-氯乙酰乙酸乙酯行业盈利能力分析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2018-2023年中国4-氯乙酰乙酸乙酯行业发展能力分析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2018-2023年4-氯乙酰乙酸乙酯行业偿债能力分析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2018-2023年4-氯乙酰乙酸乙酯制造企业数量分析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4-氯乙酰乙酸乙酯行业上、下游市场分析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4-氯乙酰乙酸乙酯行业上游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4-氯乙酰乙酸乙酯行业下游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中国4-氯乙酰乙酸乙酯行业重点地区发展分析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4-氯乙酰乙酸乙酯行业重点区域市场结构调研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**地区4-氯乙酰乙酸乙酯市场发展分析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**地区4-氯乙酰乙酸乙酯市场发展分析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**地区4-氯乙酰乙酸乙酯市场发展分析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**地区4-氯乙酰乙酸乙酯市场发展分析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**地区4-氯乙酰乙酸乙酯市场发展分析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2018-2023年中国4-氯乙酰乙酸乙酯进出口分析</w:t>
      </w:r>
      <w:r>
        <w:rPr>
          <w:rFonts w:hint="eastAsia"/>
        </w:rPr>
        <w:br/>
      </w:r>
      <w:r>
        <w:rPr>
          <w:rFonts w:hint="eastAsia"/>
        </w:rPr>
        <w:t>　　第一节 4-氯乙酰乙酸乙酯进口情况分析</w:t>
      </w:r>
      <w:r>
        <w:rPr>
          <w:rFonts w:hint="eastAsia"/>
        </w:rPr>
        <w:br/>
      </w:r>
      <w:r>
        <w:rPr>
          <w:rFonts w:hint="eastAsia"/>
        </w:rPr>
        <w:t>　　第二节 4-氯乙酰乙酸乙酯出口情况分析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影响4-氯乙酰乙酸乙酯进出口因素分析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4-氯乙酰乙酸乙酯行业重点企业竞争力分析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4-氯乙酰乙酸乙酯行业企业经营策略研究分析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4-氯乙酰乙酸乙酯企业多样化经营策略分析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一、4-氯乙酰乙酸乙酯企业多样化经营情况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二、现行4-氯乙酰乙酸乙酯行业多样化经营的方向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大型4-氯乙酰乙酸乙酯企业集团未来发展策略分析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对中小4-氯乙酰乙酸乙酯企业生产经营的建议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影响4-氯乙酰乙酸乙酯行业发展的主要因素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一、2023年影响4-氯乙酰乙酸乙酯行业运行的有利因素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二、2023年影响4-氯乙酰乙酸乙酯行业运行的稳定因素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三、2023年影响4-氯乙酰乙酸乙酯行业运行的不利因素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四、2023年我国4-氯乙酰乙酸乙酯行业发展面临的挑战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五、2023年我国4-氯乙酰乙酸乙酯行业发展面临的机遇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4-氯乙酰乙酸乙酯行业投资风险预警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一、4-氯乙酰乙酸乙酯行业市场风险预测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二、4-氯乙酰乙酸乙酯行业政策风险预测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三、4-氯乙酰乙酸乙酯行业经营风险预测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四、4-氯乙酰乙酸乙酯行业技术风险预测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五、4-氯乙酰乙酸乙酯行业竞争风险预测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六、4-氯乙酰乙酸乙酯行业其他风险预测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4-氯乙酰乙酸乙酯投资建议</w:t>
      </w:r>
      <w:r>
        <w:rPr>
          <w:rFonts w:hint="eastAsia"/>
        </w:rPr>
        <w:br/>
      </w:r>
      <w:r>
        <w:rPr>
          <w:rFonts w:hint="eastAsia"/>
        </w:rPr>
        <w:t>　　第一节 4-氯乙酰乙酸乙酯行业投资环境分析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4-氯乙酰乙酸乙酯行业投资进入壁垒分析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4-氯乙酰乙酸乙酯产业链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2018-2023年中国4-氯乙酰乙酸乙酯行业市场规模及增长情况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2023-2029年中国4-氯乙酰乙酸乙酯市场需求量预测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2023-2029年中国4-氯乙酰乙酸乙酯市场前景分析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2023-2029年中国4-氯乙酰乙酸乙酯行业发展趋势预测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6648ce9534cb5" w:history="1">
        <w:r>
          <w:rPr>
            <w:rStyle w:val="Hyperlink"/>
          </w:rPr>
          <w:t>2023-2029年全球与中国4-氯乙酰乙酸乙酯行业深度调研与发展趋势预测报告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6648ce9534cb5" w:history="1">
        <w:r>
          <w:rPr>
            <w:rStyle w:val="Hyperlink"/>
          </w:rPr>
          <w:t>https://www.20087.com/2/70/4-LvYiXianYiSuanYiZhiHangYeFaZha.html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热点：氯乙酰氯沾皮肤上怎么办、4-氯乙酰乙酸乙酯沸点、双氯磺酰亚胺酸、4-氯乙酰乙酸乙酯价格、甲磺酰氯、4-氯乙酰乙酸乙酯密度、四氯三乙、4-氯乙酰乙酸乙酯生产左旋肉碱有优势吗、氯乙酰的制备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4fcae446c499e" w:history="1">
      <w:r>
        <w:rPr>
          <w:rStyle w:val="Hyperlink"/>
        </w:rPr>
        <w:t>2023-2029年全球与中国4-氯乙酰乙酸乙酯行业深度调研与发展趋势预测报告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4-LvYiXianYiSuanYiZhiHangYeFaZha.html" TargetMode="External" Id="Rc186648ce953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4-LvYiXianYiSuanYiZhiHangYeFaZha.html" TargetMode="External" Id="R8b64fcae446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2023-03-02T23:41:00Z</dcterms:created>
  <dcterms:modified xsi:type="dcterms:W3CDTF">2023-03-03T00:41:00Z</dcterms:modified>
  <dc:subject>2023-2029年全球与中国4-氯乙酰乙酸乙酯行业深度调研与发展趋势预测报告</dc:subject>
  <dc:title>2023-2029年全球与中国4-氯乙酰乙酸乙酯行业深度调研与发展趋势预测报告</dc:title>
  <cp:keywords>2023-2029年全球与中国4-氯乙酰乙酸乙酯行业深度调研与发展趋势预测报告</cp:keywords>
  <dc:description>2023-2029年全球与中国4-氯乙酰乙酸乙酯行业深度调研与发展趋势预测报告</dc:description>
</cp:coreProperties>
</file>