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e6ddf063f48ed" w:history="1">
              <w:r>
                <w:rPr>
                  <w:rStyle w:val="Hyperlink"/>
                </w:rPr>
                <w:t>2025-2031年全球与中国5-己烯-1-醇行业发展调研及前景趋势分析报告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e6ddf063f48ed" w:history="1">
              <w:r>
                <w:rPr>
                  <w:rStyle w:val="Hyperlink"/>
                </w:rPr>
                <w:t>2025-2031年全球与中国5-己烯-1-醇行业发展调研及前景趋势分析报告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e6ddf063f48ed" w:history="1">
                <w:r>
                  <w:rPr>
                    <w:rStyle w:val="Hyperlink"/>
                  </w:rPr>
                  <w:t>https://www.20087.com/2/10/5-JiXi-1-ChunShiChangQianJingFenXi.html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己烯-1-醇是一种有机化合物，广泛应用于化学合成的中间体，特别是在精细化工、医药和农药行业。目前，5-己烯-1-醇的合成方法主要包括通过己二酸酯的还原开环、烯烃的水合和醇的脱水等步骤。随着合成技术的进步，生产效率和产品纯度不断提高，满足了下游行业对高质量原材料的需求。</w:t>
      </w:r>
      <w:r>
        <w:rPr>
          <w:rFonts w:hint="eastAsia"/>
        </w:rPr>
        <w:br/>
      </w:r>
      <w:r>
        <w:rPr>
          <w:rFonts w:hint="eastAsia"/>
        </w:rPr>
        <w:t>　　未来，5-己烯-1-醇的合成将更加注重绿色化学原则，采用更环保的催化剂和溶剂，减少副产物和废弃物。同时，随着生物催化和酶工程技术的发展，利用生物途径合成5-己烯-1-醇将成为一个研究方向，以实现更可持续的生产方式。此外，随着精细化工和医药行业对定制化学品需求的增加，5-己烯-1-醇的衍生化和功能化将获得更多关注，推动其在新型药物和材料合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e6ddf063f48ed" w:history="1">
        <w:r>
          <w:rPr>
            <w:rStyle w:val="Hyperlink"/>
          </w:rPr>
          <w:t>2025-2031年全球与中国5-己烯-1-醇行业发展调研及前景趋势分析报告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5-己烯-1-醇行业的市场规模、需求动态及产业链结构。报告详细解析了5-己烯-1-醇市场价格变化、行业竞争格局及重点企业的经营现状，并对未来市场前景与发展趋势进行了科学预测。同时，报告通过细分市场领域，评估了5-己烯-1-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5-己烯-1-醇市场概述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按照不同产品类型，5-己烯-1-醇主要可以分为如下几个类别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全球不同产品类型5-己烯-1-醇销售额增长趋势2020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纯度97%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从不同应用，5-己烯-1-醇主要包括如下几个方面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全球不同应用5-己烯-1-醇销售额增长趋势2020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有机合成中间体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5-己烯-1-醇行业背景、发展历史、现状及趋势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5-己烯-1-醇行业目前现状分析</w:t>
      </w:r>
      <w:r>
        <w:rPr>
          <w:rFonts w:hint="eastAsia"/>
        </w:rPr>
        <w:br/>
      </w:r>
      <w:r>
        <w:rPr>
          <w:rFonts w:hint="eastAsia"/>
        </w:rPr>
        <w:t>　　　　1.4.2 5-己烯-1-醇发展趋势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全球5-己烯-1-醇总体规模分析</w:t>
      </w:r>
      <w:r>
        <w:rPr>
          <w:rFonts w:hint="eastAsia"/>
        </w:rPr>
        <w:br/>
      </w:r>
      <w:r>
        <w:rPr>
          <w:rFonts w:hint="eastAsia"/>
        </w:rPr>
        <w:t>　　2.1 全球5-己烯-1-醇供需现状及预测（2020-2031）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全球5-己烯-1-醇产能、产量、产能利用率及发展趋势（2020-2031）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全球5-己烯-1-醇产量、需求量及发展趋势（2020-2031）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全球主要地区5-己烯-1-醇产量及发展趋势（2020-2031）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全球主要地区5-己烯-1-醇产量（2020-2025）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全球主要地区5-己烯-1-醇产量（2025-2031）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全球主要地区5-己烯-1-醇产量市场份额（2020-2031）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中国5-己烯-1-醇供需现状及预测（2020-2031）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中国5-己烯-1-醇产能、产量、产能利用率及发展趋势（2020-2031）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中国5-己烯-1-醇产量、市场需求量及发展趋势（2020-2031）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全球5-己烯-1-醇销量及销售额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全球市场5-己烯-1-醇销售额（2020-2031）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全球市场5-己烯-1-醇销量（2020-2031）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全球市场5-己烯-1-醇价格趋势（2020-2031）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全球市场主要厂商5-己烯-1-醇产能市场份额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全球市场主要厂商5-己烯-1-醇销量（2020-2025）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全球市场主要厂商5-己烯-1-醇销量（2020-2025）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全球市场主要厂商5-己烯-1-醇销售收入（2020-2025）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全球市场主要厂商5-己烯-1-醇销售价格（2020-2025）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2025年全球主要生产商5-己烯-1-醇收入排名</w:t>
      </w:r>
      <w:r>
        <w:rPr>
          <w:rFonts w:hint="eastAsia"/>
        </w:rPr>
        <w:br/>
      </w:r>
      <w:r>
        <w:rPr>
          <w:rFonts w:hint="eastAsia"/>
        </w:rPr>
        <w:t>　　3.3 中国市场主要厂商5-己烯-1-醇销量（2020-2025）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中国市场主要厂商5-己烯-1-醇销量（2020-2025）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中国市场主要厂商5-己烯-1-醇销售收入（2020-2025）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2025年中国主要生产商5-己烯-1-醇收入排名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中国市场主要厂商5-己烯-1-醇销售价格（2020-2025）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全球主要厂商5-己烯-1-醇总部及产地分布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全球主要厂商成立时间及5-己烯-1-醇商业化日期</w:t>
      </w:r>
      <w:r>
        <w:rPr>
          <w:rFonts w:hint="eastAsia"/>
        </w:rPr>
        <w:br/>
      </w:r>
      <w:r>
        <w:rPr>
          <w:rFonts w:hint="eastAsia"/>
        </w:rPr>
        <w:t>　　3.6 全球主要厂商5-己烯-1-醇产品类型及应用</w:t>
      </w:r>
      <w:r>
        <w:rPr>
          <w:rFonts w:hint="eastAsia"/>
        </w:rPr>
        <w:br/>
      </w:r>
      <w:r>
        <w:rPr>
          <w:rFonts w:hint="eastAsia"/>
        </w:rPr>
        <w:t>　　3.7 5-己烯-1-醇行业集中度、竞争程度分析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5-己烯-1-醇行业集中度分析：2025年全球Top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全球5-己烯-1-醇第一梯队、第二梯队和第三梯队生产商（品牌）及市场份额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全球5-己烯-1-醇主要地区分析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全球主要地区5-己烯-1-醇市场规模分析：2020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全球主要地区5-己烯-1-醇销售收入及市场份额（2020-2025年）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全球主要地区5-己烯-1-醇销售收入预测（2025-2031年）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全球主要地区5-己烯-1-醇销量分析：2020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全球主要地区5-己烯-1-醇销量及市场份额（2020-2025年）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全球主要地区5-己烯-1-醇销量及市场份额预测（2025-2031）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北美市场5-己烯-1-醇销量、收入及增长率（2020-2031）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欧洲市场5-己烯-1-醇销量、收入及增长率（2020-2031）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中国市场5-己烯-1-醇销量、收入及增长率（2020-2031）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日本市场5-己烯-1-醇销量、收入及增长率（2020-2031）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东南亚市场5-己烯-1-醇销量、收入及增长率（2020-2031）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印度市场5-己烯-1-醇销量、收入及增长率（2020-2031）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5-己烯-1-醇销量、收入、价格及毛利率（2020-2025）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5-己烯-1-醇销量、收入、价格及毛利率（2020-2025）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5-己烯-1-醇销量、收入、价格及毛利率（2020-2025）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5-己烯-1-醇销量、收入、价格及毛利率（2020-2025）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5-己烯-1-醇销量、收入、价格及毛利率（2020-2025）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5-己烯-1-醇销量、收入、价格及毛利率（2020-2025）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不同产品类型5-己烯-1-醇分析</w:t>
      </w:r>
      <w:r>
        <w:rPr>
          <w:rFonts w:hint="eastAsia"/>
        </w:rPr>
        <w:br/>
      </w:r>
      <w:r>
        <w:rPr>
          <w:rFonts w:hint="eastAsia"/>
        </w:rPr>
        <w:t>　　6.1 全球不同产品类型5-己烯-1-醇销量（2020-2031）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全球不同产品类型5-己烯-1-醇销量及市场份额（2020-2025）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全球不同产品类型5-己烯-1-醇销量预测（2025-2031）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全球不同产品类型5-己烯-1-醇收入（2020-2031）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全球不同产品类型5-己烯-1-醇收入及市场份额（2020-2025）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全球不同产品类型5-己烯-1-醇收入预测（2025-2031）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全球不同产品类型5-己烯-1-醇价格走势（2020-2031）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不同应用5-己烯-1-醇分析</w:t>
      </w:r>
      <w:r>
        <w:rPr>
          <w:rFonts w:hint="eastAsia"/>
        </w:rPr>
        <w:br/>
      </w:r>
      <w:r>
        <w:rPr>
          <w:rFonts w:hint="eastAsia"/>
        </w:rPr>
        <w:t>　　7.1 全球不同应用5-己烯-1-醇销量（2020-2031）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全球不同应用5-己烯-1-醇销量及市场份额（2020-2025）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全球不同应用5-己烯-1-醇销量预测（2025-2031）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全球不同应用5-己烯-1-醇收入（2020-2031）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全球不同应用5-己烯-1-醇收入及市场份额（2020-2025）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全球不同应用5-己烯-1-醇收入预测（2025-2031）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全球不同应用5-己烯-1-醇价格走势（2020-2031）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5-己烯-1-醇产业链分析</w:t>
      </w:r>
      <w:r>
        <w:rPr>
          <w:rFonts w:hint="eastAsia"/>
        </w:rPr>
        <w:br/>
      </w:r>
      <w:r>
        <w:rPr>
          <w:rFonts w:hint="eastAsia"/>
        </w:rPr>
        <w:t>　　8.2 5-己烯-1-醇产业上游供应分析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5-己烯-1-醇下游典型客户</w:t>
      </w:r>
      <w:r>
        <w:rPr>
          <w:rFonts w:hint="eastAsia"/>
        </w:rPr>
        <w:br/>
      </w:r>
      <w:r>
        <w:rPr>
          <w:rFonts w:hint="eastAsia"/>
        </w:rPr>
        <w:t>　　8.4 5-己烯-1-醇销售渠道分析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5-己烯-1-醇行业发展机遇及主要驱动因素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5-己烯-1-醇行业发展面临的风险</w:t>
      </w:r>
      <w:r>
        <w:rPr>
          <w:rFonts w:hint="eastAsia"/>
        </w:rPr>
        <w:br/>
      </w:r>
      <w:r>
        <w:rPr>
          <w:rFonts w:hint="eastAsia"/>
        </w:rPr>
        <w:t>　　9.3 5-己烯-1-醇行业政策分析</w:t>
      </w:r>
      <w:r>
        <w:rPr>
          <w:rFonts w:hint="eastAsia"/>
        </w:rPr>
        <w:br/>
      </w:r>
      <w:r>
        <w:rPr>
          <w:rFonts w:hint="eastAsia"/>
        </w:rPr>
        <w:t>　　9.4 5-己烯-1-醇中国企业SWOT分析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全球不同产品类型5-己烯-1-醇销售额增长（CAGR）趋势2020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5-己烯-1-醇行业目前发展现状</w:t>
      </w:r>
      <w:r>
        <w:rPr>
          <w:rFonts w:hint="eastAsia"/>
        </w:rPr>
        <w:br/>
      </w:r>
      <w:r>
        <w:rPr>
          <w:rFonts w:hint="eastAsia"/>
        </w:rPr>
        <w:t>　　表 4： 5-己烯-1-醇发展趋势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全球主要地区5-己烯-1-醇产量增速（CAGR）：（2020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全球主要地区5-己烯-1-醇产量（2020-2025）&amp;（吨）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全球主要地区5-己烯-1-醇产量（2025-2031）&amp;（吨）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全球主要地区5-己烯-1-醇产量市场份额（2020-2025）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全球主要地区5-己烯-1-醇产量（2025-2031）&amp;（吨）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全球市场主要厂商5-己烯-1-醇产能（2024-2025）&amp;（吨）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全球市场主要厂商5-己烯-1-醇销量（2020-2025）&amp;（吨）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全球市场主要厂商5-己烯-1-醇销量市场份额（2020-2025）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全球市场主要厂商5-己烯-1-醇销售收入（2020-2025）&amp;（百万美元）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全球市场主要厂商5-己烯-1-醇销售收入市场份额（2020-2025）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全球市场主要厂商5-己烯-1-醇销售价格（2020-2025）&amp;（美元/吨）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2025年全球主要生产商5-己烯-1-醇收入排名（百万美元）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中国市场主要厂商5-己烯-1-醇销量（2020-2025）&amp;（吨）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中国市场主要厂商5-己烯-1-醇销量市场份额（2020-2025）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中国市场主要厂商5-己烯-1-醇销售收入（2020-2025）&amp;（百万美元）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中国市场主要厂商5-己烯-1-醇销售收入市场份额（2020-2025）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2025年中国主要生产商5-己烯-1-醇收入排名（百万美元）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中国市场主要厂商5-己烯-1-醇销售价格（2020-2025）&amp;（美元/吨）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全球主要厂商5-己烯-1-醇总部及产地分布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全球主要厂商成立时间及5-己烯-1-醇商业化日期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全球主要厂商5-己烯-1-醇产品类型及应用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2025年全球5-己烯-1-醇主要厂商市场地位（第一梯队、第二梯队和第三梯队）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全球5-己烯-1-醇市场投资、并购等现状分析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全球主要地区5-己烯-1-醇销售收入增速：（2020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全球主要地区5-己烯-1-醇销售收入（2020-2025）&amp;（百万美元）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全球主要地区5-己烯-1-醇销售收入市场份额（2020-2025）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全球主要地区5-己烯-1-醇收入（2025-2031）&amp;（百万美元）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全球主要地区5-己烯-1-醇收入市场份额（2025-2031）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全球主要地区5-己烯-1-醇销量（吨）：2020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全球主要地区5-己烯-1-醇销量（2020-2025）&amp;（吨）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全球主要地区5-己烯-1-醇销量市场份额（2020-2025）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全球主要地区5-己烯-1-醇销量（2025-2031）&amp;（吨）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全球主要地区5-己烯-1-醇销量份额（2025-2031）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5-己烯-1-醇销量（吨）、收入（百万美元）、价格（美元/吨）及毛利率（2020-2025）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5-己烯-1-醇销量（吨）、收入（百万美元）、价格（美元/吨）及毛利率（2020-2025）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5-己烯-1-醇销量（吨）、收入（百万美元）、价格（美元/吨）及毛利率（2020-2025）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5-己烯-1-醇销量（吨）、收入（百万美元）、价格（美元/吨）及毛利率（2020-2025）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5-己烯-1-醇销量（吨）、收入（百万美元）、价格（美元/吨）及毛利率（2020-2025）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5-己烯-1-醇生产基地、销售区域、竞争对手及市场地位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5-己烯-1-醇产品规格、参数及市场应用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5-己烯-1-醇销量（吨）、收入（百万美元）、价格（美元/吨）及毛利率（2020-2025）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全球不同产品类型5-己烯-1-醇销量（2020-2025年）&amp;（吨）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全球不同产品类型5-己烯-1-醇销量市场份额（2020-2025）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全球不同产品类型5-己烯-1-醇销量预测（2025-2031）&amp;（吨）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全球市场不同产品类型5-己烯-1-醇销量市场份额预测（2025-2031）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全球不同产品类型5-己烯-1-醇收入（2020-2025年）&amp;（百万美元）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全球不同产品类型5-己烯-1-醇收入市场份额（2020-2025）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全球不同产品类型5-己烯-1-醇收入预测（2025-2031）&amp;（百万美元）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全球不同产品类型5-己烯-1-醇收入市场份额预测（2025-2031）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全球不同应用5-己烯-1-醇销量（2020-2025年）&amp;（吨）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全球不同应用5-己烯-1-醇销量市场份额（2020-2025）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全球不同应用5-己烯-1-醇销量预测（2025-2031）&amp;（吨）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全球市场不同应用5-己烯-1-醇销量市场份额预测（2025-2031）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全球不同应用5-己烯-1-醇收入（2020-2025年）&amp;（百万美元）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全球不同应用5-己烯-1-醇收入市场份额（2020-2025）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全球不同应用5-己烯-1-醇收入预测（2025-2031）&amp;（百万美元）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全球不同应用5-己烯-1-醇收入市场份额预测（2025-2031）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5-己烯-1-醇上游原料供应商及联系方式列表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5-己烯-1-醇典型客户列表</w:t>
      </w:r>
      <w:r>
        <w:rPr>
          <w:rFonts w:hint="eastAsia"/>
        </w:rPr>
        <w:br/>
      </w:r>
      <w:r>
        <w:rPr>
          <w:rFonts w:hint="eastAsia"/>
        </w:rPr>
        <w:t>　　表 86： 5-己烯-1-醇主要销售模式及销售渠道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5-己烯-1-醇行业发展机遇及主要驱动因素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5-己烯-1-醇行业发展面临的风险</w:t>
      </w:r>
      <w:r>
        <w:rPr>
          <w:rFonts w:hint="eastAsia"/>
        </w:rPr>
        <w:br/>
      </w:r>
      <w:r>
        <w:rPr>
          <w:rFonts w:hint="eastAsia"/>
        </w:rPr>
        <w:t>　　表 89： 5-己烯-1-醇行业政策分析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5-己烯-1-醇产品图片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全球不同产品类型5-己烯-1-醇销售额2020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全球不同产品类型5-己烯-1-醇市场份额2024 VS 2025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纯度97%产品图片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全球不同应用5-己烯-1-醇市场份额2024 VS 2025</w:t>
      </w:r>
      <w:r>
        <w:rPr>
          <w:rFonts w:hint="eastAsia"/>
        </w:rPr>
        <w:br/>
      </w:r>
      <w:r>
        <w:rPr>
          <w:rFonts w:hint="eastAsia"/>
        </w:rPr>
        <w:t>　　图 10： 有机合成中间体</w:t>
      </w:r>
      <w:r>
        <w:rPr>
          <w:rFonts w:hint="eastAsia"/>
        </w:rPr>
        <w:br/>
      </w:r>
      <w:r>
        <w:rPr>
          <w:rFonts w:hint="eastAsia"/>
        </w:rPr>
        <w:t>　　图 11： 医药中间体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全球5-己烯-1-醇产能、产量、产能利用率及发展趋势（2020-2031）&amp;（吨）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全球5-己烯-1-醇产量、需求量及发展趋势（2020-2031）&amp;（吨）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全球主要地区5-己烯-1-醇产量（2020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全球主要地区5-己烯-1-醇产量市场份额（2020-2031）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中国5-己烯-1-醇产能、产量、产能利用率及发展趋势（2020-2031）&amp;（吨）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中国5-己烯-1-醇产量、市场需求量及发展趋势（2020-2031）&amp;（吨）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全球5-己烯-1-醇市场销售额及增长率：（2020-2031）&amp;（百万美元）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全球市场5-己烯-1-醇市场规模：2020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全球市场5-己烯-1-醇销量及增长率（2020-2031）&amp;（吨）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全球市场5-己烯-1-醇价格趋势（2020-2031）&amp;（美元/吨）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2025年全球市场主要厂商5-己烯-1-醇销量市场份额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2025年全球市场主要厂商5-己烯-1-醇收入市场份额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2025年中国市场主要厂商5-己烯-1-醇销量市场份额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2025年中国市场主要厂商5-己烯-1-醇收入市场份额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2025年全球前五大生产商5-己烯-1-醇市场份额</w:t>
      </w:r>
      <w:r>
        <w:rPr>
          <w:rFonts w:hint="eastAsia"/>
        </w:rPr>
        <w:br/>
      </w:r>
      <w:r>
        <w:rPr>
          <w:rFonts w:hint="eastAsia"/>
        </w:rPr>
        <w:t>　　图 28： 2025年全球5-己烯-1-醇第一梯队、第二梯队和第三梯队厂商及市场份额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全球主要地区5-己烯-1-醇销售收入（2020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全球主要地区5-己烯-1-醇销售收入市场份额（2024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北美市场5-己烯-1-醇销量及增长率（2020-2031）&amp;（吨）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北美市场5-己烯-1-醇收入及增长率（2020-2031）&amp;（百万美元）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欧洲市场5-己烯-1-醇销量及增长率（2020-2031）&amp;（吨）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欧洲市场5-己烯-1-醇收入及增长率（2020-2031）&amp;（百万美元）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中国市场5-己烯-1-醇销量及增长率（2020-2031）&amp;（吨）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中国市场5-己烯-1-醇收入及增长率（2020-2031）&amp;（百万美元）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日本市场5-己烯-1-醇销量及增长率（2020-2031）&amp;（吨）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日本市场5-己烯-1-醇收入及增长率（2020-2031）&amp;（百万美元）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东南亚市场5-己烯-1-醇销量及增长率（2020-2031）&amp;（吨）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东南亚市场5-己烯-1-醇收入及增长率（2020-2031）&amp;（百万美元）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印度市场5-己烯-1-醇销量及增长率（2020-2031）&amp;（吨）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印度市场5-己烯-1-醇收入及增长率（2020-2031）&amp;（百万美元）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全球不同产品类型5-己烯-1-醇价格走势（2020-2031）&amp;（美元/吨）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全球不同应用5-己烯-1-醇价格走势（2020-2031）&amp;（美元/吨）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5-己烯-1-醇产业链</w:t>
      </w:r>
      <w:r>
        <w:rPr>
          <w:rFonts w:hint="eastAsia"/>
        </w:rPr>
        <w:br/>
      </w:r>
      <w:r>
        <w:rPr>
          <w:rFonts w:hint="eastAsia"/>
        </w:rPr>
        <w:t>　　图 46： 5-己烯-1-醇中国企业SWOT分析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e6ddf063f48ed" w:history="1">
        <w:r>
          <w:rPr>
            <w:rStyle w:val="Hyperlink"/>
          </w:rPr>
          <w:t>2025-2031年全球与中国5-己烯-1-醇行业发展调研及前景趋势分析报告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e6ddf063f48ed" w:history="1">
        <w:r>
          <w:rPr>
            <w:rStyle w:val="Hyperlink"/>
          </w:rPr>
          <w:t>https://www.20087.com/2/10/5-JiXi-1-ChunShiChangQianJingFenXi.html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热点：5-己烯-1-醇工厂、5-己烯-1-醇价格、5-己烯-1-醇的合成研究、5-己烯-1-醇质量标准、5-己烯-1-醇对身体有什么危害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c16ecc26b4c4a" w:history="1">
      <w:r>
        <w:rPr>
          <w:rStyle w:val="Hyperlink"/>
        </w:rPr>
        <w:t>2025-2031年全球与中国5-己烯-1-醇行业发展调研及前景趋势分析报告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5-JiXi-1-ChunShiChangQianJingFenXi.html" TargetMode="External" Id="R607e6ddf063f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5-JiXi-1-ChunShiChangQianJingFenXi.html" TargetMode="External" Id="Red5c16ecc26b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2025-04-29T04:02:00Z</dcterms:created>
  <dcterms:modified xsi:type="dcterms:W3CDTF">2025-04-29T05:02:00Z</dcterms:modified>
  <dc:subject>2025-2031年全球与中国5-己烯-1-醇行业发展调研及前景趋势分析报告</dc:subject>
  <dc:title>2025-2031年全球与中国5-己烯-1-醇行业发展调研及前景趋势分析报告</dc:title>
  <cp:keywords>2025-2031年全球与中国5-己烯-1-醇行业发展调研及前景趋势分析报告</cp:keywords>
  <dc:description>2025-2031年全球与中国5-己烯-1-醇行业发展调研及前景趋势分析报告</dc:description>
</cp:coreProperties>
</file>