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5db7044e6428c" w:history="1">
              <w:r>
                <w:rPr>
                  <w:rStyle w:val="Hyperlink"/>
                </w:rPr>
                <w:t>中国6-甲基-5-庚烯-2-酮行业现状与发展前景报告（2025-2031年）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5db7044e6428c" w:history="1">
              <w:r>
                <w:rPr>
                  <w:rStyle w:val="Hyperlink"/>
                </w:rPr>
                <w:t>中国6-甲基-5-庚烯-2-酮行业现状与发展前景报告（2025-2031年）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5db7044e6428c" w:history="1">
                <w:r>
                  <w:rPr>
                    <w:rStyle w:val="Hyperlink"/>
                  </w:rPr>
                  <w:t>https://www.20087.com/2/60/6-JiaJi-5-GengXi-2-TongQianJing.html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甲基-5-庚烯-2-酮是一种重要的香料和合成中间体，广泛应用于香水、化妆品、食品添加剂及医药领域。目前，其生产技术正向高纯度、低成本和环境友好型方向发展，通过优化合成路线和提高催化剂的选择性，减少副产物生成，提升整体生产效率。</w:t>
      </w:r>
      <w:r>
        <w:rPr>
          <w:rFonts w:hint="eastAsia"/>
        </w:rPr>
        <w:br/>
      </w:r>
      <w:r>
        <w:rPr>
          <w:rFonts w:hint="eastAsia"/>
        </w:rPr>
        <w:t>　　未来，随着消费者对天然、可持续产品需求的增长，6-甲基-5-庚烯-2-酮的生物合成途径将成为研究热点，通过微生物发酵技术生产，减少对石油资源的依赖，顺应绿色化学趋势。此外，针对特定应用的功能化改性产品开发，如增强香气持久性、提高生物活性等，将拓展其在高端香精香料及医药中间体市场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5db7044e6428c" w:history="1">
        <w:r>
          <w:rPr>
            <w:rStyle w:val="Hyperlink"/>
          </w:rPr>
          <w:t>中国6-甲基-5-庚烯-2-酮行业现状与发展前景报告（2025-2031年）</w:t>
        </w:r>
      </w:hyperlink>
      <w:r>
        <w:rPr>
          <w:rFonts w:hint="eastAsia"/>
        </w:rPr>
        <w:t>》基于统计局、相关行业协会及科研机构的详实数据，系统分析了6-甲基-5-庚烯-2-酮市场的规模现状、需求特征及价格走势。报告客观评估了6-甲基-5-庚烯-2-酮行业技术水平及未来发展方向，对市场前景做出科学预测，并重点分析了6-甲基-5-庚烯-2-酮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6-甲基-5-庚烯-2-酮行业概述</w:t>
      </w:r>
      <w:r>
        <w:rPr>
          <w:rFonts w:hint="eastAsia"/>
        </w:rPr>
        <w:br/>
      </w:r>
      <w:r>
        <w:rPr>
          <w:rFonts w:hint="eastAsia"/>
        </w:rPr>
        <w:t>　　第一节 6-甲基-5-庚烯-2-酮定义与分类</w:t>
      </w:r>
      <w:r>
        <w:rPr>
          <w:rFonts w:hint="eastAsia"/>
        </w:rPr>
        <w:br/>
      </w:r>
      <w:r>
        <w:rPr>
          <w:rFonts w:hint="eastAsia"/>
        </w:rPr>
        <w:t>　　第二节 6-甲基-5-庚烯-2-酮应用领域</w:t>
      </w:r>
      <w:r>
        <w:rPr>
          <w:rFonts w:hint="eastAsia"/>
        </w:rPr>
        <w:br/>
      </w:r>
      <w:r>
        <w:rPr>
          <w:rFonts w:hint="eastAsia"/>
        </w:rPr>
        <w:t>　　第三节 6-甲基-5-庚烯-2-酮行业经济指标分析</w:t>
      </w:r>
      <w:r>
        <w:rPr>
          <w:rFonts w:hint="eastAsia"/>
        </w:rPr>
        <w:br/>
      </w:r>
      <w:r>
        <w:rPr>
          <w:rFonts w:hint="eastAsia"/>
        </w:rPr>
        <w:t>　　　　一、6-甲基-5-庚烯-2-酮行业赢利性评估</w:t>
      </w:r>
      <w:r>
        <w:rPr>
          <w:rFonts w:hint="eastAsia"/>
        </w:rPr>
        <w:br/>
      </w:r>
      <w:r>
        <w:rPr>
          <w:rFonts w:hint="eastAsia"/>
        </w:rPr>
        <w:t>　　　　二、6-甲基-5-庚烯-2-酮行业成长速度分析</w:t>
      </w:r>
      <w:r>
        <w:rPr>
          <w:rFonts w:hint="eastAsia"/>
        </w:rPr>
        <w:br/>
      </w:r>
      <w:r>
        <w:rPr>
          <w:rFonts w:hint="eastAsia"/>
        </w:rPr>
        <w:t>　　　　三、6-甲基-5-庚烯-2-酮附加值提升空间探讨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四、6-甲基-5-庚烯-2-酮行业进入壁垒分析</w:t>
      </w:r>
      <w:r>
        <w:rPr>
          <w:rFonts w:hint="eastAsia"/>
        </w:rPr>
        <w:br/>
      </w:r>
      <w:r>
        <w:rPr>
          <w:rFonts w:hint="eastAsia"/>
        </w:rPr>
        <w:t>　　　　五、6-甲基-5-庚烯-2-酮行业风险性评估</w:t>
      </w:r>
      <w:r>
        <w:rPr>
          <w:rFonts w:hint="eastAsia"/>
        </w:rPr>
        <w:br/>
      </w:r>
      <w:r>
        <w:rPr>
          <w:rFonts w:hint="eastAsia"/>
        </w:rPr>
        <w:t>　　　　六、6-甲基-5-庚烯-2-酮行业周期性分析</w:t>
      </w:r>
      <w:r>
        <w:rPr>
          <w:rFonts w:hint="eastAsia"/>
        </w:rPr>
        <w:br/>
      </w:r>
      <w:r>
        <w:rPr>
          <w:rFonts w:hint="eastAsia"/>
        </w:rPr>
        <w:t>　　　　七、6-甲基-5-庚烯-2-酮行业竞争程度指标</w:t>
      </w:r>
      <w:r>
        <w:rPr>
          <w:rFonts w:hint="eastAsia"/>
        </w:rPr>
        <w:br/>
      </w:r>
      <w:r>
        <w:rPr>
          <w:rFonts w:hint="eastAsia"/>
        </w:rPr>
        <w:t>　　　　八、6-甲基-5-庚烯-2-酮行业成熟度综合分析</w:t>
      </w:r>
      <w:r>
        <w:rPr>
          <w:rFonts w:hint="eastAsia"/>
        </w:rPr>
        <w:br/>
      </w:r>
      <w:r>
        <w:rPr>
          <w:rFonts w:hint="eastAsia"/>
        </w:rPr>
        <w:t>　　第四节 6-甲基-5-庚烯-2-酮产业链及经营模式分析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三、6-甲基-5-庚烯-2-酮销售模式与渠道策略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全球6-甲基-5-庚烯-2-酮市场发展分析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2024-2025年全球6-甲基-5-庚烯-2-酮行业发展分析</w:t>
      </w:r>
      <w:r>
        <w:rPr>
          <w:rFonts w:hint="eastAsia"/>
        </w:rPr>
        <w:br/>
      </w:r>
      <w:r>
        <w:rPr>
          <w:rFonts w:hint="eastAsia"/>
        </w:rPr>
        <w:t>　　　　一、全球6-甲基-5-庚烯-2-酮行业市场规模与趋势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二、全球6-甲基-5-庚烯-2-酮行业发展特点</w:t>
      </w:r>
      <w:r>
        <w:rPr>
          <w:rFonts w:hint="eastAsia"/>
        </w:rPr>
        <w:br/>
      </w:r>
      <w:r>
        <w:rPr>
          <w:rFonts w:hint="eastAsia"/>
        </w:rPr>
        <w:t>　　　　三、全球6-甲基-5-庚烯-2-酮行业竞争格局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主要国家与地区6-甲基-5-庚烯-2-酮市场分析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2025-2031年全球6-甲基-5-庚烯-2-酮行业发展趋势与前景预测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一、6-甲基-5-庚烯-2-酮技术发展趋势</w:t>
      </w:r>
      <w:r>
        <w:rPr>
          <w:rFonts w:hint="eastAsia"/>
        </w:rPr>
        <w:br/>
      </w:r>
      <w:r>
        <w:rPr>
          <w:rFonts w:hint="eastAsia"/>
        </w:rPr>
        <w:t>　　　　二、6-甲基-5-庚烯-2-酮行业发展趋势</w:t>
      </w:r>
      <w:r>
        <w:rPr>
          <w:rFonts w:hint="eastAsia"/>
        </w:rPr>
        <w:br/>
      </w:r>
      <w:r>
        <w:rPr>
          <w:rFonts w:hint="eastAsia"/>
        </w:rPr>
        <w:t>　　　　三、6-甲基-5-庚烯-2-酮行业发展潜力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中国6-甲基-5-庚烯-2-酮行业市场分析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2024-2025年6-甲基-5-庚烯-2-酮产能与投资动态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一、国内6-甲基-5-庚烯-2-酮产能现状与利用效率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二、6-甲基-5-庚烯-2-酮产能扩张与投资动态分析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6-甲基-5-庚烯-2-酮行业产量情况分析与趋势预测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一、2019-2024年6-甲基-5-庚烯-2-酮行业产量与增长趋势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1、2019-2024年6-甲基-5-庚烯-2-酮产量及增长趋势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2、2019-2024年6-甲基-5-庚烯-2-酮细分产品产量及份额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二、6-甲基-5-庚烯-2-酮产量影响因素分析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三、2025-2031年6-甲基-5-庚烯-2-酮产量预测</w:t>
      </w:r>
      <w:r>
        <w:rPr>
          <w:rFonts w:hint="eastAsia"/>
        </w:rPr>
        <w:br/>
      </w:r>
      <w:r>
        <w:rPr>
          <w:rFonts w:hint="eastAsia"/>
        </w:rPr>
        <w:t>　　第三节 2025-2031年6-甲基-5-庚烯-2-酮市场需求与销售分析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一、2024-2025年6-甲基-5-庚烯-2-酮行业需求现状</w:t>
      </w:r>
      <w:r>
        <w:rPr>
          <w:rFonts w:hint="eastAsia"/>
        </w:rPr>
        <w:br/>
      </w:r>
      <w:r>
        <w:rPr>
          <w:rFonts w:hint="eastAsia"/>
        </w:rPr>
        <w:t>　　　　二、6-甲基-5-庚烯-2-酮客户群体与需求特点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三、2019-2024年6-甲基-5-庚烯-2-酮行业销售规模分析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四、2025-2031年6-甲基-5-庚烯-2-酮市场增长潜力与规模预测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中国6-甲基-5-庚烯-2-酮细分市场分析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一、2024-2025年6-甲基-5-庚烯-2-酮主要细分产品市场现状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2024-2025年6-甲基-5-庚烯-2-酮行业技术发展现状及趋势分析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6-甲基-5-庚烯-2-酮行业技术发展现状分析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国内外6-甲基-5-庚烯-2-酮行业技术差异与原因</w:t>
      </w:r>
      <w:r>
        <w:rPr>
          <w:rFonts w:hint="eastAsia"/>
        </w:rPr>
        <w:br/>
      </w:r>
      <w:r>
        <w:rPr>
          <w:rFonts w:hint="eastAsia"/>
        </w:rPr>
        <w:t>　　第三节 6-甲基-5-庚烯-2-酮行业技术发展方向、趋势预测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提升6-甲基-5-庚烯-2-酮行业技术能力策略建议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6-甲基-5-庚烯-2-酮价格机制与竞争策略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一、2019-2024年6-甲基-5-庚烯-2-酮市场价格走势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6-甲基-5-庚烯-2-酮定价策略与方法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2025-2031年6-甲基-5-庚烯-2-酮价格竞争态势与趋势预测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中国6-甲基-5-庚烯-2-酮行业重点区域市场研究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2024-2025年重点区域6-甲基-5-庚烯-2-酮市场发展概况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二、2019-2024年6-甲基-5-庚烯-2-酮市场需求规模情况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三、2025-2031年6-甲基-5-庚烯-2-酮行业发展潜力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二、2019-2024年6-甲基-5-庚烯-2-酮市场需求规模情况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三、2025-2031年6-甲基-5-庚烯-2-酮行业发展潜力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二、2019-2024年6-甲基-5-庚烯-2-酮市场需求规模情况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三、2025-2031年6-甲基-5-庚烯-2-酮行业发展潜力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二、2019-2024年6-甲基-5-庚烯-2-酮市场需求规模情况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三、2025-2031年6-甲基-5-庚烯-2-酮行业发展潜力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二、2019-2024年6-甲基-5-庚烯-2-酮市场需求规模情况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三、2025-2031年6-甲基-5-庚烯-2-酮行业发展潜力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2019-2024年中国6-甲基-5-庚烯-2-酮行业进出口情况分析</w:t>
      </w:r>
      <w:r>
        <w:rPr>
          <w:rFonts w:hint="eastAsia"/>
        </w:rPr>
        <w:br/>
      </w:r>
      <w:r>
        <w:rPr>
          <w:rFonts w:hint="eastAsia"/>
        </w:rPr>
        <w:t>　　第一节 6-甲基-5-庚烯-2-酮行业进口规模与来源分析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一、2019-2024年6-甲基-5-庚烯-2-酮进口规模分析</w:t>
      </w:r>
      <w:r>
        <w:rPr>
          <w:rFonts w:hint="eastAsia"/>
        </w:rPr>
        <w:br/>
      </w:r>
      <w:r>
        <w:rPr>
          <w:rFonts w:hint="eastAsia"/>
        </w:rPr>
        <w:t>　　　　二、6-甲基-5-庚烯-2-酮主要进口来源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6-甲基-5-庚烯-2-酮行业出口规模与目的地分析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一、2019-2024年6-甲基-5-庚烯-2-酮出口规模分析</w:t>
      </w:r>
      <w:r>
        <w:rPr>
          <w:rFonts w:hint="eastAsia"/>
        </w:rPr>
        <w:br/>
      </w:r>
      <w:r>
        <w:rPr>
          <w:rFonts w:hint="eastAsia"/>
        </w:rPr>
        <w:t>　　　　二、6-甲基-5-庚烯-2-酮主要出口目的地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2019-2024年中国6-甲基-5-庚烯-2-酮总体规模与财务指标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中国6-甲基-5-庚烯-2-酮行业总体规模分析</w:t>
      </w:r>
      <w:r>
        <w:rPr>
          <w:rFonts w:hint="eastAsia"/>
        </w:rPr>
        <w:br/>
      </w:r>
      <w:r>
        <w:rPr>
          <w:rFonts w:hint="eastAsia"/>
        </w:rPr>
        <w:t>　　　　一、6-甲基-5-庚烯-2-酮企业数量与结构</w:t>
      </w:r>
      <w:r>
        <w:rPr>
          <w:rFonts w:hint="eastAsia"/>
        </w:rPr>
        <w:br/>
      </w:r>
      <w:r>
        <w:rPr>
          <w:rFonts w:hint="eastAsia"/>
        </w:rPr>
        <w:t>　　　　二、6-甲基-5-庚烯-2-酮从业人员规模</w:t>
      </w:r>
      <w:r>
        <w:rPr>
          <w:rFonts w:hint="eastAsia"/>
        </w:rPr>
        <w:br/>
      </w:r>
      <w:r>
        <w:rPr>
          <w:rFonts w:hint="eastAsia"/>
        </w:rPr>
        <w:t>　　　　三、6-甲基-5-庚烯-2-酮行业资产状况</w:t>
      </w:r>
      <w:r>
        <w:rPr>
          <w:rFonts w:hint="eastAsia"/>
        </w:rPr>
        <w:br/>
      </w:r>
      <w:r>
        <w:rPr>
          <w:rFonts w:hint="eastAsia"/>
        </w:rPr>
        <w:t>　　第二节 中国6-甲基-5-庚烯-2-酮行业财务指标总体分析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6-甲基-5-庚烯-2-酮行业重点企业经营状况分析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6-甲基-5-庚烯-2-酮重点企业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6-甲基-5-庚烯-2-酮领先企业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6-甲基-5-庚烯-2-酮标杆企业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6-甲基-5-庚烯-2-酮代表企业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6-甲基-5-庚烯-2-酮龙头企业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6-甲基-5-庚烯-2-酮重点企业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中国6-甲基-5-庚烯-2-酮行业竞争格局分析</w:t>
      </w:r>
      <w:r>
        <w:rPr>
          <w:rFonts w:hint="eastAsia"/>
        </w:rPr>
        <w:br/>
      </w:r>
      <w:r>
        <w:rPr>
          <w:rFonts w:hint="eastAsia"/>
        </w:rPr>
        <w:t>　　第一节 6-甲基-5-庚烯-2-酮行业竞争格局总览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2024-2025年6-甲基-5-庚烯-2-酮行业竞争力分析</w:t>
      </w:r>
      <w:r>
        <w:rPr>
          <w:rFonts w:hint="eastAsia"/>
        </w:rPr>
        <w:br/>
      </w:r>
      <w:r>
        <w:rPr>
          <w:rFonts w:hint="eastAsia"/>
        </w:rPr>
        <w:t>　　　　一、6-甲基-5-庚烯-2-酮供应商议价能力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四、6-甲基-5-庚烯-2-酮替代品威胁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2019-2024年6-甲基-5-庚烯-2-酮行业企业并购活动分析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2024-2025年6-甲基-5-庚烯-2-酮行业会展与招投标活动分析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一、6-甲基-5-庚烯-2-酮行业会展活动及其市场影响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2025年中国6-甲基-5-庚烯-2-酮企业发展策略分析</w:t>
      </w:r>
      <w:r>
        <w:rPr>
          <w:rFonts w:hint="eastAsia"/>
        </w:rPr>
        <w:br/>
      </w:r>
      <w:r>
        <w:rPr>
          <w:rFonts w:hint="eastAsia"/>
        </w:rPr>
        <w:t>　　第一节 6-甲基-5-庚烯-2-酮市场策略分析</w:t>
      </w:r>
      <w:r>
        <w:rPr>
          <w:rFonts w:hint="eastAsia"/>
        </w:rPr>
        <w:br/>
      </w:r>
      <w:r>
        <w:rPr>
          <w:rFonts w:hint="eastAsia"/>
        </w:rPr>
        <w:t>　　　　一、6-甲基-5-庚烯-2-酮市场定位与拓展策略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二、6-甲基-5-庚烯-2-酮市场细分与目标客户</w:t>
      </w:r>
      <w:r>
        <w:rPr>
          <w:rFonts w:hint="eastAsia"/>
        </w:rPr>
        <w:br/>
      </w:r>
      <w:r>
        <w:rPr>
          <w:rFonts w:hint="eastAsia"/>
        </w:rPr>
        <w:t>　　第二节 6-甲基-5-庚烯-2-酮销售策略分析</w:t>
      </w:r>
      <w:r>
        <w:rPr>
          <w:rFonts w:hint="eastAsia"/>
        </w:rPr>
        <w:br/>
      </w:r>
      <w:r>
        <w:rPr>
          <w:rFonts w:hint="eastAsia"/>
        </w:rPr>
        <w:t>　　　　一、6-甲基-5-庚烯-2-酮销售渠道与网络建设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提高6-甲基-5-庚烯-2-酮企业竞争力建议</w:t>
      </w:r>
      <w:r>
        <w:rPr>
          <w:rFonts w:hint="eastAsia"/>
        </w:rPr>
        <w:br/>
      </w:r>
      <w:r>
        <w:rPr>
          <w:rFonts w:hint="eastAsia"/>
        </w:rPr>
        <w:t>　　　　一、6-甲基-5-庚烯-2-酮技术创新与管理优化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6-甲基-5-庚烯-2-酮品牌战略思考</w:t>
      </w:r>
      <w:r>
        <w:rPr>
          <w:rFonts w:hint="eastAsia"/>
        </w:rPr>
        <w:br/>
      </w:r>
      <w:r>
        <w:rPr>
          <w:rFonts w:hint="eastAsia"/>
        </w:rPr>
        <w:t>　　　　一、6-甲基-5-庚烯-2-酮品牌建设与维护</w:t>
      </w:r>
      <w:r>
        <w:rPr>
          <w:rFonts w:hint="eastAsia"/>
        </w:rPr>
        <w:br/>
      </w:r>
      <w:r>
        <w:rPr>
          <w:rFonts w:hint="eastAsia"/>
        </w:rPr>
        <w:t>　　　　二、6-甲基-5-庚烯-2-酮品牌影响力与市场竞争力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中国6-甲基-5-庚烯-2-酮行业风险与对策</w:t>
      </w:r>
      <w:r>
        <w:rPr>
          <w:rFonts w:hint="eastAsia"/>
        </w:rPr>
        <w:br/>
      </w:r>
      <w:r>
        <w:rPr>
          <w:rFonts w:hint="eastAsia"/>
        </w:rPr>
        <w:t>　　第一节 6-甲基-5-庚烯-2-酮行业SWOT分析</w:t>
      </w:r>
      <w:r>
        <w:rPr>
          <w:rFonts w:hint="eastAsia"/>
        </w:rPr>
        <w:br/>
      </w:r>
      <w:r>
        <w:rPr>
          <w:rFonts w:hint="eastAsia"/>
        </w:rPr>
        <w:t>　　　　一、6-甲基-5-庚烯-2-酮行业优势分析</w:t>
      </w:r>
      <w:r>
        <w:rPr>
          <w:rFonts w:hint="eastAsia"/>
        </w:rPr>
        <w:br/>
      </w:r>
      <w:r>
        <w:rPr>
          <w:rFonts w:hint="eastAsia"/>
        </w:rPr>
        <w:t>　　　　二、6-甲基-5-庚烯-2-酮行业劣势分析</w:t>
      </w:r>
      <w:r>
        <w:rPr>
          <w:rFonts w:hint="eastAsia"/>
        </w:rPr>
        <w:br/>
      </w:r>
      <w:r>
        <w:rPr>
          <w:rFonts w:hint="eastAsia"/>
        </w:rPr>
        <w:t>　　　　三、6-甲基-5-庚烯-2-酮市场机会探索</w:t>
      </w:r>
      <w:r>
        <w:rPr>
          <w:rFonts w:hint="eastAsia"/>
        </w:rPr>
        <w:br/>
      </w:r>
      <w:r>
        <w:rPr>
          <w:rFonts w:hint="eastAsia"/>
        </w:rPr>
        <w:t>　　　　四、6-甲基-5-庚烯-2-酮市场威胁评估</w:t>
      </w:r>
      <w:r>
        <w:rPr>
          <w:rFonts w:hint="eastAsia"/>
        </w:rPr>
        <w:br/>
      </w:r>
      <w:r>
        <w:rPr>
          <w:rFonts w:hint="eastAsia"/>
        </w:rPr>
        <w:t>　　第二节 6-甲基-5-庚烯-2-酮行业风险及对策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2025-2031年中国6-甲基-5-庚烯-2-酮行业前景与发展趋势</w:t>
      </w:r>
      <w:r>
        <w:rPr>
          <w:rFonts w:hint="eastAsia"/>
        </w:rPr>
        <w:br/>
      </w:r>
      <w:r>
        <w:rPr>
          <w:rFonts w:hint="eastAsia"/>
        </w:rPr>
        <w:t>　　第一节 6-甲基-5-庚烯-2-酮行业发展环境分析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2025-2031年6-甲基-5-庚烯-2-酮行业发展趋势与方向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一、6-甲基-5-庚烯-2-酮行业发展方向预测</w:t>
      </w:r>
      <w:r>
        <w:rPr>
          <w:rFonts w:hint="eastAsia"/>
        </w:rPr>
        <w:br/>
      </w:r>
      <w:r>
        <w:rPr>
          <w:rFonts w:hint="eastAsia"/>
        </w:rPr>
        <w:t>　　　　二、6-甲基-5-庚烯-2-酮发展趋势分析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2025-2031年6-甲基-5-庚烯-2-酮行业发展潜力与机遇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一、6-甲基-5-庚烯-2-酮市场发展潜力评估</w:t>
      </w:r>
      <w:r>
        <w:rPr>
          <w:rFonts w:hint="eastAsia"/>
        </w:rPr>
        <w:br/>
      </w:r>
      <w:r>
        <w:rPr>
          <w:rFonts w:hint="eastAsia"/>
        </w:rPr>
        <w:t>　　　　二、6-甲基-5-庚烯-2-酮新兴市场与机遇探索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6-甲基-5-庚烯-2-酮行业研究结论与建议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中⋅智林⋅6-甲基-5-庚烯-2-酮行业发展建议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6-甲基-5-庚烯-2-酮行业类别</w:t>
      </w:r>
      <w:r>
        <w:rPr>
          <w:rFonts w:hint="eastAsia"/>
        </w:rPr>
        <w:br/>
      </w:r>
      <w:r>
        <w:rPr>
          <w:rFonts w:hint="eastAsia"/>
        </w:rPr>
        <w:t>　　图表 6-甲基-5-庚烯-2-酮行业产业链调研</w:t>
      </w:r>
      <w:r>
        <w:rPr>
          <w:rFonts w:hint="eastAsia"/>
        </w:rPr>
        <w:br/>
      </w:r>
      <w:r>
        <w:rPr>
          <w:rFonts w:hint="eastAsia"/>
        </w:rPr>
        <w:t>　　图表 6-甲基-5-庚烯-2-酮行业现状</w:t>
      </w:r>
      <w:r>
        <w:rPr>
          <w:rFonts w:hint="eastAsia"/>
        </w:rPr>
        <w:br/>
      </w:r>
      <w:r>
        <w:rPr>
          <w:rFonts w:hint="eastAsia"/>
        </w:rPr>
        <w:t>　　图表 6-甲基-5-庚烯-2-酮行业标准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2019-2024年中国6-甲基-5-庚烯-2-酮市场规模</w:t>
      </w:r>
      <w:r>
        <w:rPr>
          <w:rFonts w:hint="eastAsia"/>
        </w:rPr>
        <w:br/>
      </w:r>
      <w:r>
        <w:rPr>
          <w:rFonts w:hint="eastAsia"/>
        </w:rPr>
        <w:t>　　图表 2025年中国6-甲基-5-庚烯-2-酮行业产能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2019-2024年中国6-甲基-5-庚烯-2-酮产量</w:t>
      </w:r>
      <w:r>
        <w:rPr>
          <w:rFonts w:hint="eastAsia"/>
        </w:rPr>
        <w:br/>
      </w:r>
      <w:r>
        <w:rPr>
          <w:rFonts w:hint="eastAsia"/>
        </w:rPr>
        <w:t>　　图表 6-甲基-5-庚烯-2-酮行业动态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2019-2024年中国6-甲基-5-庚烯-2-酮市场需求量</w:t>
      </w:r>
      <w:r>
        <w:rPr>
          <w:rFonts w:hint="eastAsia"/>
        </w:rPr>
        <w:br/>
      </w:r>
      <w:r>
        <w:rPr>
          <w:rFonts w:hint="eastAsia"/>
        </w:rPr>
        <w:t>　　图表 2025年中国6-甲基-5-庚烯-2-酮行业需求区域调研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2019-2024年中国6-甲基-5-庚烯-2-酮行情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2019-2024年中国6-甲基-5-庚烯-2-酮进口数据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**地区6-甲基-5-庚烯-2-酮市场规模</w:t>
      </w:r>
      <w:r>
        <w:rPr>
          <w:rFonts w:hint="eastAsia"/>
        </w:rPr>
        <w:br/>
      </w:r>
      <w:r>
        <w:rPr>
          <w:rFonts w:hint="eastAsia"/>
        </w:rPr>
        <w:t>　　图表 **地区6-甲基-5-庚烯-2-酮行业市场需求</w:t>
      </w:r>
      <w:r>
        <w:rPr>
          <w:rFonts w:hint="eastAsia"/>
        </w:rPr>
        <w:br/>
      </w:r>
      <w:r>
        <w:rPr>
          <w:rFonts w:hint="eastAsia"/>
        </w:rPr>
        <w:t>　　图表 **地区6-甲基-5-庚烯-2-酮市场调研</w:t>
      </w:r>
      <w:r>
        <w:rPr>
          <w:rFonts w:hint="eastAsia"/>
        </w:rPr>
        <w:br/>
      </w:r>
      <w:r>
        <w:rPr>
          <w:rFonts w:hint="eastAsia"/>
        </w:rPr>
        <w:t>　　图表 **地区6-甲基-5-庚烯-2-酮行业市场需求分析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**地区6-甲基-5-庚烯-2-酮市场规模</w:t>
      </w:r>
      <w:r>
        <w:rPr>
          <w:rFonts w:hint="eastAsia"/>
        </w:rPr>
        <w:br/>
      </w:r>
      <w:r>
        <w:rPr>
          <w:rFonts w:hint="eastAsia"/>
        </w:rPr>
        <w:t>　　图表 **地区6-甲基-5-庚烯-2-酮行业市场需求</w:t>
      </w:r>
      <w:r>
        <w:rPr>
          <w:rFonts w:hint="eastAsia"/>
        </w:rPr>
        <w:br/>
      </w:r>
      <w:r>
        <w:rPr>
          <w:rFonts w:hint="eastAsia"/>
        </w:rPr>
        <w:t>　　图表 **地区6-甲基-5-庚烯-2-酮市场调研</w:t>
      </w:r>
      <w:r>
        <w:rPr>
          <w:rFonts w:hint="eastAsia"/>
        </w:rPr>
        <w:br/>
      </w:r>
      <w:r>
        <w:rPr>
          <w:rFonts w:hint="eastAsia"/>
        </w:rPr>
        <w:t>　　图表 **地区6-甲基-5-庚烯-2-酮行业市场需求分析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6-甲基-5-庚烯-2-酮行业竞争对手分析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2025-2031年中国6-甲基-5-庚烯-2-酮行业产能预测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2025-2031年中国6-甲基-5-庚烯-2-酮行业产量预测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2025-2031年中国6-甲基-5-庚烯-2-酮市场需求预测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2025-2031年中国6-甲基-5-庚烯-2-酮市场规模预测</w:t>
      </w:r>
      <w:r>
        <w:rPr>
          <w:rFonts w:hint="eastAsia"/>
        </w:rPr>
        <w:br/>
      </w:r>
      <w:r>
        <w:rPr>
          <w:rFonts w:hint="eastAsia"/>
        </w:rPr>
        <w:t>　　图表 6-甲基-5-庚烯-2-酮行业准入条件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2025-2031年中国6-甲基-5-庚烯-2-酮行业信息化</w:t>
      </w:r>
      <w:r>
        <w:rPr>
          <w:rFonts w:hint="eastAsia"/>
        </w:rPr>
        <w:br/>
      </w:r>
      <w:r>
        <w:rPr>
          <w:rFonts w:hint="eastAsia"/>
        </w:rPr>
        <w:t>　　图表 2025年中国6-甲基-5-庚烯-2-酮市场前景分析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2025-2031年中国6-甲基-5-庚烯-2-酮行业风险分析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2025-2031年中国6-甲基-5-庚烯-2-酮行业发展趋势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5db7044e6428c" w:history="1">
        <w:r>
          <w:rPr>
            <w:rStyle w:val="Hyperlink"/>
          </w:rPr>
          <w:t>中国6-甲基-5-庚烯-2-酮行业现状与发展前景报告（2025-2031年）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5db7044e6428c" w:history="1">
        <w:r>
          <w:rPr>
            <w:rStyle w:val="Hyperlink"/>
          </w:rPr>
          <w:t>https://www.20087.com/2/60/6-JiaJi-5-GengXi-2-TongQianJing.html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甲基-2-己酮、6-甲基-5-庚烯-2-酮能合成番茄红素吗、(Z)-2,3-二甲基-3-庚烯、6-甲基-5-庚烯-2-酮;2-甲基-2-庚烯-6-酮标准品、3,5-二甲基-3-庚烯结构简式、6甲基5庚烯2酮作用、2,2,3-三甲基-3-庚烯结构式、5-甲基-3-庚烯、3-溴苯绕蒽酮价格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b9ba8e89142e2" w:history="1">
      <w:r>
        <w:rPr>
          <w:rStyle w:val="Hyperlink"/>
        </w:rPr>
        <w:t>中国6-甲基-5-庚烯-2-酮行业现状与发展前景报告（2025-2031年）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6-JiaJi-5-GengXi-2-TongQianJing.html" TargetMode="External" Id="Rc685db7044e6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6-JiaJi-5-GengXi-2-TongQianJing.html" TargetMode="External" Id="R203b9ba8e891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2024-10-11T00:34:00Z</dcterms:created>
  <dcterms:modified xsi:type="dcterms:W3CDTF">2024-10-11T01:34:00Z</dcterms:modified>
  <dc:subject>中国6-甲基-5-庚烯-2-酮行业现状与发展前景报告（2025-2031年）</dc:subject>
  <dc:title>中国6-甲基-5-庚烯-2-酮行业现状与发展前景报告（2025-2031年）</dc:title>
  <cp:keywords>中国6-甲基-5-庚烯-2-酮行业现状与发展前景报告（2025-2031年）</cp:keywords>
  <dc:description>中国6-甲基-5-庚烯-2-酮行业现状与发展前景报告（2025-2031年）</dc:description>
</cp:coreProperties>
</file>