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8afa3afd4cbf" w:history="1">
              <w:r>
                <w:rPr>
                  <w:rStyle w:val="Hyperlink"/>
                </w:rPr>
                <w:t>中国CPE薄膜行业发展调研与市场前景预测报告（2025-2031年）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8afa3afd4cbf" w:history="1">
              <w:r>
                <w:rPr>
                  <w:rStyle w:val="Hyperlink"/>
                </w:rPr>
                <w:t>中国CPE薄膜行业发展调研与市场前景预测报告（2025-2031年）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68afa3afd4cbf" w:history="1">
                <w:r>
                  <w:rPr>
                    <w:rStyle w:val="Hyperlink"/>
                  </w:rPr>
                  <w:t>https://www.20087.com/2/30/CPEBoMoShiChangXingQingFenXiYuQu.html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（氯化聚乙烯）薄膜作为一种高性能的包装材料，具有良好的耐候性、耐化学性和柔软性，广泛应用于农业、工业包装和建筑行业。近年来，随着环保法规的趋严和消费者对可持续包装的重视，CPE薄膜制造商正转向使用更环保的原料和生产技术，如生物基CPE和可降解添加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CPE薄膜行业将更加注重环保和功能性。一方面，通过研发可回收或生物降解的CPE配方，减少包装废弃物对环境的负担。另一方面，集成智能包装技术，如温湿度敏感材料和RFID标签，提高CPE薄膜在物流和仓储中的应用价值。此外，随着循环经济理念的普及，CPE薄膜的回收再利用体系将得到完善，推动行业向绿色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8afa3afd4cbf" w:history="1">
        <w:r>
          <w:rPr>
            <w:rStyle w:val="Hyperlink"/>
          </w:rPr>
          <w:t>中国CPE薄膜行业发展调研与市场前景预测报告（2025-2031年）</w:t>
        </w:r>
      </w:hyperlink>
      <w:r>
        <w:rPr>
          <w:rFonts w:hint="eastAsia"/>
        </w:rPr>
        <w:t>》系统分析了CPE薄膜行业的现状，全面梳理了CPE薄膜市场需求、市场规模、产业链结构及价格体系，详细解读了CPE薄膜细分市场特点。报告结合权威数据，科学预测了CPE薄膜市场前景与发展趋势，客观分析了品牌竞争格局、市场集中度及重点企业的运营表现，并指出了CPE薄膜行业面临的机遇与风险。为CPE薄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CPE薄膜相关基础概述</w:t>
      </w:r>
      <w:r>
        <w:rPr>
          <w:rFonts w:hint="eastAsia"/>
        </w:rPr>
        <w:br/>
      </w:r>
      <w:r>
        <w:rPr>
          <w:rFonts w:hint="eastAsia"/>
        </w:rPr>
        <w:t>　　第 一节 CPE薄膜的界定及分类</w:t>
      </w:r>
      <w:r>
        <w:rPr>
          <w:rFonts w:hint="eastAsia"/>
        </w:rPr>
        <w:br/>
      </w:r>
      <w:r>
        <w:rPr>
          <w:rFonts w:hint="eastAsia"/>
        </w:rPr>
        <w:t>　　　　一、CPE薄膜的界定</w:t>
      </w:r>
      <w:r>
        <w:rPr>
          <w:rFonts w:hint="eastAsia"/>
        </w:rPr>
        <w:br/>
      </w:r>
      <w:r>
        <w:rPr>
          <w:rFonts w:hint="eastAsia"/>
        </w:rPr>
        <w:t>　　　　二、CPE薄膜的分类</w:t>
      </w:r>
      <w:r>
        <w:rPr>
          <w:rFonts w:hint="eastAsia"/>
        </w:rPr>
        <w:br/>
      </w:r>
      <w:r>
        <w:rPr>
          <w:rFonts w:hint="eastAsia"/>
        </w:rPr>
        <w:t>　　　　三、CPE薄膜的特性</w:t>
      </w:r>
      <w:r>
        <w:rPr>
          <w:rFonts w:hint="eastAsia"/>
        </w:rPr>
        <w:br/>
      </w:r>
      <w:r>
        <w:rPr>
          <w:rFonts w:hint="eastAsia"/>
        </w:rPr>
        <w:t>　　第二节 CPE薄膜产业链分析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CPE薄膜行业发展成熟度分析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2020-2025年世界CPE薄膜行业整体运营状况分析</w:t>
      </w:r>
      <w:r>
        <w:rPr>
          <w:rFonts w:hint="eastAsia"/>
        </w:rPr>
        <w:br/>
      </w:r>
      <w:r>
        <w:rPr>
          <w:rFonts w:hint="eastAsia"/>
        </w:rPr>
        <w:t>　　第 一节 2020-2025年世界CPE薄膜行业发展环境分析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2020-2025年世界CPE薄膜行业市场发展格局</w:t>
      </w:r>
      <w:r>
        <w:rPr>
          <w:rFonts w:hint="eastAsia"/>
        </w:rPr>
        <w:br/>
      </w:r>
      <w:r>
        <w:rPr>
          <w:rFonts w:hint="eastAsia"/>
        </w:rPr>
        <w:t>　　　　一、2020-2025年全球CPE薄膜需求分析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二、2020-2025年全球CPE薄膜市场规模</w:t>
      </w:r>
      <w:r>
        <w:rPr>
          <w:rFonts w:hint="eastAsia"/>
        </w:rPr>
        <w:br/>
      </w:r>
      <w:r>
        <w:rPr>
          <w:rFonts w:hint="eastAsia"/>
        </w:rPr>
        <w:t>　　　　三、2020-2025年中外CPE薄膜市场对比</w:t>
      </w:r>
      <w:r>
        <w:rPr>
          <w:rFonts w:hint="eastAsia"/>
        </w:rPr>
        <w:br/>
      </w:r>
      <w:r>
        <w:rPr>
          <w:rFonts w:hint="eastAsia"/>
        </w:rPr>
        <w:t>　　第三节 2020-2025年世界主要国家CPE薄膜行业市场现状解析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一、美国CPE薄膜市场分析</w:t>
      </w:r>
      <w:r>
        <w:rPr>
          <w:rFonts w:hint="eastAsia"/>
        </w:rPr>
        <w:br/>
      </w:r>
      <w:r>
        <w:rPr>
          <w:rFonts w:hint="eastAsia"/>
        </w:rPr>
        <w:t>　　　　二、欧洲CPE薄膜市场分析</w:t>
      </w:r>
      <w:r>
        <w:rPr>
          <w:rFonts w:hint="eastAsia"/>
        </w:rPr>
        <w:br/>
      </w:r>
      <w:r>
        <w:rPr>
          <w:rFonts w:hint="eastAsia"/>
        </w:rPr>
        <w:t>　　　　三、日本CPE薄膜市场分析</w:t>
      </w:r>
      <w:r>
        <w:rPr>
          <w:rFonts w:hint="eastAsia"/>
        </w:rPr>
        <w:br/>
      </w:r>
      <w:r>
        <w:rPr>
          <w:rFonts w:hint="eastAsia"/>
        </w:rPr>
        <w:t>　　第四节 2025-2031年世界CPE薄膜行业发展趋势分析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2020-2025年中国CPE薄膜行业市场发展环境解析</w:t>
      </w:r>
      <w:r>
        <w:rPr>
          <w:rFonts w:hint="eastAsia"/>
        </w:rPr>
        <w:br/>
      </w:r>
      <w:r>
        <w:rPr>
          <w:rFonts w:hint="eastAsia"/>
        </w:rPr>
        <w:t>　　第 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2020-2025年中国CPE薄膜市场政策环境分析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2020-2025年中国CPE薄膜行业运行态势剖析</w:t>
      </w:r>
      <w:r>
        <w:rPr>
          <w:rFonts w:hint="eastAsia"/>
        </w:rPr>
        <w:br/>
      </w:r>
      <w:r>
        <w:rPr>
          <w:rFonts w:hint="eastAsia"/>
        </w:rPr>
        <w:t>　　第 一节 我国CPE薄膜行业发展现状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一、近年我国CPE薄膜行业发展回顾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二、2020-2025年中国CPE薄膜行业发展特点分析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三、2020-2025年中国CPE薄膜行业发展状况分析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2020-2025年中国CPE薄膜市场发展现状分析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一、2020-2025年中国CPE薄膜市场规模现状分析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二、2020-2025年中国CPE薄膜市场需求现状分析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三、2020-2025年中国CPE薄膜市场价格现状及走势分析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2020-2025年中国CPE薄膜行业数据监测分析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2020-2025年中国CPE薄膜行业规模分析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2025年中国CPE薄膜行业结构分析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2020-2025年中国CPE薄膜行业成本费用分析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2020-2025年中国CPE薄膜行业盈利能力分析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2020-2025年我国CPE薄膜行业细分市场分析</w:t>
      </w:r>
      <w:r>
        <w:rPr>
          <w:rFonts w:hint="eastAsia"/>
        </w:rPr>
        <w:br/>
      </w:r>
      <w:r>
        <w:rPr>
          <w:rFonts w:hint="eastAsia"/>
        </w:rPr>
        <w:t>第七章 2020-2025年我国CPE薄膜区域市场情况分析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2020-2025年中国CPE薄膜市场竞争结构及格局透析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2020-2025年中国CPE薄膜市场竞争格局</w:t>
      </w:r>
      <w:r>
        <w:rPr>
          <w:rFonts w:hint="eastAsia"/>
        </w:rPr>
        <w:br/>
      </w:r>
      <w:r>
        <w:rPr>
          <w:rFonts w:hint="eastAsia"/>
        </w:rPr>
        <w:t>　　　　一、国内外CPE薄膜竞争分析</w:t>
      </w:r>
      <w:r>
        <w:rPr>
          <w:rFonts w:hint="eastAsia"/>
        </w:rPr>
        <w:br/>
      </w:r>
      <w:r>
        <w:rPr>
          <w:rFonts w:hint="eastAsia"/>
        </w:rPr>
        <w:t>　　　　二、我国CPE薄膜市场竞争分析</w:t>
      </w:r>
      <w:r>
        <w:rPr>
          <w:rFonts w:hint="eastAsia"/>
        </w:rPr>
        <w:br/>
      </w:r>
      <w:r>
        <w:rPr>
          <w:rFonts w:hint="eastAsia"/>
        </w:rPr>
        <w:t>　　　　三、我国CPE薄膜市场集中度分析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四、2025-2031年国内主要CPE薄膜企业动向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五、2025-2031年国内CPE薄膜拟在建项目分析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2020-2025年中国CPE薄膜行业集中度分析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2020-2025年中国CPE薄膜行业竞争中存的问题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2025-2031年中国CPE薄膜行业竞争趋势分析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CPE薄膜企业竞争策略分析</w:t>
      </w:r>
      <w:r>
        <w:rPr>
          <w:rFonts w:hint="eastAsia"/>
        </w:rPr>
        <w:br/>
      </w:r>
      <w:r>
        <w:rPr>
          <w:rFonts w:hint="eastAsia"/>
        </w:rPr>
        <w:t>　　第 一节 CPE薄膜市场竞争策略分析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一、2020-2025年CPE薄膜市场增长潜力分析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二、2020-2025年CPE薄膜主要潜力品种分析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三、现有CPE薄膜产品竞争策略分析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四、潜力CPE薄膜品种竞争策略选择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CPE薄膜企业竞争策略分析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一、2025-2031年CPE薄膜行业竞争策略分析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二、2025-2031年CPE薄膜企业竞争策略分析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CPE薄膜国内重点生产厂家分析</w:t>
      </w:r>
      <w:r>
        <w:rPr>
          <w:rFonts w:hint="eastAsia"/>
        </w:rPr>
        <w:br/>
      </w:r>
      <w:r>
        <w:rPr>
          <w:rFonts w:hint="eastAsia"/>
        </w:rPr>
        <w:t>　　第 一节 广州市三达塑业包装有限公司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安徽双津实业有限公司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江阴天畅塑料科技有限公司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2025-2031年中国CPE薄膜行业发展趋势与盈利预测</w:t>
      </w:r>
      <w:r>
        <w:rPr>
          <w:rFonts w:hint="eastAsia"/>
        </w:rPr>
        <w:br/>
      </w:r>
      <w:r>
        <w:rPr>
          <w:rFonts w:hint="eastAsia"/>
        </w:rPr>
        <w:t>　　第 一节2025-2031年中国CPE薄膜行业发展前景分析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一、CPE薄膜行业发展趋势分析</w:t>
      </w:r>
      <w:r>
        <w:rPr>
          <w:rFonts w:hint="eastAsia"/>
        </w:rPr>
        <w:br/>
      </w:r>
      <w:r>
        <w:rPr>
          <w:rFonts w:hint="eastAsia"/>
        </w:rPr>
        <w:t>　　　　二、CPE薄膜细分市场发展趋势分析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一、CPE薄膜行业市场供给预测分析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二、CPE薄膜行业市场销量预测分析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2025-2031年中国CPE薄膜市场盈利预测分析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2025-2031年中国CPE薄膜行业投资机会与风险规避指引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 一节 2020-2025年中国CPE薄膜行业投资周期分析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2025-2031年中国CPE薄膜行业投资机会分析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2025-2031年中国CPE薄膜行业投资风险预警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CPE薄膜行业投资战略研究</w:t>
      </w:r>
      <w:r>
        <w:rPr>
          <w:rFonts w:hint="eastAsia"/>
        </w:rPr>
        <w:br/>
      </w:r>
      <w:r>
        <w:rPr>
          <w:rFonts w:hint="eastAsia"/>
        </w:rPr>
        <w:t>　　第 一节 CPE薄膜行业发展战略研究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对我国CPE薄膜品牌的战略思考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二、CPE薄膜实施品牌战略的意义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三、CPE薄膜企业品牌的现状分析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四、我国CPE薄膜企业的品牌战略</w:t>
      </w:r>
      <w:r>
        <w:rPr>
          <w:rFonts w:hint="eastAsia"/>
        </w:rPr>
        <w:br/>
      </w:r>
      <w:r>
        <w:rPr>
          <w:rFonts w:hint="eastAsia"/>
        </w:rPr>
        <w:t>　　　　五、CPE薄膜品牌战略管理的策略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CPE薄膜营销策略分析</w:t>
      </w:r>
      <w:r>
        <w:rPr>
          <w:rFonts w:hint="eastAsia"/>
        </w:rPr>
        <w:br/>
      </w:r>
      <w:r>
        <w:rPr>
          <w:rFonts w:hint="eastAsia"/>
        </w:rPr>
        <w:t>　　　　一、CPE薄膜市场营销策略</w:t>
      </w:r>
      <w:r>
        <w:rPr>
          <w:rFonts w:hint="eastAsia"/>
        </w:rPr>
        <w:br/>
      </w:r>
      <w:r>
        <w:rPr>
          <w:rFonts w:hint="eastAsia"/>
        </w:rPr>
        <w:t>　　　　二、CPE薄膜促销策略分析</w:t>
      </w:r>
      <w:r>
        <w:rPr>
          <w:rFonts w:hint="eastAsia"/>
        </w:rPr>
        <w:br/>
      </w:r>
      <w:r>
        <w:rPr>
          <w:rFonts w:hint="eastAsia"/>
        </w:rPr>
        <w:t>　　　　三、2020-2025年CPE薄膜营销分析</w:t>
      </w:r>
      <w:r>
        <w:rPr>
          <w:rFonts w:hint="eastAsia"/>
        </w:rPr>
        <w:br/>
      </w:r>
      <w:r>
        <w:rPr>
          <w:rFonts w:hint="eastAsia"/>
        </w:rPr>
        <w:t>　　第四节 我国CPE薄膜行业的发展策略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t>　　第五节 中~智~林~－CPE薄膜行业投资战略研究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一、2025-2031年CPE薄膜行业投资战略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1：CPE薄膜产业链图</w:t>
      </w:r>
      <w:r>
        <w:rPr>
          <w:rFonts w:hint="eastAsia"/>
        </w:rPr>
        <w:br/>
      </w:r>
      <w:r>
        <w:rPr>
          <w:rFonts w:hint="eastAsia"/>
        </w:rPr>
        <w:t>　　图表 2：中国CPE薄膜行业发展生命周期</w:t>
      </w:r>
      <w:r>
        <w:rPr>
          <w:rFonts w:hint="eastAsia"/>
        </w:rPr>
        <w:br/>
      </w:r>
      <w:r>
        <w:rPr>
          <w:rFonts w:hint="eastAsia"/>
        </w:rPr>
        <w:t>　　图表 3：2020-2025年全球CPE薄膜需求量统计</w:t>
      </w:r>
      <w:r>
        <w:rPr>
          <w:rFonts w:hint="eastAsia"/>
        </w:rPr>
        <w:br/>
      </w:r>
      <w:r>
        <w:rPr>
          <w:rFonts w:hint="eastAsia"/>
        </w:rPr>
        <w:t>　　图表 4：2020-2025年全球CPE薄膜市场规模统计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6：2020-2025年中国居民消费价格指数涨幅走势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7：2020-2025年国内农村及城镇居民人均纯收入及增长率统计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8：2020-2025年中国总人口数量走势分析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9：2020-2025年中国城镇人口数量分析</w:t>
      </w:r>
      <w:r>
        <w:rPr>
          <w:rFonts w:hint="eastAsia"/>
        </w:rPr>
        <w:br/>
      </w:r>
      <w:r>
        <w:rPr>
          <w:rFonts w:hint="eastAsia"/>
        </w:rPr>
        <w:t>　　图表 10：中国人口受教育程度占比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11：2020-2025年中国CPE薄膜市场规模分析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12：2020-2025年中国CPE薄膜市场需求量分析</w:t>
      </w:r>
      <w:r>
        <w:rPr>
          <w:rFonts w:hint="eastAsia"/>
        </w:rPr>
        <w:br/>
      </w:r>
      <w:r>
        <w:rPr>
          <w:rFonts w:hint="eastAsia"/>
        </w:rPr>
        <w:t>　　图表 13：2020-2025年中国CPE薄膜市场价格走势分析</w:t>
      </w:r>
      <w:r>
        <w:rPr>
          <w:rFonts w:hint="eastAsia"/>
        </w:rPr>
        <w:br/>
      </w:r>
      <w:r>
        <w:rPr>
          <w:rFonts w:hint="eastAsia"/>
        </w:rPr>
        <w:t>　　图表 14：2020-2025年中国CPE薄膜行业资产规模分析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15：2020-2025年中国CPE薄膜行业工业销售产值分析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16：2020-2025年中国CPE薄膜行业出口交货值分析</w:t>
      </w:r>
      <w:r>
        <w:rPr>
          <w:rFonts w:hint="eastAsia"/>
        </w:rPr>
        <w:br/>
      </w:r>
      <w:r>
        <w:rPr>
          <w:rFonts w:hint="eastAsia"/>
        </w:rPr>
        <w:t>　　图表 17：2020-2025年中国CPE薄膜行业平均成本费用结构</w:t>
      </w:r>
      <w:r>
        <w:rPr>
          <w:rFonts w:hint="eastAsia"/>
        </w:rPr>
        <w:br/>
      </w:r>
      <w:r>
        <w:rPr>
          <w:rFonts w:hint="eastAsia"/>
        </w:rPr>
        <w:t>　　图表 18：2020-2025年中国CPE薄膜行业主要盈利指标分析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20：2020-2025年华北地区CPE薄膜需求量分析</w:t>
      </w:r>
      <w:r>
        <w:rPr>
          <w:rFonts w:hint="eastAsia"/>
        </w:rPr>
        <w:br/>
      </w:r>
      <w:r>
        <w:rPr>
          <w:rFonts w:hint="eastAsia"/>
        </w:rPr>
        <w:t>　　图表 21：2020-2025年华北地区CPE薄膜市场规模分析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22：2020-2025年东北地区CPE薄膜需求量分析</w:t>
      </w:r>
      <w:r>
        <w:rPr>
          <w:rFonts w:hint="eastAsia"/>
        </w:rPr>
        <w:br/>
      </w:r>
      <w:r>
        <w:rPr>
          <w:rFonts w:hint="eastAsia"/>
        </w:rPr>
        <w:t>　　图表 23：2020-2025年东北地区CPE薄膜市场规模分析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24：2020-2025年华东地区CPE薄膜市场需求量分析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25：2020-2025年华东地区CPE薄膜市场规模分析</w:t>
      </w:r>
      <w:r>
        <w:rPr>
          <w:rFonts w:hint="eastAsia"/>
        </w:rPr>
        <w:br/>
      </w:r>
      <w:r>
        <w:rPr>
          <w:rFonts w:hint="eastAsia"/>
        </w:rPr>
        <w:t>　　图表 26：2020-2025年华南地区CPE薄膜市场需求量分析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27：2020-2025年华南地区CPE薄膜市场规模分析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28：2020-2025年中南地区CPE薄膜市场需求量分析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29：2020-2025年中南地区CPE薄膜市场规模分析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30：2020-2025年西南地区CPE薄膜市场需求量分析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31：2020-2025年西南地区CPE薄膜市场规模分析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32：2020-2025年西北地区CPE薄膜市场需求量分析</w:t>
      </w:r>
      <w:r>
        <w:rPr>
          <w:rFonts w:hint="eastAsia"/>
        </w:rPr>
        <w:br/>
      </w:r>
      <w:r>
        <w:rPr>
          <w:rFonts w:hint="eastAsia"/>
        </w:rPr>
        <w:t>　　图表 33：2020-2025年西北地区CPE薄膜市场规模分析</w:t>
      </w:r>
      <w:r>
        <w:rPr>
          <w:rFonts w:hint="eastAsia"/>
        </w:rPr>
        <w:br/>
      </w:r>
      <w:r>
        <w:rPr>
          <w:rFonts w:hint="eastAsia"/>
        </w:rPr>
        <w:t>　　图表 34：中国CPE薄膜生产企业分布区域</w:t>
      </w:r>
      <w:r>
        <w:rPr>
          <w:rFonts w:hint="eastAsia"/>
        </w:rPr>
        <w:br/>
      </w:r>
      <w:r>
        <w:rPr>
          <w:rFonts w:hint="eastAsia"/>
        </w:rPr>
        <w:t>　　图表 35：广州市三达塑业包装有限公司基本信息</w:t>
      </w:r>
      <w:r>
        <w:rPr>
          <w:rFonts w:hint="eastAsia"/>
        </w:rPr>
        <w:br/>
      </w:r>
      <w:r>
        <w:rPr>
          <w:rFonts w:hint="eastAsia"/>
        </w:rPr>
        <w:t>　　图表 36：2020-2025年广州三达塑业经营与财务状况分析</w:t>
      </w:r>
      <w:r>
        <w:rPr>
          <w:rFonts w:hint="eastAsia"/>
        </w:rPr>
        <w:br/>
      </w:r>
      <w:r>
        <w:rPr>
          <w:rFonts w:hint="eastAsia"/>
        </w:rPr>
        <w:t>　　图表 37：安徽双津实业有限公司基本信息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38：2020-2025年安徽双津实业有限公司经营与财务状况分析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39：盛世佳铝塑包装材料有限公司基本信息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40：2020-2025年盛世佳铝塑包装材料有限公司经营与财务状况分析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41：瑞亨塑料制品有限公司基本信息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42：2020-2025年瑞亨塑料制品有限公司经营与财务状况分析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43：江阴天畅塑料科技有限公司基本信息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44：2020-2025年江阴天畅塑料科技有限公司经营与财务状况分析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45：2025-2031年中国CPE薄膜市场供给量分析</w:t>
      </w:r>
      <w:r>
        <w:rPr>
          <w:rFonts w:hint="eastAsia"/>
        </w:rPr>
        <w:br/>
      </w:r>
      <w:r>
        <w:rPr>
          <w:rFonts w:hint="eastAsia"/>
        </w:rPr>
        <w:t>　　图表 46：2025-2031年中国CPE薄膜市场销量分析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8afa3afd4cbf" w:history="1">
        <w:r>
          <w:rPr>
            <w:rStyle w:val="Hyperlink"/>
          </w:rPr>
          <w:t>中国CPE薄膜行业发展调研与市场前景预测报告（2025-2031年）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68afa3afd4cbf" w:history="1">
        <w:r>
          <w:rPr>
            <w:rStyle w:val="Hyperlink"/>
          </w:rPr>
          <w:t>https://www.20087.com/2/30/CPEBoMoShiChangXingQingFenXiYuQu.html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d197a17a44fb" w:history="1">
      <w:r>
        <w:rPr>
          <w:rStyle w:val="Hyperlink"/>
        </w:rPr>
        <w:t>中国CPE薄膜行业发展调研与市场前景预测报告（2025-2031年）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PEBoMoShiChangXingQingFenXiYuQu.html" TargetMode="External" Id="R6cc68afa3afd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PEBoMoShiChangXingQingFenXiYuQu.html" TargetMode="External" Id="Rf344d197a17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2025-06-15T05:43:00Z</dcterms:created>
  <dcterms:modified xsi:type="dcterms:W3CDTF">2025-06-15T06:43:00Z</dcterms:modified>
  <dc:subject>中国CPE薄膜行业发展调研与市场前景预测报告（2025-2031年）</dc:subject>
  <dc:title>中国CPE薄膜行业发展调研与市场前景预测报告（2025-2031年）</dc:title>
  <cp:keywords>中国CPE薄膜行业发展调研与市场前景预测报告（2025-2031年）</cp:keywords>
  <dc:description>中国CPE薄膜行业发展调研与市场前景预测报告（2025-2031年）</dc:description>
</cp:coreProperties>
</file>