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cd73de3578488e" w:history="1">
              <w:r>
                <w:rPr>
                  <w:rStyle w:val="Hyperlink"/>
                </w:rPr>
                <w:t>2026-2032年中国GPPS行业现状调研与发展趋势预测报告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cd73de3578488e" w:history="1">
              <w:r>
                <w:rPr>
                  <w:rStyle w:val="Hyperlink"/>
                </w:rPr>
                <w:t>2026-2032年中国GPPS行业现状调研与发展趋势预测报告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08A7502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cd73de3578488e" w:history="1">
                <w:r>
                  <w:rPr>
                    <w:rStyle w:val="Hyperlink"/>
                  </w:rPr>
                  <w:t>https://www.20087.com/2/50/GPPSFaZhanQuShi.html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PPS（通用级聚苯乙烯）是一种广泛使用的热塑性塑料，具有良好的透明度和加工性能，主要用于制造各种容器、包装材料和光学产品。近年来，随着塑料工业的快速发展和消费者对轻量化、美观化产品的需求增加，GPPS的市场需求持续增长。特别是在电子产品和化妆品包装领域，GPPS的高透明度和加工便利性使其成为首选材料。目前，全球GPPS市场呈现出稳步增长的态势，市场竞争较为激烈。</w:t>
      </w:r>
      <w:r>
        <w:rPr>
          <w:rFonts w:hint="eastAsia"/>
        </w:rPr>
        <w:br/>
      </w:r>
      <w:r>
        <w:rPr>
          <w:rFonts w:hint="eastAsia"/>
        </w:rPr>
        <w:t>　　未来，GPPS市场将迎来更多的发展机遇。市场调研网认为，随着环保法规的严格和可持续发展的推进，GPPS的绿色生产工艺和环保型产品将成为市场的发展方向。此外，新兴市场的快速发展也将带动GPPS需求的增加。厂商需要不断提升产品质量和技术水平，以适应市场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cd73de3578488e" w:history="1">
        <w:r>
          <w:rPr>
            <w:rStyle w:val="Hyperlink"/>
          </w:rPr>
          <w:t>2026-2032年中国GPPS行业现状调研与发展趋势预测报告</w:t>
        </w:r>
      </w:hyperlink>
      <w:r>
        <w:rPr>
          <w:rFonts w:hint="eastAsia"/>
        </w:rPr>
        <w:t>》，2025年GPPS行业市场规模达 亿元，预计2032年市场规模将达 亿元，期间年均复合增长率（CAGR）达 %。报告依托国家统计局、相关行业协会及科研单位提供的权威数据，全面分析了GPPS行业发展环境、产业链结构、市场供需状况及价格变化，重点研究了GPPS行业内主要企业的经营现状。报告对GPPS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2021-2026年全球GPPS发展概述</w:t>
      </w:r>
      <w:r>
        <w:rPr>
          <w:rFonts w:hint="eastAsia"/>
        </w:rPr>
        <w:br/>
      </w:r>
      <w:r>
        <w:rPr>
          <w:rFonts w:hint="eastAsia"/>
        </w:rPr>
        <w:t>　　第一节 全球GPPS发展背景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全球GPPS发展特征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2021-2026年全球GPPS发展分析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一、2021-2026年全球GPPS发展规模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二、2021-2026年全球GPPS盈利状况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三、2021-2026年全球GPPS行业供需分析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2021-2026年全球GPPS竞争格局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2021-2026年中国GPPS行业发展概述</w:t>
      </w:r>
      <w:r>
        <w:rPr>
          <w:rFonts w:hint="eastAsia"/>
        </w:rPr>
        <w:br/>
      </w:r>
      <w:r>
        <w:rPr>
          <w:rFonts w:hint="eastAsia"/>
        </w:rPr>
        <w:t>　　第一节 中国GPPS行业发展历程</w:t>
      </w:r>
      <w:r>
        <w:rPr>
          <w:rFonts w:hint="eastAsia"/>
        </w:rPr>
        <w:br/>
      </w:r>
      <w:r>
        <w:rPr>
          <w:rFonts w:hint="eastAsia"/>
        </w:rPr>
        <w:t>　　　　一、中国GPPS行业发展背景</w:t>
      </w:r>
      <w:r>
        <w:rPr>
          <w:rFonts w:hint="eastAsia"/>
        </w:rPr>
        <w:br/>
      </w:r>
      <w:r>
        <w:rPr>
          <w:rFonts w:hint="eastAsia"/>
        </w:rPr>
        <w:t>　　　　二、中国GPPS行业发展因素</w:t>
      </w:r>
      <w:r>
        <w:rPr>
          <w:rFonts w:hint="eastAsia"/>
        </w:rPr>
        <w:br/>
      </w:r>
      <w:r>
        <w:rPr>
          <w:rFonts w:hint="eastAsia"/>
        </w:rPr>
        <w:t>　　　　三、中国GPPS行业发展道路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2021-2026年中国GPPS发展分析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一、2021-2026年中国GPPS行业发展规模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二、2021-2026年中国GPPS行业经营模式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三、2021-2026年中国GPPS行业盈利状况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2021-2026年中国GPPS行业市场分析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2021-2026年中国GPPS行业价格分析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2021-2026年中国GPPS竞争格局</w:t>
      </w:r>
      <w:r>
        <w:rPr>
          <w:rFonts w:hint="eastAsia"/>
        </w:rPr>
        <w:br/>
      </w:r>
      <w:r>
        <w:rPr>
          <w:rFonts w:hint="eastAsia"/>
        </w:rPr>
        <w:t>　　　　一、传统GPPS企业</w:t>
      </w:r>
      <w:r>
        <w:rPr>
          <w:rFonts w:hint="eastAsia"/>
        </w:rPr>
        <w:br/>
      </w:r>
      <w:r>
        <w:rPr>
          <w:rFonts w:hint="eastAsia"/>
        </w:rPr>
        <w:t>　　　　二、新型GPPS企业</w:t>
      </w:r>
      <w:r>
        <w:rPr>
          <w:rFonts w:hint="eastAsia"/>
        </w:rPr>
        <w:br/>
      </w:r>
      <w:r>
        <w:rPr>
          <w:rFonts w:hint="eastAsia"/>
        </w:rPr>
        <w:t>　　　　三、新老GPPS企业对比</w:t>
      </w:r>
      <w:r>
        <w:rPr>
          <w:rFonts w:hint="eastAsia"/>
        </w:rPr>
        <w:br/>
      </w:r>
      <w:r>
        <w:rPr>
          <w:rFonts w:hint="eastAsia"/>
        </w:rPr>
        <w:t>　　第六节 2021-2026年中国GPPS发展遇到的问题</w:t>
      </w:r>
      <w:r>
        <w:rPr>
          <w:rFonts w:hint="eastAsia"/>
        </w:rPr>
        <w:br/>
      </w:r>
      <w:r>
        <w:rPr>
          <w:rFonts w:hint="eastAsia"/>
        </w:rPr>
        <w:t>　　　　一、中国GPPS行业发展的优势</w:t>
      </w:r>
      <w:r>
        <w:rPr>
          <w:rFonts w:hint="eastAsia"/>
        </w:rPr>
        <w:br/>
      </w:r>
      <w:r>
        <w:rPr>
          <w:rFonts w:hint="eastAsia"/>
        </w:rPr>
        <w:t>　　　　二、中国GPPS行业发展中遇到的问题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三、中国GPPS行业建议策略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2021-2032年中国GPPS行业发展趋势分解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2021-2026年中国各个区域市场GPPS行业发展现状及竞争力分析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一、2021-2026年华北地区GPPS行业需求分析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二、2021-2026年华北地区GPPS行业发展特征与产业格局分析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一、2021-2026年东北地区GPPS行业需求分析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二、2021-2026年东北地区GPPS行业发展特征与产业格局分析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一、2021-2026年华南地区GPPS行业需求分析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二、2021-2026年华南地区GPPS行业发展特征与产业格局分析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一、2021-2026年华中地区GPPS行业需求分析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二、2021-2026年华中地区GPPS行业发展特征与产业格局分析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一、2021-2026年华东地区GPPS行业需求分析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二、2021-2026年华东地区GPPS行业发展特征与产业格局分析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一、2021-2026年西部地区GPPS行业需求分析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二、2021-2026年西部地区GPPS行业发展特征与产业格局分析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2021-2026年中国GPPS行业投资行情分析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2021-2026年中国GPPS厂商投资现状分析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一、中国GPPS市场规模分析</w:t>
      </w:r>
      <w:r>
        <w:rPr>
          <w:rFonts w:hint="eastAsia"/>
        </w:rPr>
        <w:br/>
      </w:r>
      <w:r>
        <w:rPr>
          <w:rFonts w:hint="eastAsia"/>
        </w:rPr>
        <w:t>　　　　二、GPPS固定资产投资情况分析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三、GPPS行业发展面临的困境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中国GPPS盈利情况分析</w:t>
      </w:r>
      <w:r>
        <w:rPr>
          <w:rFonts w:hint="eastAsia"/>
        </w:rPr>
        <w:br/>
      </w:r>
      <w:r>
        <w:rPr>
          <w:rFonts w:hint="eastAsia"/>
        </w:rPr>
        <w:t>　　第三节 中国GPPS运行情况分析</w:t>
      </w:r>
      <w:r>
        <w:rPr>
          <w:rFonts w:hint="eastAsia"/>
        </w:rPr>
        <w:br/>
      </w:r>
      <w:r>
        <w:rPr>
          <w:rFonts w:hint="eastAsia"/>
        </w:rPr>
        <w:t>　　　　一、中国GPPS主要业务分析</w:t>
      </w:r>
      <w:r>
        <w:rPr>
          <w:rFonts w:hint="eastAsia"/>
        </w:rPr>
        <w:br/>
      </w:r>
      <w:r>
        <w:rPr>
          <w:rFonts w:hint="eastAsia"/>
        </w:rPr>
        <w:t>　　　　二、GPPS的供给结构分析</w:t>
      </w:r>
      <w:r>
        <w:rPr>
          <w:rFonts w:hint="eastAsia"/>
        </w:rPr>
        <w:br/>
      </w:r>
      <w:r>
        <w:rPr>
          <w:rFonts w:hint="eastAsia"/>
        </w:rPr>
        <w:t>　　　　三、GPPS的需求结构分析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2021-2026年中国GPPS投资环境分析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2021-2026年中国GPPS投资经济环境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2021-2026年中国GPPS投资政策环境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2021-2026年中国GPPS投资利益分析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二、GPPS行业利润水平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2021-2026年中国GPPS投资风险分析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影响GPPS发展的主要因素分析</w:t>
      </w:r>
      <w:r>
        <w:rPr>
          <w:rFonts w:hint="eastAsia"/>
        </w:rPr>
        <w:br/>
      </w:r>
      <w:r>
        <w:rPr>
          <w:rFonts w:hint="eastAsia"/>
        </w:rPr>
        <w:t>　　第一节 GPPS技术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一、中国GPPS需求度分析</w:t>
      </w:r>
      <w:r>
        <w:rPr>
          <w:rFonts w:hint="eastAsia"/>
        </w:rPr>
        <w:br/>
      </w:r>
      <w:r>
        <w:rPr>
          <w:rFonts w:hint="eastAsia"/>
        </w:rPr>
        <w:t>　　　　二、中国GPPS适用人群分析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中国GPPS行业并购重组现状分析</w:t>
      </w:r>
      <w:r>
        <w:rPr>
          <w:rFonts w:hint="eastAsia"/>
        </w:rPr>
        <w:br/>
      </w:r>
      <w:r>
        <w:rPr>
          <w:rFonts w:hint="eastAsia"/>
        </w:rPr>
        <w:t>　　第一节 GPPS行业并购重组背景分析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一、GPPS行业规模扩张</w:t>
      </w:r>
      <w:r>
        <w:rPr>
          <w:rFonts w:hint="eastAsia"/>
        </w:rPr>
        <w:br/>
      </w:r>
      <w:r>
        <w:rPr>
          <w:rFonts w:hint="eastAsia"/>
        </w:rPr>
        <w:t>　　　　二、GPPS行业并购重组特点分析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中国GPPS并购重组的障碍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中国GPPS行业重点企业竞争力分析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GPPS企业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三、GPPS企业经营状况</w:t>
      </w:r>
      <w:r>
        <w:rPr>
          <w:rFonts w:hint="eastAsia"/>
        </w:rPr>
        <w:br/>
      </w:r>
      <w:r>
        <w:rPr>
          <w:rFonts w:hint="eastAsia"/>
        </w:rPr>
        <w:t>　　　　四、GPPS企业发展策略</w:t>
      </w:r>
      <w:r>
        <w:rPr>
          <w:rFonts w:hint="eastAsia"/>
        </w:rPr>
        <w:br/>
      </w:r>
      <w:r>
        <w:rPr>
          <w:rFonts w:hint="eastAsia"/>
        </w:rPr>
        <w:t>　　第二节 GPPS领先企业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三、GPPS企业经营状况</w:t>
      </w:r>
      <w:r>
        <w:rPr>
          <w:rFonts w:hint="eastAsia"/>
        </w:rPr>
        <w:br/>
      </w:r>
      <w:r>
        <w:rPr>
          <w:rFonts w:hint="eastAsia"/>
        </w:rPr>
        <w:t>　　　　四、GPPS企业发展策略</w:t>
      </w:r>
      <w:r>
        <w:rPr>
          <w:rFonts w:hint="eastAsia"/>
        </w:rPr>
        <w:br/>
      </w:r>
      <w:r>
        <w:rPr>
          <w:rFonts w:hint="eastAsia"/>
        </w:rPr>
        <w:t>　　第三节 GPPS代表企业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三、GPPS企业经营状况</w:t>
      </w:r>
      <w:r>
        <w:rPr>
          <w:rFonts w:hint="eastAsia"/>
        </w:rPr>
        <w:br/>
      </w:r>
      <w:r>
        <w:rPr>
          <w:rFonts w:hint="eastAsia"/>
        </w:rPr>
        <w:t>　　　　四、GPPS企业发展策略</w:t>
      </w:r>
      <w:r>
        <w:rPr>
          <w:rFonts w:hint="eastAsia"/>
        </w:rPr>
        <w:br/>
      </w:r>
      <w:r>
        <w:rPr>
          <w:rFonts w:hint="eastAsia"/>
        </w:rPr>
        <w:t>　　第四节 GPPS标杆企业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三、GPPS企业经营状况</w:t>
      </w:r>
      <w:r>
        <w:rPr>
          <w:rFonts w:hint="eastAsia"/>
        </w:rPr>
        <w:br/>
      </w:r>
      <w:r>
        <w:rPr>
          <w:rFonts w:hint="eastAsia"/>
        </w:rPr>
        <w:t>　　　　四、GPPS企业发展策略</w:t>
      </w:r>
      <w:r>
        <w:rPr>
          <w:rFonts w:hint="eastAsia"/>
        </w:rPr>
        <w:br/>
      </w:r>
      <w:r>
        <w:rPr>
          <w:rFonts w:hint="eastAsia"/>
        </w:rPr>
        <w:t>　　第五节 GPPS重点企业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三、GPPS企业经营状况</w:t>
      </w:r>
      <w:r>
        <w:rPr>
          <w:rFonts w:hint="eastAsia"/>
        </w:rPr>
        <w:br/>
      </w:r>
      <w:r>
        <w:rPr>
          <w:rFonts w:hint="eastAsia"/>
        </w:rPr>
        <w:t>　　　　四、GPPS企业发展策略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中国GPPS企业规模性并购重组机会分析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中国GPPS发展现状</w:t>
      </w:r>
      <w:r>
        <w:rPr>
          <w:rFonts w:hint="eastAsia"/>
        </w:rPr>
        <w:br/>
      </w:r>
      <w:r>
        <w:rPr>
          <w:rFonts w:hint="eastAsia"/>
        </w:rPr>
        <w:t>　　　　一、我国GPPS行业发展现状</w:t>
      </w:r>
      <w:r>
        <w:rPr>
          <w:rFonts w:hint="eastAsia"/>
        </w:rPr>
        <w:br/>
      </w:r>
      <w:r>
        <w:rPr>
          <w:rFonts w:hint="eastAsia"/>
        </w:rPr>
        <w:t>　　　　二、我国GPPS厂商规模性并购重组机会分析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中国GPPS行业并购重组机会</w:t>
      </w:r>
      <w:r>
        <w:rPr>
          <w:rFonts w:hint="eastAsia"/>
        </w:rPr>
        <w:br/>
      </w:r>
      <w:r>
        <w:rPr>
          <w:rFonts w:hint="eastAsia"/>
        </w:rPr>
        <w:t>　　第三节 GPPS企业并购重组机会分析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2021-2032年中国GPPS行业并购重组风险分析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2021-2032年中国GPPS行业并购重组建议</w:t>
      </w:r>
      <w:r>
        <w:rPr>
          <w:rFonts w:hint="eastAsia"/>
        </w:rPr>
        <w:br/>
      </w:r>
      <w:r>
        <w:rPr>
          <w:rFonts w:hint="eastAsia"/>
        </w:rPr>
        <w:t>　　第一节 中国GPPS行业与发达国家的差异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中国GPPS行业的不足</w:t>
      </w:r>
      <w:r>
        <w:rPr>
          <w:rFonts w:hint="eastAsia"/>
        </w:rPr>
        <w:br/>
      </w:r>
      <w:r>
        <w:rPr>
          <w:rFonts w:hint="eastAsia"/>
        </w:rPr>
        <w:t>　　第三节 [~中~智林]中国GPPS行业的发展建议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GPPS产业链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2021-2026年中国GPPS行业市场规模及增长情况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2021-2026年中国GPPS行业产量及增长趋势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2021-2026年中国GPPS市场需求量及增速统计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2021-2026年中国GPPS行业盈利情况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2021-2026年中国GPPS行业企业数量情况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2021-2026年中国GPPS行业企业平均规模情况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2021-2026年中国GPPS行业市场规模及增长情况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**地区GPPS市场规模及增长情况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**地区GPPS行业市场需求情况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GPPS重点企业（一）基本信息</w:t>
      </w:r>
      <w:r>
        <w:rPr>
          <w:rFonts w:hint="eastAsia"/>
        </w:rPr>
        <w:br/>
      </w:r>
      <w:r>
        <w:rPr>
          <w:rFonts w:hint="eastAsia"/>
        </w:rPr>
        <w:t>　　图表 GPPS重点企业（一）经营情况分析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GPPS重点企业（一）主要经济指标情况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GPPS重点企业（一）盈利能力情况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GPPS重点企业（一）偿债能力情况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GPPS重点企业（一）运营能力情况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GPPS重点企业（一）成长能力情况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GPPS重点企业（二）基本信息</w:t>
      </w:r>
      <w:r>
        <w:rPr>
          <w:rFonts w:hint="eastAsia"/>
        </w:rPr>
        <w:br/>
      </w:r>
      <w:r>
        <w:rPr>
          <w:rFonts w:hint="eastAsia"/>
        </w:rPr>
        <w:t>　　图表 GPPS重点企业（二）经营情况分析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GPPS重点企业（二）主要经济指标情况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GPPS重点企业（二）盈利能力情况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GPPS重点企业（二）偿债能力情况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GPPS重点企业（二）运营能力情况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GPPS重点企业（二）成长能力情况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2021-2032年中国GPPS行业产量预测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2021-2032年中国GPPS市场需求量预测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2021-2032年中国GPPS行业市场规模预测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2021-2032年中国GPPS市场前景分析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2021-2032年中国GPPS行业发展趋势预测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cd73de3578488e" w:history="1">
        <w:r>
          <w:rPr>
            <w:rStyle w:val="Hyperlink"/>
          </w:rPr>
          <w:t>2026-2032年中国GPPS行业现状调研与发展趋势预测报告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08A7502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cd73de3578488e" w:history="1">
        <w:r>
          <w:rPr>
            <w:rStyle w:val="Hyperlink"/>
          </w:rPr>
          <w:t>https://www.20087.com/2/50/GPPSFaZhanQuShi.html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热点：GPPS是什么塑料、GPPS是食品级吗、gpp是什么意思、GPPS注塑温度是多少、GPPS塑料有毒吗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c64500ef3b426a" w:history="1">
      <w:r>
        <w:rPr>
          <w:rStyle w:val="Hyperlink"/>
        </w:rPr>
        <w:t>2026-2032年中国GPPS行业现状调研与发展趋势预测报告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0/GPPSFaZhanQuShi.html" TargetMode="External" Id="Re0cd73de357848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0/GPPSFaZhanQuShi.html" TargetMode="External" Id="R42c64500ef3b42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2026-02-14T06:40:00Z</dcterms:created>
  <dcterms:modified xsi:type="dcterms:W3CDTF">2026-02-14T07:40:00Z</dcterms:modified>
  <dc:subject>2026-2032年中国GPPS行业现状调研与发展趋势预测报告</dc:subject>
  <dc:title>2026-2032年中国GPPS行业现状调研与发展趋势预测报告</dc:title>
  <cp:keywords>2026-2032年中国GPPS行业现状调研与发展趋势预测报告</cp:keywords>
  <dc:description>2026-2032年中国GPPS行业现状调研与发展趋势预测报告</dc:description>
</cp:coreProperties>
</file>