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0bbe431042cf" w:history="1">
              <w:r>
                <w:rPr>
                  <w:rStyle w:val="Hyperlink"/>
                </w:rPr>
                <w:t>2024-2030年中国LiFSI电解液添加剂行业分析与市场前景报告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0bbe431042cf" w:history="1">
              <w:r>
                <w:rPr>
                  <w:rStyle w:val="Hyperlink"/>
                </w:rPr>
                <w:t>2024-2030年中国LiFSI电解液添加剂行业分析与市场前景报告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90bbe431042cf" w:history="1">
                <w:r>
                  <w:rPr>
                    <w:rStyle w:val="Hyperlink"/>
                  </w:rPr>
                  <w:t>https://www.20087.com/2/90/LiFSIDianJieYeTianJiaJiShiChangQianJing.html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FSI（双氟磺酰亚胺锂）作为新一代电解液添加剂，因其优秀的热稳定性、电导率和较低的水分敏感性，在高性能锂离子电池中展现出巨大潜力。目前，LiFSI的应用正逐步从高端市场向中端市场渗透，生产商致力于优化合成工艺，降低成本，提升纯度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LiFSI电解液添加剂的发展将聚焦于提高产能效率与降低成本，同时探索更环保的合成路径。随着电动汽车和储能系统需求的增长，LiFSI作为提高电池能量密度和循环寿命的关键材料，其市场份额将持续扩大。研究方向将涵盖新型复合添加剂的开发，以进一步提升电池的综合性能。此外，应对电池回收与可持续性挑战，开发易于回收和生物降解的电解液体系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0bbe431042cf" w:history="1">
        <w:r>
          <w:rPr>
            <w:rStyle w:val="Hyperlink"/>
          </w:rPr>
          <w:t>2024-2030年中国LiFSI电解液添加剂行业分析与市场前景报告</w:t>
        </w:r>
      </w:hyperlink>
      <w:r>
        <w:rPr>
          <w:rFonts w:hint="eastAsia"/>
        </w:rPr>
        <w:t>》具有很强专业性、实用性和实效性，主要分析了LiFSI电解液添加剂行业的市场规模、LiFSI电解液添加剂市场供需状况、LiFSI电解液添加剂市场竞争状况和LiFSI电解液添加剂主要企业经营情况，同时对LiFSI电解液添加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190bbe431042cf" w:history="1">
        <w:r>
          <w:rPr>
            <w:rStyle w:val="Hyperlink"/>
          </w:rPr>
          <w:t>2024-2030年中国LiFSI电解液添加剂行业分析与市场前景报告</w:t>
        </w:r>
      </w:hyperlink>
      <w:r>
        <w:rPr>
          <w:rFonts w:hint="eastAsia"/>
        </w:rPr>
        <w:t>》可以帮助投资者准确把握LiFSI电解液添加剂行业的市场现状，为投资者进行投资作出LiFSI电解液添加剂行业前景预判，挖掘LiFSI电解液添加剂行业投资价值，同时提出LiFSI电解液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LiFSI电解液添加剂行业相关概述</w:t>
      </w:r>
      <w:r>
        <w:rPr>
          <w:rFonts w:hint="eastAsia"/>
        </w:rPr>
        <w:br/>
      </w:r>
      <w:r>
        <w:rPr>
          <w:rFonts w:hint="eastAsia"/>
        </w:rPr>
        <w:t>　　　　一、LiFSI电解液添加剂行业定义及特点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1、LiFSI电解液添加剂行业定义</w:t>
      </w:r>
      <w:r>
        <w:rPr>
          <w:rFonts w:hint="eastAsia"/>
        </w:rPr>
        <w:br/>
      </w:r>
      <w:r>
        <w:rPr>
          <w:rFonts w:hint="eastAsia"/>
        </w:rPr>
        <w:t>　　　　　　2、LiFSI电解液添加剂行业特点</w:t>
      </w:r>
      <w:r>
        <w:rPr>
          <w:rFonts w:hint="eastAsia"/>
        </w:rPr>
        <w:br/>
      </w:r>
      <w:r>
        <w:rPr>
          <w:rFonts w:hint="eastAsia"/>
        </w:rPr>
        <w:t>　　　　二、LiFSI电解液添加剂行业经营模式分析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1、LiFSI电解液添加剂生产模式</w:t>
      </w:r>
      <w:r>
        <w:rPr>
          <w:rFonts w:hint="eastAsia"/>
        </w:rPr>
        <w:br/>
      </w:r>
      <w:r>
        <w:rPr>
          <w:rFonts w:hint="eastAsia"/>
        </w:rPr>
        <w:t>　　　　　　2、LiFSI电解液添加剂采购模式</w:t>
      </w:r>
      <w:r>
        <w:rPr>
          <w:rFonts w:hint="eastAsia"/>
        </w:rPr>
        <w:br/>
      </w:r>
      <w:r>
        <w:rPr>
          <w:rFonts w:hint="eastAsia"/>
        </w:rPr>
        <w:t>　　　　　　3、LiFSI电解液添加剂销售模式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2023年世界LiFSI电解液添加剂行业市场运行形势分析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2023年全球LiFSI电解液添加剂行业发展概况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世界LiFSI电解液添加剂行业发展走势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一、全球LiFSI电解液添加剂行业市场分布情况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二、全球LiFSI电解液添加剂行业发展趋势分析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全球LiFSI电解液添加剂行业重点国家和区域分析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2023年中国LiFSI电解液添加剂行业发展环境分析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LiFSI电解液添加剂政策环境分析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LiFSI电解液添加剂技术环境分析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2023年LiFSI电解液添加剂行业技术发展现状及趋势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当前我国LiFSI电解液添加剂技术发展现状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中外LiFSI电解液添加剂技术差距及产生差距的主要原因分析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提高我国LiFSI电解液添加剂技术的对策</w:t>
      </w:r>
      <w:r>
        <w:rPr>
          <w:rFonts w:hint="eastAsia"/>
        </w:rPr>
        <w:br/>
      </w:r>
      <w:r>
        <w:rPr>
          <w:rFonts w:hint="eastAsia"/>
        </w:rPr>
        <w:t>　　第四节 我国LiFSI电解液添加剂研发、设计发展趋势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中国LiFSI电解液添加剂行业市场供需状况分析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中国LiFSI电解液添加剂行业市场规模情况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中国LiFSI电解液添加剂行业盈利情况分析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中国LiFSI电解液添加剂行业市场需求状况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一、2018-2023年LiFSI电解液添加剂行业市场需求情况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二、LiFSI电解液添加剂行业市场需求特点分析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三、2024-2030年LiFSI电解液添加剂行业市场需求预测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中国LiFSI电解液添加剂行业市场供给状况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一、2018-2023年LiFSI电解液添加剂行业市场供给情况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二、LiFSI电解液添加剂行业市场供给特点分析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三、2024-2030年LiFSI电解液添加剂行业市场供给预测</w:t>
      </w:r>
      <w:r>
        <w:rPr>
          <w:rFonts w:hint="eastAsia"/>
        </w:rPr>
        <w:br/>
      </w:r>
      <w:r>
        <w:rPr>
          <w:rFonts w:hint="eastAsia"/>
        </w:rPr>
        <w:t>　　第五节 LiFSI电解液添加剂行业市场供需平衡状况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中国LiFSI电解液添加剂行业进出口情况分析预测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2018-2023年中国LiFSI电解液添加剂行业进出口情况分析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一、2018-2023年中国LiFSI电解液添加剂行业进口分析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二、2018-2023年中国LiFSI电解液添加剂行业出口分析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2024-2030年中国LiFSI电解液添加剂行业进出口情况预测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一、2024-2030年中国LiFSI电解液添加剂行业进口预测分析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二、2024-2030年中国LiFSI电解液添加剂行业出口预测分析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影响LiFSI电解液添加剂行业进出口变化的主要原因分析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2018-2023年中国LiFSI电解液添加剂行业重点地区调研分析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一、中国LiFSI电解液添加剂行业重点区域市场结构调研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二、**地区LiFSI电解液添加剂市场调研分析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三、**地区LiFSI电解液添加剂市场调研分析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四、**地区LiFSI电解液添加剂市场调研分析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五、**地区LiFSI电解液添加剂市场调研分析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六、**地区LiFSI电解液添加剂市场调研分析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LiFSI电解液添加剂行业细分产品市场调研分析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中国LiFSI电解液添加剂行业市场行情分析预测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LiFSI电解液添加剂价格影响因素分析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2018-2023年中国LiFSI电解液添加剂市场价格趋向分析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2024-2030年中国LiFSI电解液添加剂市场价格趋向预测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LiFSI电解液添加剂行业上、下游市场分析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LiFSI电解液添加剂行业上游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LiFSI电解液添加剂行业下游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LiFSI电解液添加剂行业竞争格局分析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LiFSI电解液添加剂行业集中度分析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一、LiFSI电解液添加剂市场集中度分析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二、LiFSI电解液添加剂企业集中度分析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三、LiFSI电解液添加剂区域集中度分析</w:t>
      </w:r>
      <w:r>
        <w:rPr>
          <w:rFonts w:hint="eastAsia"/>
        </w:rPr>
        <w:br/>
      </w:r>
      <w:r>
        <w:rPr>
          <w:rFonts w:hint="eastAsia"/>
        </w:rPr>
        <w:t>　　第二节 LiFSI电解液添加剂行业竞争格局分析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一、2023年LiFSI电解液添加剂行业竞争分析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二、2023年中外LiFSI电解液添加剂产品竞争分析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三、2018-2023年中国LiFSI电解液添加剂市场竞争分析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四、2024-2030年国内主要LiFSI电解液添加剂企业动向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LiFSI电解液添加剂行业重点企业发展调研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LiFSI电解液添加剂重点企业（一）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LiFSI电解液添加剂重点企业（二）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LiFSI电解液添加剂重点企业（三）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LiFSI电解液添加剂重点企业（四）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LiFSI电解液添加剂重点企业（五）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LiFSI电解液添加剂重点企业（六）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LiFSI电解液添加剂企业发展策略分析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LiFSI电解液添加剂市场策略分析</w:t>
      </w:r>
      <w:r>
        <w:rPr>
          <w:rFonts w:hint="eastAsia"/>
        </w:rPr>
        <w:br/>
      </w:r>
      <w:r>
        <w:rPr>
          <w:rFonts w:hint="eastAsia"/>
        </w:rPr>
        <w:t>　　　　一、LiFSI电解液添加剂价格策略分析</w:t>
      </w:r>
      <w:r>
        <w:rPr>
          <w:rFonts w:hint="eastAsia"/>
        </w:rPr>
        <w:br/>
      </w:r>
      <w:r>
        <w:rPr>
          <w:rFonts w:hint="eastAsia"/>
        </w:rPr>
        <w:t>　　　　二、LiFSI电解液添加剂渠道策略分析</w:t>
      </w:r>
      <w:r>
        <w:rPr>
          <w:rFonts w:hint="eastAsia"/>
        </w:rPr>
        <w:br/>
      </w:r>
      <w:r>
        <w:rPr>
          <w:rFonts w:hint="eastAsia"/>
        </w:rPr>
        <w:t>　　第二节 LiFSI电解液添加剂销售策略分析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提高LiFSI电解液添加剂企业竞争力的策略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一、提高中国LiFSI电解液添加剂企业核心竞争力的对策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二、LiFSI电解液添加剂企业提升竞争力的主要方向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三、影响LiFSI电解液添加剂企业核心竞争力的因素及提升途径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四、提高LiFSI电解液添加剂企业竞争力的策略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对我国LiFSI电解液添加剂品牌的战略思考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一、LiFSI电解液添加剂实施品牌战略的意义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二、LiFSI电解液添加剂企业品牌的现状分析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三、我国LiFSI电解液添加剂企业的品牌战略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四、LiFSI电解液添加剂品牌战略管理的策略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中国LiFSI电解液添加剂行业营销策略分析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LiFSI电解液添加剂市场推广策略研究分析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一、做好LiFSI电解液添加剂产品导入</w:t>
      </w:r>
      <w:r>
        <w:rPr>
          <w:rFonts w:hint="eastAsia"/>
        </w:rPr>
        <w:br/>
      </w:r>
      <w:r>
        <w:rPr>
          <w:rFonts w:hint="eastAsia"/>
        </w:rPr>
        <w:t>　　　　二、做好LiFSI电解液添加剂产品组合和产品线决策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三、LiFSI电解液添加剂行业城市市场推广策略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LiFSI电解液添加剂行业渠道营销研究分析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一、LiFSI电解液添加剂行业营销环境分析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二、LiFSI电解液添加剂行业现存的营销渠道分析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三、LiFSI电解液添加剂行业终端市场营销管理策略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LiFSI电解液添加剂行业营销战略研究分析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一、中国LiFSI电解液添加剂行业有效整合营销策略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二、建立LiFSI电解液添加剂行业厂商的双嬴模式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2024-2030年中国LiFSI电解液添加剂行业前景与风险预测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2024年LiFSI电解液添加剂市场前景分析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2024年LiFSI电解液添加剂发展趋势预测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2024-2030年中国LiFSI电解液添加剂行业投资特性分析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一、2024-2030年中国LiFSI电解液添加剂行业进入壁垒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二、2024-2030年中国LiFSI电解液添加剂行业盈利模式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三、2024-2030年中国LiFSI电解液添加剂行业盈利因素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2024-2030年中国LiFSI电解液添加剂行业投资机会分析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一、2024-2030年中国LiFSI电解液添加剂细分市场投资机会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二、2024-2030年中国LiFSI电解液添加剂行业区域市场投资潜力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2024-2030年中国LiFSI电解液添加剂行业投资风险分析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一、2024-2030年中国LiFSI电解液添加剂行业市场竞争风险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二、2024-2030年中国LiFSI电解液添加剂行业技术风险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三、2024-2030年中国LiFSI电解液添加剂行业政策风险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四、2024-2030年中国LiFSI电解液添加剂行业进入退出风险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2024-2030年中国LiFSI电解液添加剂行业盈利模式与投资策略分析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国外LiFSI电解液添加剂行业投资现状及经营模式分析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一、境外LiFSI电解液添加剂行业成长情况调查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中国LiFSI电解液添加剂行业商业模式探讨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中国LiFSI电解液添加剂行业投资国际化发展战略分析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中国LiFSI电解液添加剂行业投资策略分析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中国LiFSI电解液添加剂行业资本运作战略选择方案研究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(中~智~林)中国LiFSI电解液添加剂行业多元化经营战略的可行性分析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LiFSI电解液添加剂行业历程</w:t>
      </w:r>
      <w:r>
        <w:rPr>
          <w:rFonts w:hint="eastAsia"/>
        </w:rPr>
        <w:br/>
      </w:r>
      <w:r>
        <w:rPr>
          <w:rFonts w:hint="eastAsia"/>
        </w:rPr>
        <w:t>　　图表 LiFSI电解液添加剂行业生命周期</w:t>
      </w:r>
      <w:r>
        <w:rPr>
          <w:rFonts w:hint="eastAsia"/>
        </w:rPr>
        <w:br/>
      </w:r>
      <w:r>
        <w:rPr>
          <w:rFonts w:hint="eastAsia"/>
        </w:rPr>
        <w:t>　　图表 LiFSI电解液添加剂行业产业链分析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2018-2023年LiFSI电解液添加剂行业市场容量分析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2023年中国LiFSI电解液添加剂行业需求领域分布格局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2023年中国LiFSI电解液添加剂进口国家及地区分析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2023年中国LiFSI电解液添加剂出口国家及地区分析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2018-2023年中国LiFSI电解液添加剂行业企业平均规模情况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**地区LiFSI电解液添加剂市场规模及增长情况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**地区LiFSI电解液添加剂行业市场需求情况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LiFSI电解液添加剂重点企业（三）成长能力情况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2024-2030年中国LiFSI电解液添加剂行业发展趋势预测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0bbe431042cf" w:history="1">
        <w:r>
          <w:rPr>
            <w:rStyle w:val="Hyperlink"/>
          </w:rPr>
          <w:t>2024-2030年中国LiFSI电解液添加剂行业分析与市场前景报告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90bbe431042cf" w:history="1">
        <w:r>
          <w:rPr>
            <w:rStyle w:val="Hyperlink"/>
          </w:rPr>
          <w:t>https://www.20087.com/2/90/LiFSIDianJieYeTianJiaJiShiChangQianJing.html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32422713d444a" w:history="1">
      <w:r>
        <w:rPr>
          <w:rStyle w:val="Hyperlink"/>
        </w:rPr>
        <w:t>2024-2030年中国LiFSI电解液添加剂行业分析与市场前景报告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FSIDianJieYeTianJiaJiShiChangQianJing.html" TargetMode="External" Id="R6b190bbe431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FSIDianJieYeTianJiaJiShiChangQianJing.html" TargetMode="External" Id="Rb7e32422713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2024-02-08T23:54:00Z</dcterms:created>
  <dcterms:modified xsi:type="dcterms:W3CDTF">2024-02-09T00:54:00Z</dcterms:modified>
  <dc:subject>2024-2030年中国LiFSI电解液添加剂行业分析与市场前景报告</dc:subject>
  <dc:title>2024-2030年中国LiFSI电解液添加剂行业分析与市场前景报告</dc:title>
  <cp:keywords>2024-2030年中国LiFSI电解液添加剂行业分析与市场前景报告</cp:keywords>
  <dc:description>2024-2030年中国LiFSI电解液添加剂行业分析与市场前景报告</dc:description>
</cp:coreProperties>
</file>