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4a89b67d24f6c" w:history="1">
              <w:r>
                <w:rPr>
                  <w:rStyle w:val="Hyperlink"/>
                </w:rPr>
                <w:t>2025-2031年中国N,N-二异丙基乙二胺发展现状与市场前景分析报告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4a89b67d24f6c" w:history="1">
              <w:r>
                <w:rPr>
                  <w:rStyle w:val="Hyperlink"/>
                </w:rPr>
                <w:t>2025-2031年中国N,N-二异丙基乙二胺发展现状与市场前景分析报告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4a89b67d24f6c" w:history="1">
                <w:r>
                  <w:rPr>
                    <w:rStyle w:val="Hyperlink"/>
                  </w:rPr>
                  <w:t>https://www.20087.com/2/10/N-N-ErYiBingJiYiErAnDeXianZhuangYuFaZhanQianJing.html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异丙基乙二胺是一种重要的有机合成中间体，广泛应用于医药、农药和精细化学品的合成中。其特殊的化学性质使其在构建复杂分子结构时具有不可替代的作用。目前，随着合成化学领域对绿色、高效合成路径的追求，N,N-二异丙基乙二胺的使用正趋向于精细化、定向化，以减少副产物，提高产率。</w:t>
      </w:r>
      <w:r>
        <w:rPr>
          <w:rFonts w:hint="eastAsia"/>
        </w:rPr>
        <w:br/>
      </w:r>
      <w:r>
        <w:rPr>
          <w:rFonts w:hint="eastAsia"/>
        </w:rPr>
        <w:t>　　未来，N,N-二异丙基乙二胺的发展将紧密围绕可持续化学和生物技术的创新。一方面，通过催化剂的开发和反应条件的优化，探索N,N-二异丙基乙二胺参与的新型化学反应，实现更环保、更经济的合成工艺。另一方面，结合生物催化技术，如酶促反应，将N,N-二异丙基乙二胺引入到生物基产品的合成中，拓宽其应用领域，同时降低对石油资源的依赖。此外，随着合成生物学的进展，N,N-二异丙基乙二胺可能成为生物制造过程中的重要原料，推动化学工业向更加生物兼容和环境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4a89b67d24f6c" w:history="1">
        <w:r>
          <w:rPr>
            <w:rStyle w:val="Hyperlink"/>
          </w:rPr>
          <w:t>2025-2031年中国N,N-二异丙基乙二胺发展现状与市场前景分析报告</w:t>
        </w:r>
      </w:hyperlink>
      <w:r>
        <w:rPr>
          <w:rFonts w:hint="eastAsia"/>
        </w:rPr>
        <w:t>》系统分析了N,N-二异丙基乙二胺行业的市场规模、市场需求及价格波动，深入探讨了N,N-二异丙基乙二胺产业链关键环节及各细分市场特点。报告基于权威数据，科学预测了N,N-二异丙基乙二胺市场前景与发展趋势，同时评估了N,N-二异丙基乙二胺重点企业的经营状况，包括品牌影响力、市场集中度及竞争格局。通过SWOT分析，报告揭示了N,N-二异丙基乙二胺行业面临的风险与机遇，为N,N-二异丙基乙二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N,N-二异丙基乙二胺行业概述</w:t>
      </w:r>
      <w:r>
        <w:rPr>
          <w:rFonts w:hint="eastAsia"/>
        </w:rPr>
        <w:br/>
      </w:r>
      <w:r>
        <w:rPr>
          <w:rFonts w:hint="eastAsia"/>
        </w:rPr>
        <w:t>　　第一节 N,N-二异丙基乙二胺定义与分类</w:t>
      </w:r>
      <w:r>
        <w:rPr>
          <w:rFonts w:hint="eastAsia"/>
        </w:rPr>
        <w:br/>
      </w:r>
      <w:r>
        <w:rPr>
          <w:rFonts w:hint="eastAsia"/>
        </w:rPr>
        <w:t>　　第二节 N,N-二异丙基乙二胺应用领域</w:t>
      </w:r>
      <w:r>
        <w:rPr>
          <w:rFonts w:hint="eastAsia"/>
        </w:rPr>
        <w:br/>
      </w:r>
      <w:r>
        <w:rPr>
          <w:rFonts w:hint="eastAsia"/>
        </w:rPr>
        <w:t>　　第三节 N,N-二异丙基乙二胺行业经济指标分析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一、N,N-二异丙基乙二胺行业赢利性评估</w:t>
      </w:r>
      <w:r>
        <w:rPr>
          <w:rFonts w:hint="eastAsia"/>
        </w:rPr>
        <w:br/>
      </w:r>
      <w:r>
        <w:rPr>
          <w:rFonts w:hint="eastAsia"/>
        </w:rPr>
        <w:t>　　　　二、N,N-二异丙基乙二胺行业成长速度分析</w:t>
      </w:r>
      <w:r>
        <w:rPr>
          <w:rFonts w:hint="eastAsia"/>
        </w:rPr>
        <w:br/>
      </w:r>
      <w:r>
        <w:rPr>
          <w:rFonts w:hint="eastAsia"/>
        </w:rPr>
        <w:t>　　　　三、N,N-二异丙基乙二胺附加值提升空间探讨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四、N,N-二异丙基乙二胺行业进入壁垒分析</w:t>
      </w:r>
      <w:r>
        <w:rPr>
          <w:rFonts w:hint="eastAsia"/>
        </w:rPr>
        <w:br/>
      </w:r>
      <w:r>
        <w:rPr>
          <w:rFonts w:hint="eastAsia"/>
        </w:rPr>
        <w:t>　　　　五、N,N-二异丙基乙二胺行业风险性评估</w:t>
      </w:r>
      <w:r>
        <w:rPr>
          <w:rFonts w:hint="eastAsia"/>
        </w:rPr>
        <w:br/>
      </w:r>
      <w:r>
        <w:rPr>
          <w:rFonts w:hint="eastAsia"/>
        </w:rPr>
        <w:t>　　　　六、N,N-二异丙基乙二胺行业周期性分析</w:t>
      </w:r>
      <w:r>
        <w:rPr>
          <w:rFonts w:hint="eastAsia"/>
        </w:rPr>
        <w:br/>
      </w:r>
      <w:r>
        <w:rPr>
          <w:rFonts w:hint="eastAsia"/>
        </w:rPr>
        <w:t>　　　　七、N,N-二异丙基乙二胺行业竞争程度指标</w:t>
      </w:r>
      <w:r>
        <w:rPr>
          <w:rFonts w:hint="eastAsia"/>
        </w:rPr>
        <w:br/>
      </w:r>
      <w:r>
        <w:rPr>
          <w:rFonts w:hint="eastAsia"/>
        </w:rPr>
        <w:t>　　　　八、N,N-二异丙基乙二胺行业成熟度综合分析</w:t>
      </w:r>
      <w:r>
        <w:rPr>
          <w:rFonts w:hint="eastAsia"/>
        </w:rPr>
        <w:br/>
      </w:r>
      <w:r>
        <w:rPr>
          <w:rFonts w:hint="eastAsia"/>
        </w:rPr>
        <w:t>　　第四节 N,N-二异丙基乙二胺产业链及经营模式分析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三、N,N-二异丙基乙二胺销售模式与渠道策略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全球N,N-二异丙基乙二胺市场发展分析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2024-2025年全球N,N-二异丙基乙二胺行业发展分析</w:t>
      </w:r>
      <w:r>
        <w:rPr>
          <w:rFonts w:hint="eastAsia"/>
        </w:rPr>
        <w:br/>
      </w:r>
      <w:r>
        <w:rPr>
          <w:rFonts w:hint="eastAsia"/>
        </w:rPr>
        <w:t>　　　　一、全球N,N-二异丙基乙二胺行业市场规模与趋势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二、全球N,N-二异丙基乙二胺行业发展特点</w:t>
      </w:r>
      <w:r>
        <w:rPr>
          <w:rFonts w:hint="eastAsia"/>
        </w:rPr>
        <w:br/>
      </w:r>
      <w:r>
        <w:rPr>
          <w:rFonts w:hint="eastAsia"/>
        </w:rPr>
        <w:t>　　　　三、全球N,N-二异丙基乙二胺行业竞争格局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主要国家与地区N,N-二异丙基乙二胺市场分析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2025-2031年全球N,N-二异丙基乙二胺行业发展趋势与前景预测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一、N,N-二异丙基乙二胺技术发展趋势</w:t>
      </w:r>
      <w:r>
        <w:rPr>
          <w:rFonts w:hint="eastAsia"/>
        </w:rPr>
        <w:br/>
      </w:r>
      <w:r>
        <w:rPr>
          <w:rFonts w:hint="eastAsia"/>
        </w:rPr>
        <w:t>　　　　二、N,N-二异丙基乙二胺行业发展趋势</w:t>
      </w:r>
      <w:r>
        <w:rPr>
          <w:rFonts w:hint="eastAsia"/>
        </w:rPr>
        <w:br/>
      </w:r>
      <w:r>
        <w:rPr>
          <w:rFonts w:hint="eastAsia"/>
        </w:rPr>
        <w:t>　　　　三、N,N-二异丙基乙二胺行业发展潜力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中国N,N-二异丙基乙二胺行业市场分析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2024-2025年N,N-二异丙基乙二胺产能与投资动态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一、国内N,N-二异丙基乙二胺产能现状与利用效率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二、N,N-二异丙基乙二胺产能扩张与投资动态分析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N,N-二异丙基乙二胺行业产量情况分析与趋势预测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一、2019-2024年N,N-二异丙基乙二胺行业产量与增长趋势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1、2019-2024年N,N-二异丙基乙二胺产量及增长趋势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2、2019-2024年N,N-二异丙基乙二胺细分产品产量及份额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二、N,N-二异丙基乙二胺产量影响因素分析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三、2025-2031年N,N-二异丙基乙二胺产量预测</w:t>
      </w:r>
      <w:r>
        <w:rPr>
          <w:rFonts w:hint="eastAsia"/>
        </w:rPr>
        <w:br/>
      </w:r>
      <w:r>
        <w:rPr>
          <w:rFonts w:hint="eastAsia"/>
        </w:rPr>
        <w:t>　　第三节 2025-2031年N,N-二异丙基乙二胺市场需求与销售分析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一、2024-2025年N,N-二异丙基乙二胺行业需求现状</w:t>
      </w:r>
      <w:r>
        <w:rPr>
          <w:rFonts w:hint="eastAsia"/>
        </w:rPr>
        <w:br/>
      </w:r>
      <w:r>
        <w:rPr>
          <w:rFonts w:hint="eastAsia"/>
        </w:rPr>
        <w:t>　　　　二、N,N-二异丙基乙二胺客户群体与需求特点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三、2019-2024年N,N-二异丙基乙二胺行业销售规模分析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四、2025-2031年N,N-二异丙基乙二胺市场增长潜力与规模预测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中国N,N-二异丙基乙二胺细分市场分析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一、2024-2025年N,N-二异丙基乙二胺主要细分产品市场现状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2024-2025年N,N-二异丙基乙二胺行业技术发展现状及趋势分析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N,N-二异丙基乙二胺行业技术发展现状分析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国内外N,N-二异丙基乙二胺行业技术差异与原因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N,N-二异丙基乙二胺行业技术发展方向、趋势预测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提升N,N-二异丙基乙二胺行业技术能力策略建议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N,N-二异丙基乙二胺价格机制与竞争策略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一、2019-2024年N,N-二异丙基乙二胺市场价格走势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N,N-二异丙基乙二胺定价策略与方法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2025-2031年N,N-二异丙基乙二胺价格竞争态势与趋势预测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中国N,N-二异丙基乙二胺行业重点区域市场研究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2024-2025年重点区域N,N-二异丙基乙二胺市场发展概况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二、2019-2024年N,N-二异丙基乙二胺市场需求规模情况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三、2025-2031年N,N-二异丙基乙二胺行业发展潜力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二、2019-2024年N,N-二异丙基乙二胺市场需求规模情况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三、2025-2031年N,N-二异丙基乙二胺行业发展潜力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二、2019-2024年N,N-二异丙基乙二胺市场需求规模情况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三、2025-2031年N,N-二异丙基乙二胺行业发展潜力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二、2019-2024年N,N-二异丙基乙二胺市场需求规模情况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三、2025-2031年N,N-二异丙基乙二胺行业发展潜力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二、2019-2024年N,N-二异丙基乙二胺市场需求规模情况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三、2025-2031年N,N-二异丙基乙二胺行业发展潜力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2019-2024年中国N,N-二异丙基乙二胺行业进出口情况分析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N,N-二异丙基乙二胺行业进口规模与来源分析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一、2019-2024年N,N-二异丙基乙二胺进口规模分析</w:t>
      </w:r>
      <w:r>
        <w:rPr>
          <w:rFonts w:hint="eastAsia"/>
        </w:rPr>
        <w:br/>
      </w:r>
      <w:r>
        <w:rPr>
          <w:rFonts w:hint="eastAsia"/>
        </w:rPr>
        <w:t>　　　　二、N,N-二异丙基乙二胺主要进口来源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N,N-二异丙基乙二胺行业出口规模与目的地分析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一、2019-2024年N,N-二异丙基乙二胺出口规模分析</w:t>
      </w:r>
      <w:r>
        <w:rPr>
          <w:rFonts w:hint="eastAsia"/>
        </w:rPr>
        <w:br/>
      </w:r>
      <w:r>
        <w:rPr>
          <w:rFonts w:hint="eastAsia"/>
        </w:rPr>
        <w:t>　　　　二、N,N-二异丙基乙二胺主要出口目的地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2019-2024年中国N,N-二异丙基乙二胺总体规模与财务指标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中国N,N-二异丙基乙二胺行业总体规模分析</w:t>
      </w:r>
      <w:r>
        <w:rPr>
          <w:rFonts w:hint="eastAsia"/>
        </w:rPr>
        <w:br/>
      </w:r>
      <w:r>
        <w:rPr>
          <w:rFonts w:hint="eastAsia"/>
        </w:rPr>
        <w:t>　　　　一、N,N-二异丙基乙二胺企业数量与结构</w:t>
      </w:r>
      <w:r>
        <w:rPr>
          <w:rFonts w:hint="eastAsia"/>
        </w:rPr>
        <w:br/>
      </w:r>
      <w:r>
        <w:rPr>
          <w:rFonts w:hint="eastAsia"/>
        </w:rPr>
        <w:t>　　　　二、N,N-二异丙基乙二胺从业人员规模</w:t>
      </w:r>
      <w:r>
        <w:rPr>
          <w:rFonts w:hint="eastAsia"/>
        </w:rPr>
        <w:br/>
      </w:r>
      <w:r>
        <w:rPr>
          <w:rFonts w:hint="eastAsia"/>
        </w:rPr>
        <w:t>　　　　三、N,N-二异丙基乙二胺行业资产状况</w:t>
      </w:r>
      <w:r>
        <w:rPr>
          <w:rFonts w:hint="eastAsia"/>
        </w:rPr>
        <w:br/>
      </w:r>
      <w:r>
        <w:rPr>
          <w:rFonts w:hint="eastAsia"/>
        </w:rPr>
        <w:t>　　第二节 中国N,N-二异丙基乙二胺行业财务指标总体分析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N,N-二异丙基乙二胺行业重点企业经营状况分析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N,N-二异丙基乙二胺重点企业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N,N-二异丙基乙二胺领先企业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N,N-二异丙基乙二胺标杆企业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N,N-二异丙基乙二胺代表企业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N,N-二异丙基乙二胺龙头企业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N,N-二异丙基乙二胺重点企业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中国N,N-二异丙基乙二胺行业竞争格局分析</w:t>
      </w:r>
      <w:r>
        <w:rPr>
          <w:rFonts w:hint="eastAsia"/>
        </w:rPr>
        <w:br/>
      </w:r>
      <w:r>
        <w:rPr>
          <w:rFonts w:hint="eastAsia"/>
        </w:rPr>
        <w:t>　　第一节 N,N-二异丙基乙二胺行业竞争格局总览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2024-2025年N,N-二异丙基乙二胺行业竞争力分析</w:t>
      </w:r>
      <w:r>
        <w:rPr>
          <w:rFonts w:hint="eastAsia"/>
        </w:rPr>
        <w:br/>
      </w:r>
      <w:r>
        <w:rPr>
          <w:rFonts w:hint="eastAsia"/>
        </w:rPr>
        <w:t>　　　　一、N,N-二异丙基乙二胺供应商议价能力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四、N,N-二异丙基乙二胺替代品威胁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2019-2024年N,N-二异丙基乙二胺行业企业并购活动分析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2024-2025年N,N-二异丙基乙二胺行业会展与招投标活动分析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一、N,N-二异丙基乙二胺行业会展活动及其市场影响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2025年中国N,N-二异丙基乙二胺企业发展策略分析</w:t>
      </w:r>
      <w:r>
        <w:rPr>
          <w:rFonts w:hint="eastAsia"/>
        </w:rPr>
        <w:br/>
      </w:r>
      <w:r>
        <w:rPr>
          <w:rFonts w:hint="eastAsia"/>
        </w:rPr>
        <w:t>　　第一节 N,N-二异丙基乙二胺市场策略分析</w:t>
      </w:r>
      <w:r>
        <w:rPr>
          <w:rFonts w:hint="eastAsia"/>
        </w:rPr>
        <w:br/>
      </w:r>
      <w:r>
        <w:rPr>
          <w:rFonts w:hint="eastAsia"/>
        </w:rPr>
        <w:t>　　　　一、N,N-二异丙基乙二胺市场定位与拓展策略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二、N,N-二异丙基乙二胺市场细分与目标客户</w:t>
      </w:r>
      <w:r>
        <w:rPr>
          <w:rFonts w:hint="eastAsia"/>
        </w:rPr>
        <w:br/>
      </w:r>
      <w:r>
        <w:rPr>
          <w:rFonts w:hint="eastAsia"/>
        </w:rPr>
        <w:t>　　第二节 N,N-二异丙基乙二胺销售策略分析</w:t>
      </w:r>
      <w:r>
        <w:rPr>
          <w:rFonts w:hint="eastAsia"/>
        </w:rPr>
        <w:br/>
      </w:r>
      <w:r>
        <w:rPr>
          <w:rFonts w:hint="eastAsia"/>
        </w:rPr>
        <w:t>　　　　一、N,N-二异丙基乙二胺销售渠道与网络建设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提高N,N-二异丙基乙二胺企业竞争力建议</w:t>
      </w:r>
      <w:r>
        <w:rPr>
          <w:rFonts w:hint="eastAsia"/>
        </w:rPr>
        <w:br/>
      </w:r>
      <w:r>
        <w:rPr>
          <w:rFonts w:hint="eastAsia"/>
        </w:rPr>
        <w:t>　　　　一、N,N-二异丙基乙二胺技术创新与管理优化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N,N-二异丙基乙二胺品牌战略思考</w:t>
      </w:r>
      <w:r>
        <w:rPr>
          <w:rFonts w:hint="eastAsia"/>
        </w:rPr>
        <w:br/>
      </w:r>
      <w:r>
        <w:rPr>
          <w:rFonts w:hint="eastAsia"/>
        </w:rPr>
        <w:t>　　　　一、N,N-二异丙基乙二胺品牌建设与维护</w:t>
      </w:r>
      <w:r>
        <w:rPr>
          <w:rFonts w:hint="eastAsia"/>
        </w:rPr>
        <w:br/>
      </w:r>
      <w:r>
        <w:rPr>
          <w:rFonts w:hint="eastAsia"/>
        </w:rPr>
        <w:t>　　　　二、N,N-二异丙基乙二胺品牌影响力与市场竞争力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中国N,N-二异丙基乙二胺行业风险与对策</w:t>
      </w:r>
      <w:r>
        <w:rPr>
          <w:rFonts w:hint="eastAsia"/>
        </w:rPr>
        <w:br/>
      </w:r>
      <w:r>
        <w:rPr>
          <w:rFonts w:hint="eastAsia"/>
        </w:rPr>
        <w:t>　　第一节 N,N-二异丙基乙二胺行业SWOT分析</w:t>
      </w:r>
      <w:r>
        <w:rPr>
          <w:rFonts w:hint="eastAsia"/>
        </w:rPr>
        <w:br/>
      </w:r>
      <w:r>
        <w:rPr>
          <w:rFonts w:hint="eastAsia"/>
        </w:rPr>
        <w:t>　　　　一、N,N-二异丙基乙二胺行业优势分析</w:t>
      </w:r>
      <w:r>
        <w:rPr>
          <w:rFonts w:hint="eastAsia"/>
        </w:rPr>
        <w:br/>
      </w:r>
      <w:r>
        <w:rPr>
          <w:rFonts w:hint="eastAsia"/>
        </w:rPr>
        <w:t>　　　　二、N,N-二异丙基乙二胺行业劣势分析</w:t>
      </w:r>
      <w:r>
        <w:rPr>
          <w:rFonts w:hint="eastAsia"/>
        </w:rPr>
        <w:br/>
      </w:r>
      <w:r>
        <w:rPr>
          <w:rFonts w:hint="eastAsia"/>
        </w:rPr>
        <w:t>　　　　三、N,N-二异丙基乙二胺市场机会探索</w:t>
      </w:r>
      <w:r>
        <w:rPr>
          <w:rFonts w:hint="eastAsia"/>
        </w:rPr>
        <w:br/>
      </w:r>
      <w:r>
        <w:rPr>
          <w:rFonts w:hint="eastAsia"/>
        </w:rPr>
        <w:t>　　　　四、N,N-二异丙基乙二胺市场威胁评估</w:t>
      </w:r>
      <w:r>
        <w:rPr>
          <w:rFonts w:hint="eastAsia"/>
        </w:rPr>
        <w:br/>
      </w:r>
      <w:r>
        <w:rPr>
          <w:rFonts w:hint="eastAsia"/>
        </w:rPr>
        <w:t>　　第二节 N,N-二异丙基乙二胺行业风险及对策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2025-2031年中国N,N-二异丙基乙二胺行业前景与发展趋势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N,N-二异丙基乙二胺行业发展环境分析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2025-2031年N,N-二异丙基乙二胺行业发展趋势与方向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一、N,N-二异丙基乙二胺行业发展方向预测</w:t>
      </w:r>
      <w:r>
        <w:rPr>
          <w:rFonts w:hint="eastAsia"/>
        </w:rPr>
        <w:br/>
      </w:r>
      <w:r>
        <w:rPr>
          <w:rFonts w:hint="eastAsia"/>
        </w:rPr>
        <w:t>　　　　二、N,N-二异丙基乙二胺发展趋势分析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2025-2031年N,N-二异丙基乙二胺行业发展潜力与机遇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一、N,N-二异丙基乙二胺市场发展潜力评估</w:t>
      </w:r>
      <w:r>
        <w:rPr>
          <w:rFonts w:hint="eastAsia"/>
        </w:rPr>
        <w:br/>
      </w:r>
      <w:r>
        <w:rPr>
          <w:rFonts w:hint="eastAsia"/>
        </w:rPr>
        <w:t>　　　　二、N,N-二异丙基乙二胺新兴市场与机遇探索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N,N-二异丙基乙二胺行业研究结论与建议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中-智林－N,N-二异丙基乙二胺行业发展建议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N,N-二异丙基乙二胺行业类别</w:t>
      </w:r>
      <w:r>
        <w:rPr>
          <w:rFonts w:hint="eastAsia"/>
        </w:rPr>
        <w:br/>
      </w:r>
      <w:r>
        <w:rPr>
          <w:rFonts w:hint="eastAsia"/>
        </w:rPr>
        <w:t>　　图表 N,N-二异丙基乙二胺行业产业链调研</w:t>
      </w:r>
      <w:r>
        <w:rPr>
          <w:rFonts w:hint="eastAsia"/>
        </w:rPr>
        <w:br/>
      </w:r>
      <w:r>
        <w:rPr>
          <w:rFonts w:hint="eastAsia"/>
        </w:rPr>
        <w:t>　　图表 N,N-二异丙基乙二胺行业现状</w:t>
      </w:r>
      <w:r>
        <w:rPr>
          <w:rFonts w:hint="eastAsia"/>
        </w:rPr>
        <w:br/>
      </w:r>
      <w:r>
        <w:rPr>
          <w:rFonts w:hint="eastAsia"/>
        </w:rPr>
        <w:t>　　图表 N,N-二异丙基乙二胺行业标准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2019-2024年中国N,N-二异丙基乙二胺行业市场规模</w:t>
      </w:r>
      <w:r>
        <w:rPr>
          <w:rFonts w:hint="eastAsia"/>
        </w:rPr>
        <w:br/>
      </w:r>
      <w:r>
        <w:rPr>
          <w:rFonts w:hint="eastAsia"/>
        </w:rPr>
        <w:t>　　图表 2025年中国N,N-二异丙基乙二胺行业产能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2019-2024年中国N,N-二异丙基乙二胺行业产量统计</w:t>
      </w:r>
      <w:r>
        <w:rPr>
          <w:rFonts w:hint="eastAsia"/>
        </w:rPr>
        <w:br/>
      </w:r>
      <w:r>
        <w:rPr>
          <w:rFonts w:hint="eastAsia"/>
        </w:rPr>
        <w:t>　　图表 N,N-二异丙基乙二胺行业动态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2019-2024年中国N,N-二异丙基乙二胺市场需求量</w:t>
      </w:r>
      <w:r>
        <w:rPr>
          <w:rFonts w:hint="eastAsia"/>
        </w:rPr>
        <w:br/>
      </w:r>
      <w:r>
        <w:rPr>
          <w:rFonts w:hint="eastAsia"/>
        </w:rPr>
        <w:t>　　图表 2025年中国N,N-二异丙基乙二胺行业需求区域调研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2019-2024年中国N,N-二异丙基乙二胺行情</w:t>
      </w:r>
      <w:r>
        <w:rPr>
          <w:rFonts w:hint="eastAsia"/>
        </w:rPr>
        <w:br/>
      </w:r>
      <w:r>
        <w:rPr>
          <w:rFonts w:hint="eastAsia"/>
        </w:rPr>
        <w:t>　　图表 2019-2024年中国N,N-二异丙基乙二胺价格走势图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2019-2024年中国N,N-二异丙基乙二胺行业销售收入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2019-2024年中国N,N-二异丙基乙二胺行业盈利情况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2019-2024年中国N,N-二异丙基乙二胺行业利润总额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2019-2024年中国N,N-二异丙基乙二胺进口统计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2019-2024年中国N,N-二异丙基乙二胺出口统计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2019-2024年中国N,N-二异丙基乙二胺行业企业数量统计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**地区N,N-二异丙基乙二胺市场规模</w:t>
      </w:r>
      <w:r>
        <w:rPr>
          <w:rFonts w:hint="eastAsia"/>
        </w:rPr>
        <w:br/>
      </w:r>
      <w:r>
        <w:rPr>
          <w:rFonts w:hint="eastAsia"/>
        </w:rPr>
        <w:t>　　图表 **地区N,N-二异丙基乙二胺行业市场需求</w:t>
      </w:r>
      <w:r>
        <w:rPr>
          <w:rFonts w:hint="eastAsia"/>
        </w:rPr>
        <w:br/>
      </w:r>
      <w:r>
        <w:rPr>
          <w:rFonts w:hint="eastAsia"/>
        </w:rPr>
        <w:t>　　图表 **地区N,N-二异丙基乙二胺市场调研</w:t>
      </w:r>
      <w:r>
        <w:rPr>
          <w:rFonts w:hint="eastAsia"/>
        </w:rPr>
        <w:br/>
      </w:r>
      <w:r>
        <w:rPr>
          <w:rFonts w:hint="eastAsia"/>
        </w:rPr>
        <w:t>　　图表 **地区N,N-二异丙基乙二胺行业市场需求分析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**地区N,N-二异丙基乙二胺市场规模</w:t>
      </w:r>
      <w:r>
        <w:rPr>
          <w:rFonts w:hint="eastAsia"/>
        </w:rPr>
        <w:br/>
      </w:r>
      <w:r>
        <w:rPr>
          <w:rFonts w:hint="eastAsia"/>
        </w:rPr>
        <w:t>　　图表 **地区N,N-二异丙基乙二胺行业市场需求</w:t>
      </w:r>
      <w:r>
        <w:rPr>
          <w:rFonts w:hint="eastAsia"/>
        </w:rPr>
        <w:br/>
      </w:r>
      <w:r>
        <w:rPr>
          <w:rFonts w:hint="eastAsia"/>
        </w:rPr>
        <w:t>　　图表 **地区N,N-二异丙基乙二胺市场调研</w:t>
      </w:r>
      <w:r>
        <w:rPr>
          <w:rFonts w:hint="eastAsia"/>
        </w:rPr>
        <w:br/>
      </w:r>
      <w:r>
        <w:rPr>
          <w:rFonts w:hint="eastAsia"/>
        </w:rPr>
        <w:t>　　图表 **地区N,N-二异丙基乙二胺行业市场需求分析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N,N-二异丙基乙二胺行业竞争对手分析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N,N-二异丙基乙二胺重点企业（三）成长能力情况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2025-2031年中国N,N-二异丙基乙二胺行业产能预测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2025-2031年中国N,N-二异丙基乙二胺行业产量预测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2025-2031年中国N,N-二异丙基乙二胺市场需求预测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2025-2031年中国N,N-二异丙基乙二胺行业市场规模预测</w:t>
      </w:r>
      <w:r>
        <w:rPr>
          <w:rFonts w:hint="eastAsia"/>
        </w:rPr>
        <w:br/>
      </w:r>
      <w:r>
        <w:rPr>
          <w:rFonts w:hint="eastAsia"/>
        </w:rPr>
        <w:t>　　图表 N,N-二异丙基乙二胺行业准入条件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2025-2031年中国N,N-二异丙基乙二胺市场前景</w:t>
      </w:r>
      <w:r>
        <w:rPr>
          <w:rFonts w:hint="eastAsia"/>
        </w:rPr>
        <w:br/>
      </w:r>
      <w:r>
        <w:rPr>
          <w:rFonts w:hint="eastAsia"/>
        </w:rPr>
        <w:t>　　图表 2025-2031年中国N,N-二异丙基乙二胺行业信息化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2025-2031年中国N,N-二异丙基乙二胺行业风险分析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2025-2031年中国N,N-二异丙基乙二胺行业发展趋势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4a89b67d24f6c" w:history="1">
        <w:r>
          <w:rPr>
            <w:rStyle w:val="Hyperlink"/>
          </w:rPr>
          <w:t>2025-2031年中国N,N-二异丙基乙二胺发展现状与市场前景分析报告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4a89b67d24f6c" w:history="1">
        <w:r>
          <w:rPr>
            <w:rStyle w:val="Hyperlink"/>
          </w:rPr>
          <w:t>https://www.20087.com/2/10/N-N-ErYiBingJiYiErAnDeXianZhuangYuFaZhanQianJing.html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热点：N—苄基异丙胺、N,N-二异丙基乙二胺缩写、N—1萘基乙二胺盐酸盐、n,n-二异丙基乙胺作用、N异丙基丙烯酰胺不水溶、nn二异丙基乙基胺、N一乙基乙二胺、nn二异丙基苯胺、N,N-二乙基-2-甲基苯胺结构式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8add1a2f84571" w:history="1">
      <w:r>
        <w:rPr>
          <w:rStyle w:val="Hyperlink"/>
        </w:rPr>
        <w:t>2025-2031年中国N,N-二异丙基乙二胺发展现状与市场前景分析报告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N-N-ErYiBingJiYiErAnDeXianZhuangYuFaZhanQianJing.html" TargetMode="External" Id="R0514a89b67d2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N-N-ErYiBingJiYiErAnDeXianZhuangYuFaZhanQianJing.html" TargetMode="External" Id="R5c18add1a2f8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2024-08-27T04:15:06Z</dcterms:created>
  <dcterms:modified xsi:type="dcterms:W3CDTF">2024-08-27T05:15:06Z</dcterms:modified>
  <dc:subject>2025-2031年中国N,N-二异丙基乙二胺发展现状与市场前景分析报告</dc:subject>
  <dc:title>2025-2031年中国N,N-二异丙基乙二胺发展现状与市场前景分析报告</dc:title>
  <cp:keywords>2025-2031年中国N,N-二异丙基乙二胺发展现状与市场前景分析报告</cp:keywords>
  <dc:description>2025-2031年中国N,N-二异丙基乙二胺发展现状与市场前景分析报告</dc:description>
</cp:coreProperties>
</file>