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7dee66c2b4d54" w:history="1">
              <w:r>
                <w:rPr>
                  <w:rStyle w:val="Hyperlink"/>
                </w:rPr>
                <w:t>2025-2030年全球与中国PMMA乳胶粒子市场现状分析及前景趋势报告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7dee66c2b4d54" w:history="1">
              <w:r>
                <w:rPr>
                  <w:rStyle w:val="Hyperlink"/>
                </w:rPr>
                <w:t>2025-2030年全球与中国PMMA乳胶粒子市场现状分析及前景趋势报告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07dee66c2b4d54" w:history="1">
                <w:r>
                  <w:rPr>
                    <w:rStyle w:val="Hyperlink"/>
                  </w:rPr>
                  <w:t>https://www.20087.com/2/20/PMMARuJiaoLiZiShiChangQianJingFenXi.html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MA（聚甲基丙烯酸甲酯）乳胶粒子作为一种重要的功能性材料，广泛应用于涂料、油墨、化妆品和生物医药等领域。近年来，随着合成技术和表面改性工艺的进步，PMMA乳胶粒子不仅在粒径分布、形态控制等方面取得了长足进展，还通过引入功能性基团或复合材料实现了更多样化的应用。例如，通过调控聚合条件和添加稳定剂，可以制备出具有窄分布的纳米级粒子，适用于高分辨率印刷和生物标记等高端领域；而表面修饰技术则赋予了粒子良好的分散性和生物相容性，使其在药物传递和细胞培养中表现出色。此外，为了满足环保要求，研究人员还开发了基于水性体系的绿色合成路线，减少了有机溶剂的使用。</w:t>
      </w:r>
      <w:r>
        <w:rPr>
          <w:rFonts w:hint="eastAsia"/>
        </w:rPr>
        <w:br/>
      </w:r>
      <w:r>
        <w:rPr>
          <w:rFonts w:hint="eastAsia"/>
        </w:rPr>
        <w:t>　　未来，PMMA乳胶粒子的技术发展将集中在高性能化和多功能集成两个方面。一方面，科学家们继续致力于开发具有特殊光学、电学或磁学性质的功能性PMMA乳胶粒子，如荧光探针、导电粒子等，以满足电子器件、传感器等高科技领域的应用需求；另一方面，借助微流控技术和3D打印技术，可以实现粒子形状和结构的精准设计，进一步拓展其在组织工程和个性化医疗中的潜力。同时，考虑到资源可持续性的要求，探索可再生原料来源和循环利用路径也将成为重要的研究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07dee66c2b4d54" w:history="1">
        <w:r>
          <w:rPr>
            <w:rStyle w:val="Hyperlink"/>
          </w:rPr>
          <w:t>2025-2030年全球与中国PMMA乳胶粒子市场现状分析及前景趋势报告</w:t>
        </w:r>
      </w:hyperlink>
      <w:r>
        <w:rPr>
          <w:rFonts w:hint="eastAsia"/>
        </w:rPr>
        <w:t>全面分析了PMMA乳胶粒子行业的市场规模、需求和价格动态，同时对PMMA乳胶粒子产业链进行了探讨。报告客观描述了PMMA乳胶粒子行业现状，审慎预测了PMMA乳胶粒子市场前景及发展趋势。此外，报告还聚焦于PMMA乳胶粒子重点企业，剖析了市场竞争格局、集中度以及品牌影响力，并对PMMA乳胶粒子细分市场进行了研究。PMMA乳胶粒子报告以专业、科学的视角，为投资者和行业决策者提供了权威的市场洞察与决策参考，是PMMA乳胶粒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PMMA乳胶粒子市场概述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按照不同产品类型，PMMA乳胶粒子主要可以分为如下几个类别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全球不同产品类型PMMA乳胶粒子销售额增长趋势2019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普通PMMA粒子</w:t>
      </w:r>
      <w:r>
        <w:rPr>
          <w:rFonts w:hint="eastAsia"/>
        </w:rPr>
        <w:br/>
      </w:r>
      <w:r>
        <w:rPr>
          <w:rFonts w:hint="eastAsia"/>
        </w:rPr>
        <w:t>　　　　1.2.3 氨基PMMA粒子</w:t>
      </w:r>
      <w:r>
        <w:rPr>
          <w:rFonts w:hint="eastAsia"/>
        </w:rPr>
        <w:br/>
      </w:r>
      <w:r>
        <w:rPr>
          <w:rFonts w:hint="eastAsia"/>
        </w:rPr>
        <w:t>　　　　1.2.4 羧基PMMA粒子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从不同应用，PMMA乳胶粒子主要包括如下几个方面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全球不同应用PMMA乳胶粒子销售额增长趋势2019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生物医学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涂料和印刷油墨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PMMA乳胶粒子行业背景、发展历史、现状及趋势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PMMA乳胶粒子行业目前现状分析</w:t>
      </w:r>
      <w:r>
        <w:rPr>
          <w:rFonts w:hint="eastAsia"/>
        </w:rPr>
        <w:br/>
      </w:r>
      <w:r>
        <w:rPr>
          <w:rFonts w:hint="eastAsia"/>
        </w:rPr>
        <w:t>　　　　1.4.2 PMMA乳胶粒子发展趋势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全球PMMA乳胶粒子总体规模分析</w:t>
      </w:r>
      <w:r>
        <w:rPr>
          <w:rFonts w:hint="eastAsia"/>
        </w:rPr>
        <w:br/>
      </w:r>
      <w:r>
        <w:rPr>
          <w:rFonts w:hint="eastAsia"/>
        </w:rPr>
        <w:t>　　2.1 全球PMMA乳胶粒子供需现状及预测（2019-2030）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全球PMMA乳胶粒子产能、产量、产能利用率及发展趋势（2019-2030）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全球PMMA乳胶粒子产量、需求量及发展趋势（2019-2030）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全球主要地区PMMA乳胶粒子产量及发展趋势（2019-2030）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全球主要地区PMMA乳胶粒子产量（2019-2024）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全球主要地区PMMA乳胶粒子产量（2025-2030）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全球主要地区PMMA乳胶粒子产量市场份额（2019-2030）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中国PMMA乳胶粒子供需现状及预测（2019-2030）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中国PMMA乳胶粒子产能、产量、产能利用率及发展趋势（2019-2030）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中国PMMA乳胶粒子产量、市场需求量及发展趋势（2019-2030）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全球PMMA乳胶粒子销量及销售额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全球市场PMMA乳胶粒子销售额（2019-2030）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全球市场PMMA乳胶粒子销量（2019-2030）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全球市场PMMA乳胶粒子价格趋势（2019-2030）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全球市场主要厂商PMMA乳胶粒子产能市场份额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全球市场主要厂商PMMA乳胶粒子销量（2019-2024）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全球市场主要厂商PMMA乳胶粒子销量（2019-2024）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全球市场主要厂商PMMA乳胶粒子销售收入（2019-2024）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全球市场主要厂商PMMA乳胶粒子销售价格（2019-2024）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2023年全球主要生产商PMMA乳胶粒子收入排名</w:t>
      </w:r>
      <w:r>
        <w:rPr>
          <w:rFonts w:hint="eastAsia"/>
        </w:rPr>
        <w:br/>
      </w:r>
      <w:r>
        <w:rPr>
          <w:rFonts w:hint="eastAsia"/>
        </w:rPr>
        <w:t>　　3.3 中国市场主要厂商PMMA乳胶粒子销量（2019-2024）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中国市场主要厂商PMMA乳胶粒子销量（2019-2024）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中国市场主要厂商PMMA乳胶粒子销售收入（2019-2024）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2023年中国主要生产商PMMA乳胶粒子收入排名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中国市场主要厂商PMMA乳胶粒子销售价格（2019-2024）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全球主要厂商PMMA乳胶粒子总部及产地分布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全球主要厂商成立时间及PMMA乳胶粒子商业化日期</w:t>
      </w:r>
      <w:r>
        <w:rPr>
          <w:rFonts w:hint="eastAsia"/>
        </w:rPr>
        <w:br/>
      </w:r>
      <w:r>
        <w:rPr>
          <w:rFonts w:hint="eastAsia"/>
        </w:rPr>
        <w:t>　　3.6 全球主要厂商PMMA乳胶粒子产品类型及应用</w:t>
      </w:r>
      <w:r>
        <w:rPr>
          <w:rFonts w:hint="eastAsia"/>
        </w:rPr>
        <w:br/>
      </w:r>
      <w:r>
        <w:rPr>
          <w:rFonts w:hint="eastAsia"/>
        </w:rPr>
        <w:t>　　3.7 PMMA乳胶粒子行业集中度、竞争程度分析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PMMA乳胶粒子行业集中度分析：2023年全球Top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全球PMMA乳胶粒子第一梯队、第二梯队和第三梯队生产商（品牌）及市场份额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全球PMMA乳胶粒子主要地区分析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全球主要地区PMMA乳胶粒子市场规模分析：2019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全球主要地区PMMA乳胶粒子销售收入及市场份额（2019-2024年）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全球主要地区PMMA乳胶粒子销售收入预测（2024-2030年）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全球主要地区PMMA乳胶粒子销量分析：2019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全球主要地区PMMA乳胶粒子销量及市场份额（2019-2024年）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全球主要地区PMMA乳胶粒子销量及市场份额预测（2025-2030）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北美市场PMMA乳胶粒子销量、收入及增长率（2019-2030）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欧洲市场PMMA乳胶粒子销量、收入及增长率（2019-2030）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中国市场PMMA乳胶粒子销量、收入及增长率（2019-2030）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日本市场PMMA乳胶粒子销量、收入及增长率（2019-2030）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东南亚市场PMMA乳胶粒子销量、收入及增长率（2019-2030）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印度市场PMMA乳胶粒子销量、收入及增长率（2019-2030）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PMMA乳胶粒子销量、收入、价格及毛利率（2019-2024）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PMMA乳胶粒子销量、收入、价格及毛利率（2019-2024）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PMMA乳胶粒子销量、收入、价格及毛利率（2019-2024）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PMMA乳胶粒子销量、收入、价格及毛利率（2019-2024）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PMMA乳胶粒子销量、收入、价格及毛利率（2019-2024）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PMMA乳胶粒子销量、收入、价格及毛利率（2019-2024）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PMMA乳胶粒子销量、收入、价格及毛利率（2019-2024）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PMMA乳胶粒子销量、收入、价格及毛利率（2019-2024）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PMMA乳胶粒子销量、收入、价格及毛利率（2019-2024）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PMMA乳胶粒子销量、收入、价格及毛利率（2019-2024）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PMMA乳胶粒子销量、收入、价格及毛利率（2019-2024）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PMMA乳胶粒子销量、收入、价格及毛利率（2019-2024）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PMMA乳胶粒子销量、收入、价格及毛利率（2019-2024）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PMMA乳胶粒子销量、收入、价格及毛利率（2019-2024）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PMMA乳胶粒子销量、收入、价格及毛利率（2019-2024）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PMMA乳胶粒子销量、收入、价格及毛利率（2019-2024）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PMMA乳胶粒子销量、收入、价格及毛利率（2019-2024）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不同产品类型PMMA乳胶粒子分析</w:t>
      </w:r>
      <w:r>
        <w:rPr>
          <w:rFonts w:hint="eastAsia"/>
        </w:rPr>
        <w:br/>
      </w:r>
      <w:r>
        <w:rPr>
          <w:rFonts w:hint="eastAsia"/>
        </w:rPr>
        <w:t>　　6.1 全球不同产品类型PMMA乳胶粒子销量（2019-2030）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全球不同产品类型PMMA乳胶粒子销量及市场份额（2019-2024）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全球不同产品类型PMMA乳胶粒子销量预测（2025-2030）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全球不同产品类型PMMA乳胶粒子收入（2019-2030）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全球不同产品类型PMMA乳胶粒子收入及市场份额（2019-2024）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全球不同产品类型PMMA乳胶粒子收入预测（2025-2030）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全球不同产品类型PMMA乳胶粒子价格走势（2019-2030）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不同应用PMMA乳胶粒子分析</w:t>
      </w:r>
      <w:r>
        <w:rPr>
          <w:rFonts w:hint="eastAsia"/>
        </w:rPr>
        <w:br/>
      </w:r>
      <w:r>
        <w:rPr>
          <w:rFonts w:hint="eastAsia"/>
        </w:rPr>
        <w:t>　　7.1 全球不同应用PMMA乳胶粒子销量（2019-2030）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全球不同应用PMMA乳胶粒子销量及市场份额（2019-2024）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全球不同应用PMMA乳胶粒子销量预测（2025-2030）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全球不同应用PMMA乳胶粒子收入（2019-2030）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全球不同应用PMMA乳胶粒子收入及市场份额（2019-2024）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全球不同应用PMMA乳胶粒子收入预测（2025-2030）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全球不同应用PMMA乳胶粒子价格走势（2019-2030）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PMMA乳胶粒子产业链分析</w:t>
      </w:r>
      <w:r>
        <w:rPr>
          <w:rFonts w:hint="eastAsia"/>
        </w:rPr>
        <w:br/>
      </w:r>
      <w:r>
        <w:rPr>
          <w:rFonts w:hint="eastAsia"/>
        </w:rPr>
        <w:t>　　8.2 PMMA乳胶粒子产业上游供应分析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PMMA乳胶粒子下游典型客户</w:t>
      </w:r>
      <w:r>
        <w:rPr>
          <w:rFonts w:hint="eastAsia"/>
        </w:rPr>
        <w:br/>
      </w:r>
      <w:r>
        <w:rPr>
          <w:rFonts w:hint="eastAsia"/>
        </w:rPr>
        <w:t>　　8.4 PMMA乳胶粒子销售渠道分析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PMMA乳胶粒子行业发展机遇及主要驱动因素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PMMA乳胶粒子行业发展面临的风险</w:t>
      </w:r>
      <w:r>
        <w:rPr>
          <w:rFonts w:hint="eastAsia"/>
        </w:rPr>
        <w:br/>
      </w:r>
      <w:r>
        <w:rPr>
          <w:rFonts w:hint="eastAsia"/>
        </w:rPr>
        <w:t>　　9.3 PMMA乳胶粒子行业政策分析</w:t>
      </w:r>
      <w:r>
        <w:rPr>
          <w:rFonts w:hint="eastAsia"/>
        </w:rPr>
        <w:br/>
      </w:r>
      <w:r>
        <w:rPr>
          <w:rFonts w:hint="eastAsia"/>
        </w:rPr>
        <w:t>　　9.4 PMMA乳胶粒子中国企业SWOT分析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全球不同产品类型PMMA乳胶粒子销售额增长（CAGR）趋势2019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PMMA乳胶粒子行业目前发展现状</w:t>
      </w:r>
      <w:r>
        <w:rPr>
          <w:rFonts w:hint="eastAsia"/>
        </w:rPr>
        <w:br/>
      </w:r>
      <w:r>
        <w:rPr>
          <w:rFonts w:hint="eastAsia"/>
        </w:rPr>
        <w:t>　　表 4： PMMA乳胶粒子发展趋势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全球主要地区PMMA乳胶粒子产量增速（CAGR）：（2019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全球主要地区PMMA乳胶粒子产量（2019-2024）&amp;（吨）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全球主要地区PMMA乳胶粒子产量（2025-2030）&amp;（吨）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全球主要地区PMMA乳胶粒子产量市场份额（2019-2024）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全球主要地区PMMA乳胶粒子产量（2025-2030）&amp;（吨）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全球市场主要厂商PMMA乳胶粒子产能（2023-2024）&amp;（吨）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全球市场主要厂商PMMA乳胶粒子销量（2019-2024）&amp;（吨）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全球市场主要厂商PMMA乳胶粒子销量市场份额（2019-2024）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全球市场主要厂商PMMA乳胶粒子销售收入（2019-2024）&amp;（百万美元）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全球市场主要厂商PMMA乳胶粒子销售收入市场份额（2019-2024）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全球市场主要厂商PMMA乳胶粒子销售价格（2019-2024）&amp;（美元/千克）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16： 2023年全球主要生产商PMMA乳胶粒子收入排名（百万美元）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中国市场主要厂商PMMA乳胶粒子销量（2019-2024）&amp;（吨）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中国市场主要厂商PMMA乳胶粒子销量市场份额（2019-2024）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中国市场主要厂商PMMA乳胶粒子销售收入（2019-2024）&amp;（百万美元）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中国市场主要厂商PMMA乳胶粒子销售收入市场份额（2019-2024）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2023年中国主要生产商PMMA乳胶粒子收入排名（百万美元）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中国市场主要厂商PMMA乳胶粒子销售价格（2019-2024）&amp;（美元/千克）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全球主要厂商PMMA乳胶粒子总部及产地分布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全球主要厂商成立时间及PMMA乳胶粒子商业化日期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全球主要厂商PMMA乳胶粒子产品类型及应用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2023年全球PMMA乳胶粒子主要厂商市场地位（第一梯队、第二梯队和第三梯队）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全球PMMA乳胶粒子市场投资、并购等现状分析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全球主要地区PMMA乳胶粒子销售收入增速：（2019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全球主要地区PMMA乳胶粒子销售收入（2019-2024）&amp;（百万美元）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全球主要地区PMMA乳胶粒子销售收入市场份额（2019-2024）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全球主要地区PMMA乳胶粒子收入（2025-2030）&amp;（百万美元）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全球主要地区PMMA乳胶粒子收入市场份额（2025-2030）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全球主要地区PMMA乳胶粒子销量（吨）：2019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全球主要地区PMMA乳胶粒子销量（2019-2024）&amp;（吨）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全球主要地区PMMA乳胶粒子销量市场份额（2019-2024）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全球主要地区PMMA乳胶粒子销量（2025-2030）&amp;（吨）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全球主要地区PMMA乳胶粒子销量份额（2025-2030）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PMMA乳胶粒子销量（吨）、收入（百万美元）、价格（美元/千克）及毛利率（2019-2024）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PMMA乳胶粒子销量（吨）、收入（百万美元）、价格（美元/千克）及毛利率（2019-2024）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PMMA乳胶粒子销量（吨）、收入（百万美元）、价格（美元/千克）及毛利率（2019-2024）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PMMA乳胶粒子销量（吨）、收入（百万美元）、价格（美元/千克）及毛利率（2019-2024）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PMMA乳胶粒子销量（吨）、收入（百万美元）、价格（美元/千克）及毛利率（2019-2024）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PMMA乳胶粒子销量（吨）、收入（百万美元）、价格（美元/千克）及毛利率（2019-2024）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PMMA乳胶粒子销量（吨）、收入（百万美元）、价格（美元/千克）及毛利率（2019-2024）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PMMA乳胶粒子销量（吨）、收入（百万美元）、价格（美元/千克）及毛利率（2019-2024）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PMMA乳胶粒子销量（吨）、收入（百万美元）、价格（美元/千克）及毛利率（2019-2024）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PMMA乳胶粒子销量（吨）、收入（百万美元）、价格（美元/千克）及毛利率（2019-2024）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PMMA乳胶粒子销量（吨）、收入（百万美元）、价格（美元/千克）及毛利率（2019-2024）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PMMA乳胶粒子销量（吨）、收入（百万美元）、价格（美元/千克）及毛利率（2019-2024）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PMMA乳胶粒子销量（吨）、收入（百万美元）、价格（美元/千克）及毛利率（2019-2024）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PMMA乳胶粒子销量（吨）、收入（百万美元）、价格（美元/千克）及毛利率（2019-2024）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PMMA乳胶粒子销量（吨）、收入（百万美元）、价格（美元/千克）及毛利率（2019-2024）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PMMA乳胶粒子销量（吨）、收入（百万美元）、价格（美元/千克）及毛利率（2019-2024）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PMMA乳胶粒子生产基地、销售区域、竞争对手及市场地位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PMMA乳胶粒子产品规格、参数及市场应用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PMMA乳胶粒子销量（吨）、收入（百万美元）、价格（美元/千克）及毛利率（2019-2024）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全球不同产品类型PMMA乳胶粒子销量（2019-2024年）&amp;（吨）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全球不同产品类型PMMA乳胶粒子销量市场份额（2019-2024）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全球不同产品类型PMMA乳胶粒子销量预测（2025-2030）&amp;（吨）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全球市场不同产品类型PMMA乳胶粒子销量市场份额预测（2025-2030）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全球不同产品类型PMMA乳胶粒子收入（2019-2024年）&amp;（百万美元）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全球不同产品类型PMMA乳胶粒子收入市场份额（2019-2024）</w:t>
      </w:r>
      <w:r>
        <w:rPr>
          <w:rFonts w:hint="eastAsia"/>
        </w:rPr>
        <w:br/>
      </w:r>
      <w:r>
        <w:rPr>
          <w:rFonts w:hint="eastAsia"/>
        </w:rPr>
        <w:t>　　表 129： 全球不同产品类型PMMA乳胶粒子收入预测（2025-2030）&amp;（百万美元）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全球不同产品类型PMMA乳胶粒子收入市场份额预测（2025-2030）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131： 全球不同应用PMMA乳胶粒子销量（2019-2024年）&amp;（吨）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全球不同应用PMMA乳胶粒子销量市场份额（2019-2024）</w:t>
      </w:r>
      <w:r>
        <w:rPr>
          <w:rFonts w:hint="eastAsia"/>
        </w:rPr>
        <w:br/>
      </w:r>
      <w:r>
        <w:rPr>
          <w:rFonts w:hint="eastAsia"/>
        </w:rPr>
        <w:t>　　表 133： 全球不同应用PMMA乳胶粒子销量预测（2025-2030）&amp;（吨）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全球市场不同应用PMMA乳胶粒子销量市场份额预测（2025-2030）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135： 全球不同应用PMMA乳胶粒子收入（2019-2024年）&amp;（百万美元）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全球不同应用PMMA乳胶粒子收入市场份额（2019-2024）</w:t>
      </w:r>
      <w:r>
        <w:rPr>
          <w:rFonts w:hint="eastAsia"/>
        </w:rPr>
        <w:br/>
      </w:r>
      <w:r>
        <w:rPr>
          <w:rFonts w:hint="eastAsia"/>
        </w:rPr>
        <w:t>　　表 137： 全球不同应用PMMA乳胶粒子收入预测（2025-2030）&amp;（百万美元）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全球不同应用PMMA乳胶粒子收入市场份额预测（2025-2030）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139： PMMA乳胶粒子上游原料供应商及联系方式列表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PMMA乳胶粒子典型客户列表</w:t>
      </w:r>
      <w:r>
        <w:rPr>
          <w:rFonts w:hint="eastAsia"/>
        </w:rPr>
        <w:br/>
      </w:r>
      <w:r>
        <w:rPr>
          <w:rFonts w:hint="eastAsia"/>
        </w:rPr>
        <w:t>　　表 141： PMMA乳胶粒子主要销售模式及销售渠道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PMMA乳胶粒子行业发展机遇及主要驱动因素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PMMA乳胶粒子行业发展面临的风险</w:t>
      </w:r>
      <w:r>
        <w:rPr>
          <w:rFonts w:hint="eastAsia"/>
        </w:rPr>
        <w:br/>
      </w:r>
      <w:r>
        <w:rPr>
          <w:rFonts w:hint="eastAsia"/>
        </w:rPr>
        <w:t>　　表 144： PMMA乳胶粒子行业政策分析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PMMA乳胶粒子产品图片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全球不同产品类型PMMA乳胶粒子销售额2019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全球不同产品类型PMMA乳胶粒子市场份额2023 &amp; 2030</w:t>
      </w:r>
      <w:r>
        <w:rPr>
          <w:rFonts w:hint="eastAsia"/>
        </w:rPr>
        <w:br/>
      </w:r>
      <w:r>
        <w:rPr>
          <w:rFonts w:hint="eastAsia"/>
        </w:rPr>
        <w:t>　　图 4： 普通PMMA粒子产品图片</w:t>
      </w:r>
      <w:r>
        <w:rPr>
          <w:rFonts w:hint="eastAsia"/>
        </w:rPr>
        <w:br/>
      </w:r>
      <w:r>
        <w:rPr>
          <w:rFonts w:hint="eastAsia"/>
        </w:rPr>
        <w:t>　　图 5： 氨基PMMA粒子产品图片</w:t>
      </w:r>
      <w:r>
        <w:rPr>
          <w:rFonts w:hint="eastAsia"/>
        </w:rPr>
        <w:br/>
      </w:r>
      <w:r>
        <w:rPr>
          <w:rFonts w:hint="eastAsia"/>
        </w:rPr>
        <w:t>　　图 6： 羧基PMMA粒子产品图片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全球不同应用PMMA乳胶粒子市场份额2023 &amp; 2030</w:t>
      </w:r>
      <w:r>
        <w:rPr>
          <w:rFonts w:hint="eastAsia"/>
        </w:rPr>
        <w:br/>
      </w:r>
      <w:r>
        <w:rPr>
          <w:rFonts w:hint="eastAsia"/>
        </w:rPr>
        <w:t>　　图 10： 生物医学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涂料和印刷油墨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全球PMMA乳胶粒子产能、产量、产能利用率及发展趋势（2019-2030）&amp;（吨）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全球PMMA乳胶粒子产量、需求量及发展趋势（2019-2030）&amp;（吨）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全球主要地区PMMA乳胶粒子产量（2019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全球主要地区PMMA乳胶粒子产量市场份额（2019-2030）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中国PMMA乳胶粒子产能、产量、产能利用率及发展趋势（2019-2030）&amp;（吨）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中国PMMA乳胶粒子产量、市场需求量及发展趋势（2019-2030）&amp;（吨）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20： 全球PMMA乳胶粒子市场销售额及增长率：（2019-2030）&amp;（百万美元）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全球市场PMMA乳胶粒子市场规模：2019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全球市场PMMA乳胶粒子销量及增长率（2019-2030）&amp;（吨）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23： 全球市场PMMA乳胶粒子价格趋势（2019-2030）&amp;（美元/千克）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2023年全球市场主要厂商PMMA乳胶粒子销量市场份额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2023年全球市场主要厂商PMMA乳胶粒子收入市场份额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2023年中国市场主要厂商PMMA乳胶粒子销量市场份额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2023年中国市场主要厂商PMMA乳胶粒子收入市场份额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2023年全球前五大生产商PMMA乳胶粒子市场份额</w:t>
      </w:r>
      <w:r>
        <w:rPr>
          <w:rFonts w:hint="eastAsia"/>
        </w:rPr>
        <w:br/>
      </w:r>
      <w:r>
        <w:rPr>
          <w:rFonts w:hint="eastAsia"/>
        </w:rPr>
        <w:t>　　图 29： 2023年全球PMMA乳胶粒子第一梯队、第二梯队和第三梯队厂商及市场份额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全球主要地区PMMA乳胶粒子销售收入（2019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全球主要地区PMMA乳胶粒子销售收入市场份额（2019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北美市场PMMA乳胶粒子销量及增长率（2019-2030）&amp;（吨）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北美市场PMMA乳胶粒子收入及增长率（2019-2030）&amp;（百万美元）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欧洲市场PMMA乳胶粒子销量及增长率（2019-2030）&amp;（吨）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欧洲市场PMMA乳胶粒子收入及增长率（2019-2030）&amp;（百万美元）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中国市场PMMA乳胶粒子销量及增长率（2019-2030）&amp;（吨）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中国市场PMMA乳胶粒子收入及增长率（2019-2030）&amp;（百万美元）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日本市场PMMA乳胶粒子销量及增长率（2019-2030）&amp;（吨）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日本市场PMMA乳胶粒子收入及增长率（2019-2030）&amp;（百万美元）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东南亚市场PMMA乳胶粒子销量及增长率（2019-2030）&amp;（吨）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东南亚市场PMMA乳胶粒子收入及增长率（2019-2030）&amp;（百万美元）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印度市场PMMA乳胶粒子销量及增长率（2019-2030）&amp;（吨）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43： 印度市场PMMA乳胶粒子收入及增长率（2019-2030）&amp;（百万美元）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全球不同产品类型PMMA乳胶粒子价格走势（2019-2030）&amp;（美元/千克）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45： 全球不同应用PMMA乳胶粒子价格走势（2019-2030）&amp;（美元/千克）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46： PMMA乳胶粒子产业链</w:t>
      </w:r>
      <w:r>
        <w:rPr>
          <w:rFonts w:hint="eastAsia"/>
        </w:rPr>
        <w:br/>
      </w:r>
      <w:r>
        <w:rPr>
          <w:rFonts w:hint="eastAsia"/>
        </w:rPr>
        <w:t>　　图 47： PMMA乳胶粒子中国企业SWOT分析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7dee66c2b4d54" w:history="1">
        <w:r>
          <w:rPr>
            <w:rStyle w:val="Hyperlink"/>
          </w:rPr>
          <w:t>2025-2030年全球与中国PMMA乳胶粒子市场现状分析及前景趋势报告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07dee66c2b4d54" w:history="1">
        <w:r>
          <w:rPr>
            <w:rStyle w:val="Hyperlink"/>
          </w:rPr>
          <w:t>https://www.20087.com/2/20/PMMARuJiaoLiZiShiChangQianJingFenXi.html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5237949314622" w:history="1">
      <w:r>
        <w:rPr>
          <w:rStyle w:val="Hyperlink"/>
        </w:rPr>
        <w:t>2025-2030年全球与中国PMMA乳胶粒子市场现状分析及前景趋势报告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PMMARuJiaoLiZiShiChangQianJingFenXi.html" TargetMode="External" Id="Rd107dee66c2b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PMMARuJiaoLiZiShiChangQianJingFenXi.html" TargetMode="External" Id="R490523794931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2024-12-05T03:36:48Z</dcterms:created>
  <dcterms:modified xsi:type="dcterms:W3CDTF">2024-12-05T04:36:48Z</dcterms:modified>
  <dc:subject>2025-2030年全球与中国PMMA乳胶粒子市场现状分析及前景趋势报告</dc:subject>
  <dc:title>2025-2030年全球与中国PMMA乳胶粒子市场现状分析及前景趋势报告</dc:title>
  <cp:keywords>2025-2030年全球与中国PMMA乳胶粒子市场现状分析及前景趋势报告</cp:keywords>
  <dc:description>2025-2030年全球与中国PMMA乳胶粒子市场现状分析及前景趋势报告</dc:description>
</cp:coreProperties>
</file>