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446bf8a714013" w:history="1">
              <w:r>
                <w:rPr>
                  <w:rStyle w:val="Hyperlink"/>
                </w:rPr>
                <w:t>2025-2031年全球与中国POE发泡材料行业分析及发展前景预测报告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446bf8a714013" w:history="1">
              <w:r>
                <w:rPr>
                  <w:rStyle w:val="Hyperlink"/>
                </w:rPr>
                <w:t>2025-2031年全球与中国POE发泡材料行业分析及发展前景预测报告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446bf8a714013" w:history="1">
                <w:r>
                  <w:rPr>
                    <w:rStyle w:val="Hyperlink"/>
                  </w:rPr>
                  <w:t>https://www.20087.com/2/80/POEFaPaoCaiLiaoShiChangXianZhuangHeQianJing.html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聚烯烃弹性体）发泡材料作为一种高性能的轻质材料，广泛应用于汽车内饰、建筑保温、体育用品等领域，因其优异的缓冲性能和良好的成型加工性而备受关注。目前，POE发泡材料不仅追求高强度和低密度特性，还特别关注其在复杂工况下的稳定性和可靠性。POE发泡材料企业通过优化聚合物配方和制备工艺，确保了POE发泡材料具有足够的刚性和韧性。此外，为了提高用户的接受度和适用性，一些新型号的产品经过特殊处理，赋予了更好的抗疲劳性和耐腐蚀性。随着高性能复合材料需求的增长，POE发泡材料的重要性愈发凸显，成为实现先进复合材料制备的重要组成部分。</w:t>
      </w:r>
      <w:r>
        <w:rPr>
          <w:rFonts w:hint="eastAsia"/>
        </w:rPr>
        <w:br/>
      </w:r>
      <w:r>
        <w:rPr>
          <w:rFonts w:hint="eastAsia"/>
        </w:rPr>
        <w:t>　　未来，POE发泡材料的技术发展方向将主要围绕着高性能化和成本控制展开。一方面，通过引入新材料和新工艺，如高强度碳纤维、耐磨涂层等，可以进一步优化POE发泡材料的物理性能和生物兼容性，降低生产成本并提高市场竞争力；另一方面，随着智能制造系统的普及应用，发泡材料需要不断适应新的应用场景，如智能工厂生产线、自动化仓储物流等，确保各类应用都能在复杂环境下稳定运行。此外，考虑到环保法规的要求，行业内还将加大对绿色制造模式的探索，如采用可降解材料制作关键部件、优化能耗管理策略等措施，减少对环境的影响。长远来看，POE发泡材料将继续扮演推动复合材料产业健康发展的重要角色，为数字化转型提供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446bf8a714013" w:history="1">
        <w:r>
          <w:rPr>
            <w:rStyle w:val="Hyperlink"/>
          </w:rPr>
          <w:t>2025-2031年全球与中国POE发泡材料行业分析及发展前景预测报告</w:t>
        </w:r>
      </w:hyperlink>
      <w:r>
        <w:rPr>
          <w:rFonts w:hint="eastAsia"/>
        </w:rPr>
        <w:t>》全面分析了POE发泡材料行业的现状，深入探讨了POE发泡材料市场需求、市场规模及价格波动。POE发泡材料报告探讨了产业链关键环节，并对POE发泡材料各细分市场进行了研究。同时，基于权威数据和专业分析，科学预测了POE发泡材料市场前景与发展趋势。此外，还评估了POE发泡材料重点企业的经营状况，包括品牌影响力、市场集中度以及竞争格局，并审慎剖析了潜在风险与机遇。POE发泡材料报告以其专业性、科学性和权威性，成为POE发泡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POE发泡材料市场概述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按照不同产品类型，POE发泡材料主要可以分为如下几个类别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全球不同产品类型POE发泡材料销售额增长趋势2020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挤出级</w:t>
      </w:r>
      <w:r>
        <w:rPr>
          <w:rFonts w:hint="eastAsia"/>
        </w:rPr>
        <w:br/>
      </w:r>
      <w:r>
        <w:rPr>
          <w:rFonts w:hint="eastAsia"/>
        </w:rPr>
        <w:t>　　　　1.2.3 注塑级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从不同应用，POE发泡材料主要包括如下几个方面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全球不同应用POE发泡材料销售额增长趋势2020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鞋底</w:t>
      </w:r>
      <w:r>
        <w:rPr>
          <w:rFonts w:hint="eastAsia"/>
        </w:rPr>
        <w:br/>
      </w:r>
      <w:r>
        <w:rPr>
          <w:rFonts w:hint="eastAsia"/>
        </w:rPr>
        <w:t>　　　　1.3.3 跑道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POE发泡材料行业背景、发展历史、现状及趋势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POE发泡材料行业目前现状分析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POE发泡材料发展趋势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全球POE发泡材料总体规模分析</w:t>
      </w:r>
      <w:r>
        <w:rPr>
          <w:rFonts w:hint="eastAsia"/>
        </w:rPr>
        <w:br/>
      </w:r>
      <w:r>
        <w:rPr>
          <w:rFonts w:hint="eastAsia"/>
        </w:rPr>
        <w:t>　　2.1 全球POE发泡材料供需现状及预测（2020-2031）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全球POE发泡材料产能、产量、产能利用率及发展趋势（2020-2031）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全球POE发泡材料产量、需求量及发展趋势（2020-2031）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全球主要地区POE发泡材料产量及发展趋势（2020-2031）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全球主要地区POE发泡材料产量（2020-2025）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全球主要地区POE发泡材料产量（2026-2031）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全球主要地区POE发泡材料产量市场份额（2020-2031）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中国POE发泡材料供需现状及预测（2020-2031）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中国POE发泡材料产能、产量、产能利用率及发展趋势（2020-2031）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中国POE发泡材料产量、市场需求量及发展趋势（2020-2031）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全球POE发泡材料销量及销售额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全球市场POE发泡材料销售额（2020-2031）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全球市场POE发泡材料销量（2020-2031）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全球市场POE发泡材料价格趋势（2020-2031）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全球POE发泡材料主要地区分析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全球主要地区POE发泡材料市场规模分析：2020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全球主要地区POE发泡材料销售收入及市场份额（2020-2025年）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全球主要地区POE发泡材料销售收入预测（2026-2031年）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全球主要地区POE发泡材料销量分析：2020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全球主要地区POE发泡材料销量及市场份额（2020-2025年）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全球主要地区POE发泡材料销量及市场份额预测（2026-2031）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北美市场POE发泡材料销量、收入及增长率（2020-2031）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欧洲市场POE发泡材料销量、收入及增长率（2020-2031）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中国市场POE发泡材料销量、收入及增长率（2020-2031）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日本市场POE发泡材料销量、收入及增长率（2020-2031）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东南亚市场POE发泡材料销量、收入及增长率（2020-2031）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印度市场POE发泡材料销量、收入及增长率（2020-2031）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全球市场主要厂商POE发泡材料产能市场份额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全球市场主要厂商POE发泡材料销量（2020-2025）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全球市场主要厂商POE发泡材料销量（2020-2025）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全球市场主要厂商POE发泡材料销售收入（2020-2025）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全球市场主要厂商POE发泡材料销售价格（2020-2025）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2024年全球主要生产商POE发泡材料收入排名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中国市场主要厂商POE发泡材料销量（2020-2025）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中国市场主要厂商POE发泡材料销量（2020-2025）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中国市场主要厂商POE发泡材料销售收入（2020-2025）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2024年中国主要生产商POE发泡材料收入排名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中国市场主要厂商POE发泡材料销售价格（2020-2025）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全球主要厂商POE发泡材料总部及产地分布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全球主要厂商成立时间及POE发泡材料商业化日期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全球主要厂商POE发泡材料产品类型及应用</w:t>
      </w:r>
      <w:r>
        <w:rPr>
          <w:rFonts w:hint="eastAsia"/>
        </w:rPr>
        <w:br/>
      </w:r>
      <w:r>
        <w:rPr>
          <w:rFonts w:hint="eastAsia"/>
        </w:rPr>
        <w:t>　　4.7 POE发泡材料行业集中度、竞争程度分析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POE发泡材料行业集中度分析：2024年全球Top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全球POE发泡材料第一梯队、第二梯队和第三梯队生产商（品牌）及市场份额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POE发泡材料销量、收入、价格及毛利率（2020-2025）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POE发泡材料销量、收入、价格及毛利率（2020-2025）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POE发泡材料销量、收入、价格及毛利率（2020-2025）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POE发泡材料销量、收入、价格及毛利率（2020-2025）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POE发泡材料销量、收入、价格及毛利率（2020-2025）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POE发泡材料销量、收入、价格及毛利率（2020-2025）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POE发泡材料销量、收入、价格及毛利率（2020-2025）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POE发泡材料销量、收入、价格及毛利率（2020-2025）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不同产品类型POE发泡材料分析</w:t>
      </w:r>
      <w:r>
        <w:rPr>
          <w:rFonts w:hint="eastAsia"/>
        </w:rPr>
        <w:br/>
      </w:r>
      <w:r>
        <w:rPr>
          <w:rFonts w:hint="eastAsia"/>
        </w:rPr>
        <w:t>　　6.1 全球不同产品类型POE发泡材料销量（2020-2031）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全球不同产品类型POE发泡材料销量及市场份额（2020-2025）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全球不同产品类型POE发泡材料销量预测（2026-2031）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全球不同产品类型POE发泡材料收入（2020-2031）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全球不同产品类型POE发泡材料收入及市场份额（2020-2025）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全球不同产品类型POE发泡材料收入预测（2026-2031）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全球不同产品类型POE发泡材料价格走势（2020-2031）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不同应用POE发泡材料分析</w:t>
      </w:r>
      <w:r>
        <w:rPr>
          <w:rFonts w:hint="eastAsia"/>
        </w:rPr>
        <w:br/>
      </w:r>
      <w:r>
        <w:rPr>
          <w:rFonts w:hint="eastAsia"/>
        </w:rPr>
        <w:t>　　7.1 全球不同应用POE发泡材料销量（2020-2031）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全球不同应用POE发泡材料销量及市场份额（2020-2025）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全球不同应用POE发泡材料销量预测（2026-2031）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全球不同应用POE发泡材料收入（2020-2031）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全球不同应用POE发泡材料收入及市场份额（2020-2025）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全球不同应用POE发泡材料收入预测（2026-2031）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全球不同应用POE发泡材料价格走势（2020-2031）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POE发泡材料产业链分析</w:t>
      </w:r>
      <w:r>
        <w:rPr>
          <w:rFonts w:hint="eastAsia"/>
        </w:rPr>
        <w:br/>
      </w:r>
      <w:r>
        <w:rPr>
          <w:rFonts w:hint="eastAsia"/>
        </w:rPr>
        <w:t>　　8.2 POE发泡材料工艺制造技术分析</w:t>
      </w:r>
      <w:r>
        <w:rPr>
          <w:rFonts w:hint="eastAsia"/>
        </w:rPr>
        <w:br/>
      </w:r>
      <w:r>
        <w:rPr>
          <w:rFonts w:hint="eastAsia"/>
        </w:rPr>
        <w:t>　　8.3 POE发泡材料产业上游供应分析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POE发泡材料下游客户分析</w:t>
      </w:r>
      <w:r>
        <w:rPr>
          <w:rFonts w:hint="eastAsia"/>
        </w:rPr>
        <w:br/>
      </w:r>
      <w:r>
        <w:rPr>
          <w:rFonts w:hint="eastAsia"/>
        </w:rPr>
        <w:t>　　8.5 POE发泡材料销售渠道分析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POE发泡材料行业发展机遇及主要驱动因素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POE发泡材料行业发展面临的风险</w:t>
      </w:r>
      <w:r>
        <w:rPr>
          <w:rFonts w:hint="eastAsia"/>
        </w:rPr>
        <w:br/>
      </w:r>
      <w:r>
        <w:rPr>
          <w:rFonts w:hint="eastAsia"/>
        </w:rPr>
        <w:t>　　9.3 POE发泡材料行业政策分析</w:t>
      </w:r>
      <w:r>
        <w:rPr>
          <w:rFonts w:hint="eastAsia"/>
        </w:rPr>
        <w:br/>
      </w:r>
      <w:r>
        <w:rPr>
          <w:rFonts w:hint="eastAsia"/>
        </w:rPr>
        <w:t>　　9.4 POE发泡材料中国企业SWOT分析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全球不同产品类型POE发泡材料销售额增长（CAGR）趋势2020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POE发泡材料行业目前发展现状</w:t>
      </w:r>
      <w:r>
        <w:rPr>
          <w:rFonts w:hint="eastAsia"/>
        </w:rPr>
        <w:br/>
      </w:r>
      <w:r>
        <w:rPr>
          <w:rFonts w:hint="eastAsia"/>
        </w:rPr>
        <w:t>　　表 4： POE发泡材料发展趋势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全球主要地区POE发泡材料产量增速（CAGR）：（2020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全球主要地区POE发泡材料产量（2020-2025）&amp;（吨）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全球主要地区POE发泡材料产量（2026-2031）&amp;（吨）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全球主要地区POE发泡材料产量市场份额（2020-2025）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全球主要地区POE发泡材料产量（2026-2031）&amp;（吨）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全球主要地区POE发泡材料销售收入增速：（2020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全球主要地区POE发泡材料销售收入（2020-2025）&amp;（百万美元）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全球主要地区POE发泡材料销售收入市场份额（2020-2025）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全球主要地区POE发泡材料收入（2026-2031）&amp;（百万美元）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全球主要地区POE发泡材料收入市场份额（2026-2031）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全球主要地区POE发泡材料销量（吨）：2020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全球主要地区POE发泡材料销量（2020-2025）&amp;（吨）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全球主要地区POE发泡材料销量市场份额（2020-2025）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全球主要地区POE发泡材料销量（2026-2031）&amp;（吨）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全球主要地区POE发泡材料销量份额（2026-2031）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全球市场主要厂商POE发泡材料产能（2024-2025）&amp;（吨）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全球市场主要厂商POE发泡材料销量（2020-2025）&amp;（吨）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全球市场主要厂商POE发泡材料销量市场份额（2020-2025）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全球市场主要厂商POE发泡材料销售收入（2020-2025）&amp;（百万美元）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全球市场主要厂商POE发泡材料销售收入市场份额（2020-2025）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全球市场主要厂商POE发泡材料销售价格（2020-2025）&amp;（美元/吨）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2024年全球主要生产商POE发泡材料收入排名（百万美元）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中国市场主要厂商POE发泡材料销量（2020-2025）&amp;（吨）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中国市场主要厂商POE发泡材料销量市场份额（2020-2025）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中国市场主要厂商POE发泡材料销售收入（2020-2025）&amp;（百万美元）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中国市场主要厂商POE发泡材料销售收入市场份额（2020-2025）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2024年中国主要生产商POE发泡材料收入排名（百万美元）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中国市场主要厂商POE发泡材料销售价格（2020-2025）&amp;（美元/吨）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全球主要厂商POE发泡材料总部及产地分布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全球主要厂商成立时间及POE发泡材料商业化日期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全球主要厂商POE发泡材料产品类型及应用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2024年全球POE发泡材料主要厂商市场地位（第一梯队、第二梯队和第三梯队）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全球POE发泡材料市场投资、并购等现状分析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POE发泡材料销量（吨）、收入（百万美元）、价格（美元/吨）及毛利率（2020-2025）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POE发泡材料销量（吨）、收入（百万美元）、价格（美元/吨）及毛利率（2020-2025）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POE发泡材料销量（吨）、收入（百万美元）、价格（美元/吨）及毛利率（2020-2025）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POE发泡材料销量（吨）、收入（百万美元）、价格（美元/吨）及毛利率（2020-2025）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POE发泡材料销量（吨）、收入（百万美元）、价格（美元/吨）及毛利率（2020-2025）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POE发泡材料销量（吨）、收入（百万美元）、价格（美元/吨）及毛利率（2020-2025）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POE发泡材料销量（吨）、收入（百万美元）、价格（美元/吨）及毛利率（2020-2025）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POE发泡材料生产基地、销售区域、竞争对手及市场地位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POE发泡材料产品规格、参数及市场应用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POE发泡材料销量（吨）、收入（百万美元）、价格（美元/吨）及毛利率（2020-2025）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全球不同产品类型POE发泡材料销量（2020-2025年）&amp;（吨）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全球不同产品类型POE发泡材料销量市场份额（2020-2025）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全球不同产品类型POE发泡材料销量预测（2026-2031）&amp;（吨）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全球市场不同产品类型POE发泡材料销量市场份额预测（2026-2031）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全球不同产品类型POE发泡材料收入（2020-2025年）&amp;（百万美元）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全球不同产品类型POE发泡材料收入市场份额（2020-2025）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全球不同产品类型POE发泡材料收入预测（2026-2031）&amp;（百万美元）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全球不同产品类型POE发泡材料收入市场份额预测（2026-2031）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全球不同应用POE发泡材料销量（2020-2025年）&amp;（吨）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全球不同应用POE发泡材料销量市场份额（2020-2025）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全球不同应用POE发泡材料销量预测（2026-2031）&amp;（吨）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全球市场不同应用POE发泡材料销量市场份额预测（2026-2031）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全球不同应用POE发泡材料收入（2020-2025年）&amp;（百万美元）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全球不同应用POE发泡材料收入市场份额（2020-2025）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全球不同应用POE发泡材料收入预测（2026-2031）&amp;（百万美元）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全球不同应用POE发泡材料收入市场份额预测（2026-2031）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POE发泡材料上游原料供应商及联系方式列表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POE发泡材料典型客户列表</w:t>
      </w:r>
      <w:r>
        <w:rPr>
          <w:rFonts w:hint="eastAsia"/>
        </w:rPr>
        <w:br/>
      </w:r>
      <w:r>
        <w:rPr>
          <w:rFonts w:hint="eastAsia"/>
        </w:rPr>
        <w:t>　　表 96： POE发泡材料主要销售模式及销售渠道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POE发泡材料行业发展机遇及主要驱动因素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POE发泡材料行业发展面临的风险</w:t>
      </w:r>
      <w:r>
        <w:rPr>
          <w:rFonts w:hint="eastAsia"/>
        </w:rPr>
        <w:br/>
      </w:r>
      <w:r>
        <w:rPr>
          <w:rFonts w:hint="eastAsia"/>
        </w:rPr>
        <w:t>　　表 99： POE发泡材料行业政策分析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POE发泡材料产品图片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全球不同产品类型POE发泡材料销售额2020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全球不同产品类型POE发泡材料市场份额2024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挤出级产品图片</w:t>
      </w:r>
      <w:r>
        <w:rPr>
          <w:rFonts w:hint="eastAsia"/>
        </w:rPr>
        <w:br/>
      </w:r>
      <w:r>
        <w:rPr>
          <w:rFonts w:hint="eastAsia"/>
        </w:rPr>
        <w:t>　　图 5： 注塑级产品图片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全球不同应用POE发泡材料市场份额2024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鞋底</w:t>
      </w:r>
      <w:r>
        <w:rPr>
          <w:rFonts w:hint="eastAsia"/>
        </w:rPr>
        <w:br/>
      </w:r>
      <w:r>
        <w:rPr>
          <w:rFonts w:hint="eastAsia"/>
        </w:rPr>
        <w:t>　　图 10： 跑道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全球POE发泡材料产能、产量、产能利用率及发展趋势（2020-2031）&amp;（吨）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全球POE发泡材料产量、需求量及发展趋势（2020-2031）&amp;（吨）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全球主要地区POE发泡材料产量（2020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全球主要地区POE发泡材料产量市场份额（2020-2031）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中国POE发泡材料产能、产量、产能利用率及发展趋势（2020-2031）&amp;（吨）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中国POE发泡材料产量、市场需求量及发展趋势（2020-2031）&amp;（吨）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全球POE发泡材料市场销售额及增长率：（2020-2031）&amp;（百万美元）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全球市场POE发泡材料市场规模：2020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全球市场POE发泡材料销量及增长率（2020-2031）&amp;（吨）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全球市场POE发泡材料价格趋势（2020-2031）&amp;（美元/吨）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全球主要地区POE发泡材料销售收入（2020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全球主要地区POE发泡材料销售收入市场份额（2020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北美市场POE发泡材料销量及增长率（2020-2031）&amp;（吨）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北美市场POE发泡材料收入及增长率（2020-2031）&amp;（百万美元）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欧洲市场POE发泡材料销量及增长率（2020-2031）&amp;（吨）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欧洲市场POE发泡材料收入及增长率（2020-2031）&amp;（百万美元）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中国市场POE发泡材料销量及增长率（2020-2031）&amp;（吨）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中国市场POE发泡材料收入及增长率（2020-2031）&amp;（百万美元）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日本市场POE发泡材料销量及增长率（2020-2031）&amp;（吨）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日本市场POE发泡材料收入及增长率（2020-2031）&amp;（百万美元）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东南亚市场POE发泡材料销量及增长率（2020-2031）&amp;（吨）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东南亚市场POE发泡材料收入及增长率（2020-2031）&amp;（百万美元）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印度市场POE发泡材料销量及增长率（2020-2031）&amp;（吨）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印度市场POE发泡材料收入及增长率（2020-2031）&amp;（百万美元）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2024年全球市场主要厂商POE发泡材料销量市场份额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2024年全球市场主要厂商POE发泡材料收入市场份额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2024年中国市场主要厂商POE发泡材料销量市场份额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2024年中国市场主要厂商POE发泡材料收入市场份额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2024年全球前五大生产商POE发泡材料市场份额</w:t>
      </w:r>
      <w:r>
        <w:rPr>
          <w:rFonts w:hint="eastAsia"/>
        </w:rPr>
        <w:br/>
      </w:r>
      <w:r>
        <w:rPr>
          <w:rFonts w:hint="eastAsia"/>
        </w:rPr>
        <w:t>　　图 41： 2024年全球POE发泡材料第一梯队、第二梯队和第三梯队厂商及市场份额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全球不同产品类型POE发泡材料价格走势（2020-2031）&amp;（美元/吨）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全球不同应用POE发泡材料价格走势（2020-2031）&amp;（美元/吨）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POE发泡材料产业链</w:t>
      </w:r>
      <w:r>
        <w:rPr>
          <w:rFonts w:hint="eastAsia"/>
        </w:rPr>
        <w:br/>
      </w:r>
      <w:r>
        <w:rPr>
          <w:rFonts w:hint="eastAsia"/>
        </w:rPr>
        <w:t>　　图 45： POE发泡材料中国企业SWOT分析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446bf8a714013" w:history="1">
        <w:r>
          <w:rPr>
            <w:rStyle w:val="Hyperlink"/>
          </w:rPr>
          <w:t>2025-2031年全球与中国POE发泡材料行业分析及发展前景预测报告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446bf8a714013" w:history="1">
        <w:r>
          <w:rPr>
            <w:rStyle w:val="Hyperlink"/>
          </w:rPr>
          <w:t>https://www.20087.com/2/80/POEFaPaoCaiLiaoShiChangXianZhuangHeQianJing.html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c84aa0dcb4d95" w:history="1">
      <w:r>
        <w:rPr>
          <w:rStyle w:val="Hyperlink"/>
        </w:rPr>
        <w:t>2025-2031年全球与中国POE发泡材料行业分析及发展前景预测报告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POEFaPaoCaiLiaoShiChangXianZhuangHeQianJing.html" TargetMode="External" Id="R29f446bf8a71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POEFaPaoCaiLiaoShiChangXianZhuangHeQianJing.html" TargetMode="External" Id="Re7ec84aa0dcb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2025-01-13T02:36:03Z</dcterms:created>
  <dcterms:modified xsi:type="dcterms:W3CDTF">2025-01-13T03:36:03Z</dcterms:modified>
  <dc:subject>2025-2031年全球与中国POE发泡材料行业分析及发展前景预测报告</dc:subject>
  <dc:title>2025-2031年全球与中国POE发泡材料行业分析及发展前景预测报告</dc:title>
  <cp:keywords>2025-2031年全球与中国POE发泡材料行业分析及发展前景预测报告</cp:keywords>
  <dc:description>2025-2031年全球与中国POE发泡材料行业分析及发展前景预测报告</dc:description>
</cp:coreProperties>
</file>