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d8f5dbad54f62" w:history="1">
              <w:r>
                <w:rPr>
                  <w:rStyle w:val="Hyperlink"/>
                </w:rPr>
                <w:t>2025-2031年全球与中国SMC材料行业发展分析及前景趋势预测报告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d8f5dbad54f62" w:history="1">
              <w:r>
                <w:rPr>
                  <w:rStyle w:val="Hyperlink"/>
                </w:rPr>
                <w:t>2025-2031年全球与中国SMC材料行业发展分析及前景趋势预测报告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d8f5dbad54f62" w:history="1">
                <w:r>
                  <w:rPr>
                    <w:rStyle w:val="Hyperlink"/>
                  </w:rPr>
                  <w:t>https://www.20087.com/2/60/SMCCaiLiaoShiChangXianZhuangHeQianJing.html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是一种片状模塑料，由树脂、玻璃纤维和填料组成，具有轻质高强、耐腐蚀和易于成型的特点。近年来，SMC材料在汽车、航空航天、建筑和电气工业中的应用日益增多，特别是在电动车零部件和轻量化设计中展现了巨大潜力。</w:t>
      </w:r>
      <w:r>
        <w:rPr>
          <w:rFonts w:hint="eastAsia"/>
        </w:rPr>
        <w:br/>
      </w:r>
      <w:r>
        <w:rPr>
          <w:rFonts w:hint="eastAsia"/>
        </w:rPr>
        <w:t>　　未来，SMC材料将朝着更高性能和更环保的方向发展。研发将专注于提高材料的强度、韧性和耐热性，同时减少生产过程中的能源消耗和废弃物产生。此外，回收和再利用SMC材料的技术也将成为研究的重点，以实现材料的闭环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d8f5dbad54f62" w:history="1">
        <w:r>
          <w:rPr>
            <w:rStyle w:val="Hyperlink"/>
          </w:rPr>
          <w:t>2025-2031年全球与中国SMC材料行业发展分析及前景趋势预测报告</w:t>
        </w:r>
      </w:hyperlink>
      <w:r>
        <w:rPr>
          <w:rFonts w:hint="eastAsia"/>
        </w:rPr>
        <w:t>》系统分析了SMC材料行业的市场规模、市场需求及价格波动，深入探讨了SMC材料产业链关键环节及各细分市场特点。报告基于权威数据，科学预测了SMC材料市场前景与发展趋势，同时评估了SMC材料重点企业的经营状况，包括品牌影响力、市场集中度及竞争格局。通过SWOT分析，报告揭示了SMC材料行业面临的风险与机遇，为SMC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SMC材料市场概述</w:t>
      </w:r>
      <w:r>
        <w:rPr>
          <w:rFonts w:hint="eastAsia"/>
        </w:rPr>
        <w:br/>
      </w:r>
      <w:r>
        <w:rPr>
          <w:rFonts w:hint="eastAsia"/>
        </w:rPr>
        <w:t>　　1.1 SMC材料行业概述及统计范围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按照不同产品类型，SMC材料主要可以分为如下几个类别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不同产品类型SMC材料规模增长趋势2020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软磁铁氧体</w:t>
      </w:r>
      <w:r>
        <w:rPr>
          <w:rFonts w:hint="eastAsia"/>
        </w:rPr>
        <w:br/>
      </w:r>
      <w:r>
        <w:rPr>
          <w:rFonts w:hint="eastAsia"/>
        </w:rPr>
        <w:t>　　　　1.2.3 电工钢</w:t>
      </w:r>
      <w:r>
        <w:rPr>
          <w:rFonts w:hint="eastAsia"/>
        </w:rPr>
        <w:br/>
      </w:r>
      <w:r>
        <w:rPr>
          <w:rFonts w:hint="eastAsia"/>
        </w:rPr>
        <w:t>　　　　1.2.4 铁</w:t>
      </w:r>
      <w:r>
        <w:rPr>
          <w:rFonts w:hint="eastAsia"/>
        </w:rPr>
        <w:br/>
      </w:r>
      <w:r>
        <w:rPr>
          <w:rFonts w:hint="eastAsia"/>
        </w:rPr>
        <w:t>　　　　1.2.5 其他的</w:t>
      </w:r>
      <w:r>
        <w:rPr>
          <w:rFonts w:hint="eastAsia"/>
        </w:rPr>
        <w:br/>
      </w:r>
      <w:r>
        <w:rPr>
          <w:rFonts w:hint="eastAsia"/>
        </w:rPr>
        <w:t>　　1.3 从不同应用，SMC材料主要包括如下几个方面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不同应用SMC材料规模增长趋势2020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SMC材料行业发展总体概况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SMC材料行业发展主要特点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SMC材料行业发展影响因素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全球SMC材料供需现状及预测（2020-2031）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全球SMC材料产能、产量、产能利用率及发展趋势（2020-2031）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全球SMC材料产量、需求量及发展趋势（2020-2031）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全球主要地区SMC材料产量及发展趋势（2020-2031）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中国SMC材料供需现状及预测（2020-2031）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中国SMC材料产能、产量、产能利用率及发展趋势（2020-2031）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中国SMC材料产量、市场需求量及发展趋势（2020-2031）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中国SMC材料产能和产量占全球的比重（2020-2031）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全球SMC材料销量及收入（2020-2031）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全球市场SMC材料收入（2020-2031）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全球市场SMC材料销量（2020-2031）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全球市场SMC材料价格趋势（2020-2031）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中国SMC材料销量及收入（2020-2031）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中国市场SMC材料收入（2020-2031）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中国市场SMC材料销量（2020-2031）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中国市场SMC材料销量和收入占全球的比重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全球SMC材料主要地区分析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全球主要地区SMC材料市场规模分析：2020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全球主要地区SMC材料销售收入及市场份额（2020-2025年）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全球主要地区SMC材料销售收入预测（2025-2031）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全球主要地区SMC材料销量分析：2020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全球主要地区SMC材料销量及市场份额（2020-2025年）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全球主要地区SMC材料销量及市场份额预测（2025-2031）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北美（美国和加拿大）SMC材料销量（2020-2031）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北美（美国和加拿大）SMC材料收入（2020-2031）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欧洲（德国、英国、法国和意大利等国家）SMC材料销量（2020-2031）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欧洲（德国、英国、法国和意大利等国家）SMC材料收入（2020-2031）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亚太（中国、日本、韩国、中国台湾、印度和东南亚等）SMC材料销量（2020-2031）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亚太（中国、日本、韩国、中国台湾、印度和东南亚等）SMC材料收入（2020-2031）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拉美地区（墨西哥、巴西等国家）SMC材料销量（2020-2031）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拉美地区（墨西哥、巴西等国家）SMC材料收入（2020-2031）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中东及非洲（土耳其、沙特等国家）SMC材料销量（2020-2031）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中东及非洲（土耳其、沙特等国家）SMC材料收入（2020-2031）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全球市场主要厂商SMC材料产能市场份额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全球市场主要厂商SMC材料销量（2020-2025）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全球市场主要厂商SMC材料销售收入（2020-2025）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全球市场主要厂商SMC材料销售价格（2020-2025）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2025年全球主要生产商SMC材料收入排名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中国市场主要厂商SMC材料销量（2020-2025）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中国市场主要厂商SMC材料销售收入（2020-2025）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中国市场主要厂商SMC材料销售价格（2020-2025）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2025年中国主要生产商SMC材料收入排名</w:t>
      </w:r>
      <w:r>
        <w:rPr>
          <w:rFonts w:hint="eastAsia"/>
        </w:rPr>
        <w:br/>
      </w:r>
      <w:r>
        <w:rPr>
          <w:rFonts w:hint="eastAsia"/>
        </w:rPr>
        <w:t>　　4.3 全球主要厂商SMC材料总部及产地分布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全球主要厂商SMC材料商业化日期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全球主要厂商SMC材料产品类型及应用</w:t>
      </w:r>
      <w:r>
        <w:rPr>
          <w:rFonts w:hint="eastAsia"/>
        </w:rPr>
        <w:br/>
      </w:r>
      <w:r>
        <w:rPr>
          <w:rFonts w:hint="eastAsia"/>
        </w:rPr>
        <w:t>　　4.6 SMC材料行业集中度、竞争程度分析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SMC材料行业集中度分析：全球头部厂商份额（Top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全球SMC材料第一梯队、第二梯队和第三梯队生产商（品牌）及市场份额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不同产品类型SMC材料分析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全球市场不同产品类型SMC材料销量（2020-2031）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全球市场不同产品类型SMC材料销量预测（2025-2031）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全球市场不同产品类型SMC材料收入（2020-2031）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全球市场不同产品类型SMC材料收入预测（2025-2031）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全球市场不同产品类型SMC材料价格走势（2020-2031）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中国市场不同产品类型SMC材料销量（2020-2031）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中国市场不同产品类型SMC材料销量预测（2025-2031）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中国市场不同产品类型SMC材料收入（2020-2031）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中国市场不同产品类型SMC材料收入预测（2025-2031）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不同应用SMC材料分析</w:t>
      </w:r>
      <w:r>
        <w:rPr>
          <w:rFonts w:hint="eastAsia"/>
        </w:rPr>
        <w:br/>
      </w:r>
      <w:r>
        <w:rPr>
          <w:rFonts w:hint="eastAsia"/>
        </w:rPr>
        <w:t>　　6.1 全球市场不同应用SMC材料销量（2020-2031）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全球市场不同应用SMC材料销量及市场份额（2020-2025）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全球市场不同应用SMC材料销量预测（2025-2031）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全球市场不同应用SMC材料收入（2020-2031）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全球市场不同应用SMC材料收入及市场份额（2020-2025）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全球市场不同应用SMC材料收入预测（2025-2031）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全球市场不同应用SMC材料价格走势（2020-2031）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中国市场不同应用SMC材料销量（2020-2031）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中国市场不同应用SMC材料销量及市场份额（2020-2025）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中国市场不同应用SMC材料销量预测（2025-2031）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中国市场不同应用SMC材料收入（2020-2031）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中国市场不同应用SMC材料收入及市场份额（2020-2025）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中国市场不同应用SMC材料收入预测（2025-2031）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SMC材料行业发展趋势</w:t>
      </w:r>
      <w:r>
        <w:rPr>
          <w:rFonts w:hint="eastAsia"/>
        </w:rPr>
        <w:br/>
      </w:r>
      <w:r>
        <w:rPr>
          <w:rFonts w:hint="eastAsia"/>
        </w:rPr>
        <w:t>　　7.2 SMC材料行业主要驱动因素</w:t>
      </w:r>
      <w:r>
        <w:rPr>
          <w:rFonts w:hint="eastAsia"/>
        </w:rPr>
        <w:br/>
      </w:r>
      <w:r>
        <w:rPr>
          <w:rFonts w:hint="eastAsia"/>
        </w:rPr>
        <w:t>　　7.3 SMC材料中国企业SWOT分析</w:t>
      </w:r>
      <w:r>
        <w:rPr>
          <w:rFonts w:hint="eastAsia"/>
        </w:rPr>
        <w:br/>
      </w:r>
      <w:r>
        <w:rPr>
          <w:rFonts w:hint="eastAsia"/>
        </w:rPr>
        <w:t>　　7.4 中国SMC材料行业政策环境分析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SMC材料行业产业链简介</w:t>
      </w:r>
      <w:r>
        <w:rPr>
          <w:rFonts w:hint="eastAsia"/>
        </w:rPr>
        <w:br/>
      </w:r>
      <w:r>
        <w:rPr>
          <w:rFonts w:hint="eastAsia"/>
        </w:rPr>
        <w:t>　　　　8.1.1 SMC材料行业供应链分析</w:t>
      </w:r>
      <w:r>
        <w:rPr>
          <w:rFonts w:hint="eastAsia"/>
        </w:rPr>
        <w:br/>
      </w:r>
      <w:r>
        <w:rPr>
          <w:rFonts w:hint="eastAsia"/>
        </w:rPr>
        <w:t>　　　　8.1.2 SMC材料主要原料及供应情况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SMC材料行业主要下游客户</w:t>
      </w:r>
      <w:r>
        <w:rPr>
          <w:rFonts w:hint="eastAsia"/>
        </w:rPr>
        <w:br/>
      </w:r>
      <w:r>
        <w:rPr>
          <w:rFonts w:hint="eastAsia"/>
        </w:rPr>
        <w:t>　　8.2 SMC材料行业采购模式</w:t>
      </w:r>
      <w:r>
        <w:rPr>
          <w:rFonts w:hint="eastAsia"/>
        </w:rPr>
        <w:br/>
      </w:r>
      <w:r>
        <w:rPr>
          <w:rFonts w:hint="eastAsia"/>
        </w:rPr>
        <w:t>　　8.3 SMC材料行业生产模式</w:t>
      </w:r>
      <w:r>
        <w:rPr>
          <w:rFonts w:hint="eastAsia"/>
        </w:rPr>
        <w:br/>
      </w:r>
      <w:r>
        <w:rPr>
          <w:rFonts w:hint="eastAsia"/>
        </w:rPr>
        <w:t>　　8.4 SMC材料行业销售模式及销售渠道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全球市场主要SMC材料厂商简介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Steward Advanced Materials InC材料产品规格、参数及市场应用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Steward Advanced Materials InC材料销量、收入、价格及毛利率（2020-2025）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SMC材料销量、收入、价格及毛利率（2020-2025）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中国市场SMC材料产量、销量、进出口分析及未来趋势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中国市场SMC材料产量、销量、进出口分析及未来趋势（2020-2031）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中国市场SMC材料进出口贸易趋势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中国市场SMC材料主要进口来源</w:t>
      </w:r>
      <w:r>
        <w:rPr>
          <w:rFonts w:hint="eastAsia"/>
        </w:rPr>
        <w:br/>
      </w:r>
      <w:r>
        <w:rPr>
          <w:rFonts w:hint="eastAsia"/>
        </w:rPr>
        <w:t>　　10.4 中国市场SMC材料主要出口目的地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中国市场SMC材料主要地区分布</w:t>
      </w:r>
      <w:r>
        <w:rPr>
          <w:rFonts w:hint="eastAsia"/>
        </w:rPr>
        <w:br/>
      </w:r>
      <w:r>
        <w:rPr>
          <w:rFonts w:hint="eastAsia"/>
        </w:rPr>
        <w:t>　　11.1 中国SMC材料生产地区分布</w:t>
      </w:r>
      <w:r>
        <w:rPr>
          <w:rFonts w:hint="eastAsia"/>
        </w:rPr>
        <w:br/>
      </w:r>
      <w:r>
        <w:rPr>
          <w:rFonts w:hint="eastAsia"/>
        </w:rPr>
        <w:t>　　11.2 中国SMC材料消费地区分布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全球不同产品类型SMC材料增长趋势2020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不同应用SMC材料增长趋势2020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SMC材料行业发展主要特点</w:t>
      </w:r>
      <w:r>
        <w:rPr>
          <w:rFonts w:hint="eastAsia"/>
        </w:rPr>
        <w:br/>
      </w:r>
      <w:r>
        <w:rPr>
          <w:rFonts w:hint="eastAsia"/>
        </w:rPr>
        <w:t>　　表4 SMC材料行业发展有利因素分析</w:t>
      </w:r>
      <w:r>
        <w:rPr>
          <w:rFonts w:hint="eastAsia"/>
        </w:rPr>
        <w:br/>
      </w:r>
      <w:r>
        <w:rPr>
          <w:rFonts w:hint="eastAsia"/>
        </w:rPr>
        <w:t>　　表5 SMC材料行业发展不利因素分析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进入SMC材料行业壁垒</w:t>
      </w:r>
      <w:r>
        <w:rPr>
          <w:rFonts w:hint="eastAsia"/>
        </w:rPr>
        <w:br/>
      </w:r>
      <w:r>
        <w:rPr>
          <w:rFonts w:hint="eastAsia"/>
        </w:rPr>
        <w:t>　　表7 全球主要地区SMC材料产量（吨）：2020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全球主要地区SMC材料产量（2020-2025）&amp;（吨）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全球主要地区SMC材料产量市场份额（2020-2025）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全球主要地区SMC材料产量（2025-2031）&amp;（吨）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全球主要地区SMC材料销售收入（百万美元）：2020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全球主要地区SMC材料销售收入（2020-2025）&amp;（百万美元）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全球主要地区SMC材料收入（2025-2031）&amp;（百万美元）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全球主要地区SMC材料收入市场份额（2025-2031）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全球主要地区SMC材料销量（吨）：2020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全球主要地区SMC材料销量（2020-2025）&amp;（吨）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全球主要地区SMC材料销量（2025-2031）&amp;（吨）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全球主要地区SMC材料销量份额（2025-2031）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北美SMC材料基本情况分析</w:t>
      </w:r>
      <w:r>
        <w:rPr>
          <w:rFonts w:hint="eastAsia"/>
        </w:rPr>
        <w:br/>
      </w:r>
      <w:r>
        <w:rPr>
          <w:rFonts w:hint="eastAsia"/>
        </w:rPr>
        <w:t>　　表22 欧洲SMC材料基本情况分析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亚太地区SMC材料基本情况分析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拉美地区SMC材料基本情况分析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中东及非洲SMC材料基本情况分析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全球市场主要厂商SMC材料产能（2024-2025）&amp;（吨）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全球市场主要厂商SMC材料销量（2020-2025）&amp;（吨）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全球市场主要厂商SMC材料销售收入（2020-2025）&amp;（百万美元）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全球市场主要厂商SMC材料销售收入市场份额（2020-2025）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全球市场主要厂商SMC材料销售价格（2020-2025）&amp;（美元/吨）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2025年全球主要生产商SMC材料收入排名（百万美元）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中国市场主要厂商SMC材料销量（2020-2025）&amp;（吨）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中国市场主要厂商SMC材料销售收入（2020-2025）&amp;（百万美元）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中国市场主要厂商SMC材料销售收入市场份额（2020-2025）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中国市场主要厂商SMC材料销售价格（2020-2025）&amp;（美元/吨）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2025年中国主要生产商SMC材料收入排名（百万美元）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全球主要厂商SMC材料总部及产地分布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全球主要厂商SMC材料商业化日期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全球主要厂商SMC材料产品类型及应用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2025年全球SMC材料主要厂商市场地位（第一梯队、第二梯队和第三梯队）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全球不同产品类型SMC材料销量（2020-2025年）&amp;（吨）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全球不同产品类型SMC材料销量预测（2025-2031）&amp;（吨）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全球市场不同产品类型SMC材料销量市场份额预测（2025-2031）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全球不同产品类型SMC材料收入（2020-2025年）&amp;（百万美元）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全球不同产品类型SMC材料收入市场份额（2020-2025）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全球不同产品类型SMC材料收入预测（2025-2031）&amp;（百万美元）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全球不同产品类型SMC材料收入市场份额预测（2025-2031）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中国不同产品类型SMC材料销量（2020-2025年）&amp;（吨）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中国不同产品类型SMC材料销量预测（2025-2031）&amp;（吨）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中国不同产品类型SMC材料销量市场份额预测（2025-2031）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中国不同产品类型SMC材料收入（2020-2025年）&amp;（百万美元）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中国不同产品类型SMC材料收入市场份额（2020-2025）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中国不同产品类型SMC材料收入预测（2025-2031）&amp;（百万美元）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中国不同产品类型SMC材料收入市场份额预测（2025-2031）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全球不同应用SMC材料销量（2020-2025年）&amp;（吨）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全球不同应用SMC材料销量预测（2025-2031）&amp;（吨）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全球市场不同应用SMC材料销量市场份额预测（2025-2031）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全球不同应用SMC材料收入（2020-2025年）&amp;（百万美元）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全球不同应用SMC材料收入市场份额（2020-2025）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全球不同应用SMC材料收入预测（2025-2031）&amp;（百万美元）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全球不同应用SMC材料收入市场份额预测（2025-2031）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中国不同应用SMC材料销量（2020-2025年）&amp;（吨）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中国不同应用SMC材料销量市场份额（2020-2025）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中国不同应用SMC材料销量预测（2025-2031）&amp;（吨）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中国不同应用SMC材料销量市场份额预测（2025-2031）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中国不同应用SMC材料收入（2020-2025年）&amp;（百万美元）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中国不同应用SMC材料收入市场份额（2020-2025）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中国不同应用SMC材料收入预测（2025-2031）&amp;（百万美元）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中国不同应用SMC材料收入市场份额预测（2025-2031）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SMC材料行业技术发展趋势</w:t>
      </w:r>
      <w:r>
        <w:rPr>
          <w:rFonts w:hint="eastAsia"/>
        </w:rPr>
        <w:br/>
      </w:r>
      <w:r>
        <w:rPr>
          <w:rFonts w:hint="eastAsia"/>
        </w:rPr>
        <w:t>　　表76 SMC材料行业主要驱动因素</w:t>
      </w:r>
      <w:r>
        <w:rPr>
          <w:rFonts w:hint="eastAsia"/>
        </w:rPr>
        <w:br/>
      </w:r>
      <w:r>
        <w:rPr>
          <w:rFonts w:hint="eastAsia"/>
        </w:rPr>
        <w:t>　　表77 SMC材料行业供应链分析</w:t>
      </w:r>
      <w:r>
        <w:rPr>
          <w:rFonts w:hint="eastAsia"/>
        </w:rPr>
        <w:br/>
      </w:r>
      <w:r>
        <w:rPr>
          <w:rFonts w:hint="eastAsia"/>
        </w:rPr>
        <w:t>　　表78 SMC材料上游原料供应商</w:t>
      </w:r>
      <w:r>
        <w:rPr>
          <w:rFonts w:hint="eastAsia"/>
        </w:rPr>
        <w:br/>
      </w:r>
      <w:r>
        <w:rPr>
          <w:rFonts w:hint="eastAsia"/>
        </w:rPr>
        <w:t>　　表79 SMC材料行业主要下游客户</w:t>
      </w:r>
      <w:r>
        <w:rPr>
          <w:rFonts w:hint="eastAsia"/>
        </w:rPr>
        <w:br/>
      </w:r>
      <w:r>
        <w:rPr>
          <w:rFonts w:hint="eastAsia"/>
        </w:rPr>
        <w:t>　　表80 SMC材料行业典型经销商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Steward Advanced Materials InC材料生产基地、销售区域、竞争对手及市场地位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Steward Advanced Materials InC材料产品规格、参数及市场应用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Steward Advanced Materials InC材料销量（吨）、收入（百万美元）、价格（美元/吨）及毛利率（2020-2025）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SMC材料生产基地、销售区域、竞争对手及市场地位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SMC材料产品规格、参数及市场应用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SMC材料销量（吨）、收入（百万美元）、价格（美元/吨）及毛利率（2020-2025）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中国市场SMC材料产量、销量、进出口（2020-2025年）&amp;（吨）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中国市场SMC材料产量、销量、进出口预测（2025-2031）&amp;（吨）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中国市场SMC材料进出口贸易趋势</w:t>
      </w:r>
      <w:r>
        <w:rPr>
          <w:rFonts w:hint="eastAsia"/>
        </w:rPr>
        <w:br/>
      </w:r>
      <w:r>
        <w:rPr>
          <w:rFonts w:hint="eastAsia"/>
        </w:rPr>
        <w:t>　　表159 中国市场SMC材料主要进口来源</w:t>
      </w:r>
      <w:r>
        <w:rPr>
          <w:rFonts w:hint="eastAsia"/>
        </w:rPr>
        <w:br/>
      </w:r>
      <w:r>
        <w:rPr>
          <w:rFonts w:hint="eastAsia"/>
        </w:rPr>
        <w:t>　　表160 中国市场SMC材料主要出口目的地</w:t>
      </w:r>
      <w:r>
        <w:rPr>
          <w:rFonts w:hint="eastAsia"/>
        </w:rPr>
        <w:br/>
      </w:r>
      <w:r>
        <w:rPr>
          <w:rFonts w:hint="eastAsia"/>
        </w:rPr>
        <w:t>　　表161 中国SMC材料生产地区分布</w:t>
      </w:r>
      <w:r>
        <w:rPr>
          <w:rFonts w:hint="eastAsia"/>
        </w:rPr>
        <w:br/>
      </w:r>
      <w:r>
        <w:rPr>
          <w:rFonts w:hint="eastAsia"/>
        </w:rPr>
        <w:t>　　表162 中国SMC材料消费地区分布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SMC材料产品图片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全球不同产品类型SMC材料规模2020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全球不同产品类型SMC材料市场份额2024 VS 2025</w:t>
      </w:r>
      <w:r>
        <w:rPr>
          <w:rFonts w:hint="eastAsia"/>
        </w:rPr>
        <w:br/>
      </w:r>
      <w:r>
        <w:rPr>
          <w:rFonts w:hint="eastAsia"/>
        </w:rPr>
        <w:t>　　图4 软磁铁氧体产品图片</w:t>
      </w:r>
      <w:r>
        <w:rPr>
          <w:rFonts w:hint="eastAsia"/>
        </w:rPr>
        <w:br/>
      </w:r>
      <w:r>
        <w:rPr>
          <w:rFonts w:hint="eastAsia"/>
        </w:rPr>
        <w:t>　　图5 电工钢产品图片</w:t>
      </w:r>
      <w:r>
        <w:rPr>
          <w:rFonts w:hint="eastAsia"/>
        </w:rPr>
        <w:br/>
      </w:r>
      <w:r>
        <w:rPr>
          <w:rFonts w:hint="eastAsia"/>
        </w:rPr>
        <w:t>　　图6 铁产品图片</w:t>
      </w:r>
      <w:r>
        <w:rPr>
          <w:rFonts w:hint="eastAsia"/>
        </w:rPr>
        <w:br/>
      </w:r>
      <w:r>
        <w:rPr>
          <w:rFonts w:hint="eastAsia"/>
        </w:rPr>
        <w:t>　　图7 其他的产品图片</w:t>
      </w:r>
      <w:r>
        <w:rPr>
          <w:rFonts w:hint="eastAsia"/>
        </w:rPr>
        <w:br/>
      </w:r>
      <w:r>
        <w:rPr>
          <w:rFonts w:hint="eastAsia"/>
        </w:rPr>
        <w:t>　　图8 全球不同应用SMC材料规模2020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全球不同应用SMC材料市场份额2024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全球SMC材料产能、产量、产能利用率及发展趋势（2020-2031）&amp;（吨）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全球SMC材料产量、需求量及发展趋势（2020-2031）&amp;（吨）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全球主要地区SMC材料产量规模：2020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全球主要地区SMC材料产量市场份额（2020-2031）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中国SMC材料产能、产量、产能利用率及发展趋势（2020-2031）&amp;（吨）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中国SMC材料产量、市场需求量及发展趋势（2020-2031）&amp;（吨）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中国SMC材料总产能占全球比重（2020-2031）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中国SMC材料总产量占全球比重（2020-2031）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全球SMC材料市场收入及增长率：（2020-2031）&amp;（百万美元）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全球市场SMC材料市场规模：2020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全球市场SMC材料销量及增长率（2020-2031）&amp;（吨）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全球市场SMC材料价格趋势（2020-2031）&amp;（美元/吨）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中国SMC材料市场收入及增长率：（2020-2031）&amp;（百万美元）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中国市场SMC材料市场规模：2020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中国市场SMC材料销量及增长率（2020-2031）&amp;（吨）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中国市场SMC材料销量占全球比重（2020-2031）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中国SMC材料收入占全球比重（2020-2031）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全球主要地区SMC材料销售收入规模：2020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全球主要地区SMC材料销售收入市场份额（2020-2025）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全球主要地区SMC材料销售收入市场份额（2024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全球主要地区SMC材料收入市场份额（2025-2031）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北美（美国和加拿大）SMC材料销量（2020-2031）&amp;（吨）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北美（美国和加拿大）SMC材料销量份额（2020-2031）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北美（美国和加拿大）SMC材料收入（2020-2031）&amp;（百万美元）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北美（美国和加拿大）SMC材料收入份额（2020-2031）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欧洲（德国、英国、法国和意大利等国家）SMC材料销量（2020-2031）&amp;（吨）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欧洲（德国、英国、法国和意大利等国家）SMC材料销量份额（2020-2031）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欧洲（德国、英国、法国和意大利等国家）SMC材料收入（2020-2031）&amp;（百万美元）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欧洲（德国、英国、法国和意大利等国家）SMC材料收入份额（2020-2031）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亚太（中国、日本、韩国、中国台湾、印度和东南亚等）SMC材料销量（2020-2031）&amp;（吨）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亚太（中国、日本、韩国、中国台湾、印度和东南亚等）SMC材料销量份额（2020-2031）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亚太（中国、日本、韩国、中国台湾、印度和东南亚等）SMC材料收入（2020-2031）&amp;（百万美元）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亚太（中国、日本、韩国、中国台湾、印度和东南亚等）SMC材料收入份额（2020-2031）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拉美地区（墨西哥、巴西等国家）SMC材料销量（2020-2031）&amp;（吨）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拉美地区（墨西哥、巴西等国家）SMC材料销量份额（2020-2031）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拉美地区（墨西哥、巴西等国家）SMC材料收入（2020-2031）&amp;（百万美元）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拉美地区（墨西哥、巴西等国家）SMC材料收入份额（2020-2031）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中东及非洲（土耳其、沙特等国家）SMC材料销量（2020-2031）&amp;（吨）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中东及非洲（土耳其、沙特等国家）SMC材料销量份额（2020-2031）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中东及非洲（土耳其、沙特等国家）SMC材料收入（2020-2031）&amp;（百万美元）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中东及非洲（土耳其、沙特等国家）SMC材料收入份额（2020-2031）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2025年全球市场主要厂商SMC材料销量市场份额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2025年全球市场主要厂商SMC材料收入市场份额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2025年中国市场主要厂商SMC材料销量市场份额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2025年中国市场主要厂商SMC材料收入市场份额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2025年全球前五大生产商SMC材料市场份额</w:t>
      </w:r>
      <w:r>
        <w:rPr>
          <w:rFonts w:hint="eastAsia"/>
        </w:rPr>
        <w:br/>
      </w:r>
      <w:r>
        <w:rPr>
          <w:rFonts w:hint="eastAsia"/>
        </w:rPr>
        <w:t>　　图58 全球SMC材料第一梯队、第二梯队和第三梯队生产商（品牌）及市场份额（2025）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全球不同产品类型SMC材料价格走势（2020-2031）&amp;（美元/吨）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全球不同应用SMC材料价格走势（2020-2031）&amp;（美元/吨）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SMC材料中国企业SWOT分析</w:t>
      </w:r>
      <w:r>
        <w:rPr>
          <w:rFonts w:hint="eastAsia"/>
        </w:rPr>
        <w:br/>
      </w:r>
      <w:r>
        <w:rPr>
          <w:rFonts w:hint="eastAsia"/>
        </w:rPr>
        <w:t>　　图62 SMC材料产业链</w:t>
      </w:r>
      <w:r>
        <w:rPr>
          <w:rFonts w:hint="eastAsia"/>
        </w:rPr>
        <w:br/>
      </w:r>
      <w:r>
        <w:rPr>
          <w:rFonts w:hint="eastAsia"/>
        </w:rPr>
        <w:t>　　图63 SMC材料行业采购模式分析</w:t>
      </w:r>
      <w:r>
        <w:rPr>
          <w:rFonts w:hint="eastAsia"/>
        </w:rPr>
        <w:br/>
      </w:r>
      <w:r>
        <w:rPr>
          <w:rFonts w:hint="eastAsia"/>
        </w:rPr>
        <w:t>　　图64 SMC材料行业生产模式分析</w:t>
      </w:r>
      <w:r>
        <w:rPr>
          <w:rFonts w:hint="eastAsia"/>
        </w:rPr>
        <w:br/>
      </w:r>
      <w:r>
        <w:rPr>
          <w:rFonts w:hint="eastAsia"/>
        </w:rPr>
        <w:t>　　图65 SMC材料行业销售模式分析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d8f5dbad54f62" w:history="1">
        <w:r>
          <w:rPr>
            <w:rStyle w:val="Hyperlink"/>
          </w:rPr>
          <w:t>2025-2031年全球与中国SMC材料行业发展分析及前景趋势预测报告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d8f5dbad54f62" w:history="1">
        <w:r>
          <w:rPr>
            <w:rStyle w:val="Hyperlink"/>
          </w:rPr>
          <w:t>https://www.20087.com/2/60/SMCCaiLiaoShiChangXianZhuangHeQianJing.html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热点：smc公司中文叫什么、SMC材料可以注塑成型吗、smc生产工艺流程、SMC材料优缺点、smc气动元件、SMC材料屈服强度、SMC材料密度是多少、SMC材料价格多少、SMC材料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3f3006a04234" w:history="1">
      <w:r>
        <w:rPr>
          <w:rStyle w:val="Hyperlink"/>
        </w:rPr>
        <w:t>2025-2031年全球与中国SMC材料行业发展分析及前景趋势预测报告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MCCaiLiaoShiChangXianZhuangHeQianJing.html" TargetMode="External" Id="Re78d8f5dbad5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MCCaiLiaoShiChangXianZhuangHeQianJing.html" TargetMode="External" Id="R34c33f3006a0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2025-05-18T08:58:00Z</dcterms:created>
  <dcterms:modified xsi:type="dcterms:W3CDTF">2025-05-18T09:58:00Z</dcterms:modified>
  <dc:subject>2025-2031年全球与中国SMC材料行业发展分析及前景趋势预测报告</dc:subject>
  <dc:title>2025-2031年全球与中国SMC材料行业发展分析及前景趋势预测报告</dc:title>
  <cp:keywords>2025-2031年全球与中国SMC材料行业发展分析及前景趋势预测报告</cp:keywords>
  <dc:description>2025-2031年全球与中国SMC材料行业发展分析及前景趋势预测报告</dc:description>
</cp:coreProperties>
</file>