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de5f4569a40b9" w:history="1">
              <w:r>
                <w:rPr>
                  <w:rStyle w:val="Hyperlink"/>
                </w:rPr>
                <w:t>2025年版中国mdi（二苯基甲烷二异氰酸酯）行业专题研究及市场前景分析报告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de5f4569a40b9" w:history="1">
              <w:r>
                <w:rPr>
                  <w:rStyle w:val="Hyperlink"/>
                </w:rPr>
                <w:t>2025年版中国mdi（二苯基甲烷二异氰酸酯）行业专题研究及市场前景分析报告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de5f4569a40b9" w:history="1">
                <w:r>
                  <w:rPr>
                    <w:rStyle w:val="Hyperlink"/>
                  </w:rPr>
                  <w:t>https://www.20087.com/2/80/mdi-ErBenJiJiaWanErYiQingSuanZhi-FaZhanQuShiYuCeBaoGao.html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作为聚氨酯生产的关键原料，其应用范围广泛，涵盖了建筑、汽车、家电、鞋类等多个领域。近年来，MDI的生产技术不断进步，产能逐渐提升，以满足全球日益增长的需求。中国作为MDI的主要生产国之一，多家企业持续进行产能扩张和技术改造，以提高产品质量和降低成本。同时，环保政策的趋严促使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MDI行业未来将更加注重创新和环保。技术创新将集中在开发新型催化剂和生产工艺，以提高原料利用率，降低能耗和排放。同时，环保型MDI产品，如低挥发性有机化合物（VOCs）的聚氨酯泡沫，将成为市场新宠。此外，随着下游行业对高性能材料的需求增加，定制化和功能化的MDI产品将获得更多关注，如防火、耐候性或生物基MDI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de5f4569a40b9" w:history="1">
        <w:r>
          <w:rPr>
            <w:rStyle w:val="Hyperlink"/>
          </w:rPr>
          <w:t>2025年版中国mdi（二苯基甲烷二异氰酸酯）行业专题研究及市场前景分析报告</w:t>
        </w:r>
      </w:hyperlink>
      <w:r>
        <w:rPr>
          <w:rFonts w:hint="eastAsia"/>
        </w:rPr>
        <w:t>》基于对mdi（二苯基甲烷二异氰酸酯）行业的长期监测研究，结合mdi（二苯基甲烷二异氰酸酯）行业供需关系变化规律、产品消费结构、应用领域拓展、市场发展环境及政策支持等多维度分析，采用定量与定性相结合的科学方法，对行业内重点企业进行了系统研究。报告全面呈现了mdi（二苯基甲烷二异氰酸酯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mdi（二苯基甲烷二异氰酸酯）行业发展综述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2、mdi（二苯基甲烷二异氰酸酯）行业生命周期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最近3-5年中国mdi（二苯基甲烷二异氰酸酯）行业经济指标分析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我国mdi（二苯基甲烷二异氰酸酯）行业运行分析</w:t>
      </w:r>
      <w:r>
        <w:rPr>
          <w:rFonts w:hint="eastAsia"/>
        </w:rPr>
        <w:br/>
      </w:r>
      <w:r>
        <w:rPr>
          <w:rFonts w:hint="eastAsia"/>
        </w:rPr>
        <w:t>　　第一节 我国mdi（二苯基甲烷二异氰酸酯）行业发展状况分析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一、我国mdi（二苯基甲烷二异氰酸酯）行业发展阶段</w:t>
      </w:r>
      <w:r>
        <w:rPr>
          <w:rFonts w:hint="eastAsia"/>
        </w:rPr>
        <w:br/>
      </w:r>
      <w:r>
        <w:rPr>
          <w:rFonts w:hint="eastAsia"/>
        </w:rPr>
        <w:t>　　　　二、我国mdi（二苯基甲烷二异氰酸酯）行业发展总体概况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三、我国mdi（二苯基甲烷二异氰酸酯）行业发展特点分析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四、我国mdi（二苯基甲烷二异氰酸酯）行业商业模式分析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2024-2025年mdi（二苯基甲烷二异氰酸酯）行业发展现状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一、2024-2025年我国mdi（二苯基甲烷二异氰酸酯）行业市场规模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二、2024-2025年我国mdi（二苯基甲烷二异氰酸酯）行业发展分析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三、2024-2025年中国mdi（二苯基甲烷二异氰酸酯）企业发展分析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mdi（二苯基甲烷二异氰酸酯）产品价格分析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一、2024-2025年mdi（二苯基甲烷二异氰酸酯）价格走势</w:t>
      </w:r>
      <w:r>
        <w:rPr>
          <w:rFonts w:hint="eastAsia"/>
        </w:rPr>
        <w:br/>
      </w:r>
      <w:r>
        <w:rPr>
          <w:rFonts w:hint="eastAsia"/>
        </w:rPr>
        <w:t>　　　　二、影响mdi（二苯基甲烷二异氰酸酯）产品价格的关键因素分析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四、主要mdi（二苯基甲烷二异氰酸酯）企业价位及价格策略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我国mdi（二苯基甲烷二异氰酸酯）行业整体运行指标分析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2024-2025年中国mdi（二苯基甲烷二异氰酸酯）行业总体规模分析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2024-2025年中国mdi（二苯基甲烷二异氰酸酯）行业产销情况分析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一、我国mdi（二苯基甲烷二异氰酸酯）行业工业总产值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二、我国mdi（二苯基甲烷二异氰酸酯）行业工业销售产值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三、我国mdi（二苯基甲烷二异氰酸酯）行业产销率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2024-2025年中国mdi（二苯基甲烷二异氰酸酯）行业财务指标总体分析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我国mdi（二苯基甲烷二异氰酸酯）行业供需形势分析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一、2024-2025年mdi（二苯基甲烷二异氰酸酯）行业生产规模及增速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二、2025-2031年mdi（二苯基甲烷二异氰酸酯）行业产量产能变化趋势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2024-2025年我国mdi（二苯基甲烷二异氰酸酯）行业需求情况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一、mdi（二苯基甲烷二异氰酸酯）行业需求市场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二、mdi（二苯基甲烷二异氰酸酯）行业客户结构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三、mdi（二苯基甲烷二异氰酸酯）行业需求的地区差异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1、mdi（二苯基甲烷二异氰酸酯）产品应用市场需求特征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2、mdi（二苯基甲烷二异氰酸酯）产品应用市场需求总规模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二、2025-2031年mdi（二苯基甲烷二异氰酸酯）行业领域需求量预测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1、2025-2031年mdi（二苯基甲烷二异氰酸酯）行业领域需求产品功能预测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2、2025-2031年mdi（二苯基甲烷二异氰酸酯）行业领域需求产品市场格局预测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三、重点行业mdi（二苯基甲烷二异氰酸酯）产品需求分析预测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我国mdi（二苯基甲烷二异氰酸酯）行业进出口结构分析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1、中国mdi（二苯基甲烷二异氰酸酯）进出口的特点分析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2、中国mdi（二苯基甲烷二异氰酸酯）进出口地区分布状况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3、中国mdi（二苯基甲烷二异氰酸酯）进出口的贸易方式及经营企业分析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4、中国mdi（二苯基甲烷二异氰酸酯）进出口政策与国际化经营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中国mdi（二苯基甲烷二异氰酸酯）进出口面临的挑战及对策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一、中国mdi（二苯基甲烷二异氰酸酯）进出口面临的挑战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二、中国mdi（二苯基甲烷二异氰酸酯）行业未来进出口展望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三、中国mdi（二苯基甲烷二异氰酸酯）产品进出口对策</w:t>
      </w:r>
      <w:r>
        <w:rPr>
          <w:rFonts w:hint="eastAsia"/>
        </w:rPr>
        <w:br/>
      </w:r>
      <w:r>
        <w:rPr>
          <w:rFonts w:hint="eastAsia"/>
        </w:rPr>
        <w:t>　　　　四、mdi（二苯基甲烷二异氰酸酯）行业进出口前景及建议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mdi（二苯基甲烷二异氰酸酯）行业产业结构分析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三、中国mdi（二苯基甲烷二异氰酸酯）行业参与国际竞争的战略市场定位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我国mdi（二苯基甲烷二异氰酸酯）行业产业链分析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mdi（二苯基甲烷二异氰酸酯）上游行业分析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四、上游供给对mdi（二苯基甲烷二异氰酸酯）行业的影响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mdi（二苯基甲烷二异氰酸酯）下游行业分析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四、下游需求对mdi（二苯基甲烷二异氰酸酯）行业的影响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我国mdi（二苯基甲烷二异氰酸酯）行业渠道分析及策略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二、各类渠道对mdi（二苯基甲烷二异氰酸酯）行业的影响</w:t>
      </w:r>
      <w:r>
        <w:rPr>
          <w:rFonts w:hint="eastAsia"/>
        </w:rPr>
        <w:br/>
      </w:r>
      <w:r>
        <w:rPr>
          <w:rFonts w:hint="eastAsia"/>
        </w:rPr>
        <w:t>　　　　三、主要mdi（二苯基甲烷二异氰酸酯）企业渠道策略研究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一、中国mdi（二苯基甲烷二异氰酸酯）营销概况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二、mdi（二苯基甲烷二异氰酸酯）营销策略探讨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我国mdi（二苯基甲烷二异氰酸酯）行业竞争形势及策略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三、mdi（二苯基甲烷二异氰酸酯）行业集中度分析</w:t>
      </w:r>
      <w:r>
        <w:rPr>
          <w:rFonts w:hint="eastAsia"/>
        </w:rPr>
        <w:br/>
      </w:r>
      <w:r>
        <w:rPr>
          <w:rFonts w:hint="eastAsia"/>
        </w:rPr>
        <w:t>　　　　四、mdi（二苯基甲烷二异氰酸酯）行业swot分析</w:t>
      </w:r>
      <w:r>
        <w:rPr>
          <w:rFonts w:hint="eastAsia"/>
        </w:rPr>
        <w:br/>
      </w:r>
      <w:r>
        <w:rPr>
          <w:rFonts w:hint="eastAsia"/>
        </w:rPr>
        <w:t>　　第二节 中国mdi（二苯基甲烷二异氰酸酯）行业竞争格局综述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1、中国mdi（二苯基甲烷二异氰酸酯）行业竞争格局</w:t>
      </w:r>
      <w:r>
        <w:rPr>
          <w:rFonts w:hint="eastAsia"/>
        </w:rPr>
        <w:br/>
      </w:r>
      <w:r>
        <w:rPr>
          <w:rFonts w:hint="eastAsia"/>
        </w:rPr>
        <w:t>　　　　　　2、mdi（二苯基甲烷二异氰酸酯）行业未来竞争格局和特点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3、mdi（二苯基甲烷二异氰酸酯）市场进入及竞争对手分析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二、中国mdi（二苯基甲烷二异氰酸酯）行业竞争力分析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1、我国mdi（二苯基甲烷二异氰酸酯）行业竞争力剖析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2、我国mdi（二苯基甲烷二异氰酸酯）企业市场竞争的优势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3、国内mdi（二苯基甲烷二异氰酸酯）企业竞争能力提升途径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mdi（二苯基甲烷二异氰酸酯）行业领先企业经营形势分析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2025-2031年mdi（二苯基甲烷二异氰酸酯）行业投资前景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2025-2031年mdi（二苯基甲烷二异氰酸酯）市场发展前景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一、2025-2031年mdi（二苯基甲烷二异氰酸酯）市场发展潜力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二、2025-2031年mdi（二苯基甲烷二异氰酸酯）市场发展前景展望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2025-2031年mdi（二苯基甲烷二异氰酸酯）市场发展趋势预测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一、2025-2031年mdi（二苯基甲烷二异氰酸酯）行业发展趋势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二、2025-2031年mdi（二苯基甲烷二异氰酸酯）市场规模预测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2025-2031年中国mdi（二苯基甲烷二异氰酸酯）行业供需预测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一、2025-2031年中国mdi（二苯基甲烷二异氰酸酯）行业供给预测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二、2025-2031年中国mdi（二苯基甲烷二异氰酸酯）行业产量预测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三、2025-2031年中国mdi（二苯基甲烷二异氰酸酯）市场销量预测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四、2025-2031年中国mdi（二苯基甲烷二异氰酸酯）行业需求预测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2025-2031年mdi（二苯基甲烷二异氰酸酯）行业投资环境分析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mdi（二苯基甲烷二异氰酸酯）行业社会环境分析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mdi（二苯基甲烷二异氰酸酯）行业技术环境分析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一、mdi（二苯基甲烷二异氰酸酯）技术分析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2025-2031年mdi（二苯基甲烷二异氰酸酯）行业投资机会与风险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2025-2031年mdi（二苯基甲烷二异氰酸酯）行业投资机会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2025-2031年mdi（二苯基甲烷二异氰酸酯）行业投资风险及防范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mdi（二苯基甲烷二异氰酸酯）行业投资战略研究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对我国mdi（二苯基甲烷二异氰酸酯）品牌的战略思考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一、mdi（二苯基甲烷二异氰酸酯）品牌的重要性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四、我国mdi（二苯基甲烷二异氰酸酯）企业的品牌战略</w:t>
      </w:r>
      <w:r>
        <w:rPr>
          <w:rFonts w:hint="eastAsia"/>
        </w:rPr>
        <w:br/>
      </w:r>
      <w:r>
        <w:rPr>
          <w:rFonts w:hint="eastAsia"/>
        </w:rPr>
        <w:t>　　　　五、mdi（二苯基甲烷二异氰酸酯）品牌战略管理的策略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mdi（二苯基甲烷二异氰酸酯）经营策略分析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一、mdi（二苯基甲烷二异氰酸酯）市场细分策略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四、mdi（二苯基甲烷二异氰酸酯）新产品差异化战略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一、2025年mdi（二苯基甲烷二异氰酸酯）行业投资战略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二、2025-2031年mdi（二苯基甲烷二异氰酸酯）行业投资战略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mdi（二苯基甲烷二异氰酸酯）行业研究结论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mdi（二苯基甲烷二异氰酸酯）行业投资建议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mdi（二苯基甲烷二异氰酸酯）行业生命周期</w:t>
      </w:r>
      <w:r>
        <w:rPr>
          <w:rFonts w:hint="eastAsia"/>
        </w:rPr>
        <w:br/>
      </w:r>
      <w:r>
        <w:rPr>
          <w:rFonts w:hint="eastAsia"/>
        </w:rPr>
        <w:t>　　图表 mdi（二苯基甲烷二异氰酸酯）行业产业链结构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2024-2025年全球mdi（二苯基甲烷二异氰酸酯）行业市场规模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2024-2025年中国mdi（二苯基甲烷二异氰酸酯）行业市场规模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2024-2025年中国mdi（二苯基甲烷二异氰酸酯）市场占全球份额比较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2024-2025年mdi（二苯基甲烷二异氰酸酯）行业销售收入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2024-2025年mdi（二苯基甲烷二异氰酸酯）行业利润总额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2024-2025年mdi（二苯基甲烷二异氰酸酯）行业资产总计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2024-2025年mdi（二苯基甲烷二异氰酸酯）行业负债总计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2024-2025年mdi（二苯基甲烷二异氰酸酯）市场价格走势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2024-2025年mdi（二苯基甲烷二异氰酸酯）行业需求分析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2024-2025年mdi（二苯基甲烷二异氰酸酯）行业集中度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de5f4569a40b9" w:history="1">
        <w:r>
          <w:rPr>
            <w:rStyle w:val="Hyperlink"/>
          </w:rPr>
          <w:t>2025年版中国mdi（二苯基甲烷二异氰酸酯）行业专题研究及市场前景分析报告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de5f4569a40b9" w:history="1">
        <w:r>
          <w:rPr>
            <w:rStyle w:val="Hyperlink"/>
          </w:rPr>
          <w:t>https://www.20087.com/2/80/mdi-ErBenJiJiaWanErYiQingSuanZhi-FaZhanQuShiYuCeBaoGao.html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氰酸酯、mdi（二苯基甲烷二异氰酸酯）、异氰酸酯是什么、二苯基甲烷二异氰酸酯对人体的危害、二苯基甲烷走板、二苯基甲烷二异氰酸酯是危险化学品吗、MDI二异氰酸酯、44二苯基甲烷二异氰酸酯的结构式、mdi异氰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a2b2b597e410d" w:history="1">
      <w:r>
        <w:rPr>
          <w:rStyle w:val="Hyperlink"/>
        </w:rPr>
        <w:t>2025年版中国mdi（二苯基甲烷二异氰酸酯）行业专题研究及市场前景分析报告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di-ErBenJiJiaWanErYiQingSuanZhi-FaZhanQuShiYuCeBaoGao.html" TargetMode="External" Id="R95ede5f4569a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di-ErBenJiJiaWanErYiQingSuanZhi-FaZhanQuShiYuCeBaoGao.html" TargetMode="External" Id="R12ba2b2b597e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2025-01-10T05:15:00Z</dcterms:created>
  <dcterms:modified xsi:type="dcterms:W3CDTF">2025-01-10T06:15:00Z</dcterms:modified>
  <dc:subject>2025年版中国mdi（二苯基甲烷二异氰酸酯）行业专题研究及市场前景分析报告</dc:subject>
  <dc:title>2025年版中国mdi（二苯基甲烷二异氰酸酯）行业专题研究及市场前景分析报告</dc:title>
  <cp:keywords>2025年版中国mdi（二苯基甲烷二异氰酸酯）行业专题研究及市场前景分析报告</cp:keywords>
  <dc:description>2025年版中国mdi（二苯基甲烷二异氰酸酯）行业专题研究及市场前景分析报告</dc:description>
</cp:coreProperties>
</file>