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5a4d836b4b68" w:history="1">
              <w:r>
                <w:rPr>
                  <w:rStyle w:val="Hyperlink"/>
                </w:rPr>
                <w:t>2025-2031年中国α-甲基苯乙烯发展现状分析与前景趋势预测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5a4d836b4b68" w:history="1">
              <w:r>
                <w:rPr>
                  <w:rStyle w:val="Hyperlink"/>
                </w:rPr>
                <w:t>2025-2031年中国α-甲基苯乙烯发展现状分析与前景趋势预测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25a4d836b4b68" w:history="1">
                <w:r>
                  <w:rPr>
                    <w:rStyle w:val="Hyperlink"/>
                  </w:rPr>
                  <w:t>https://www.20087.com/2/30/-JiaJiBenYiXiXianZhuangYuQianJingFenXi.html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苯乙烯（α-Methylstyrene）作为一种重要的有机化工原料，因其具有良好的反应活性和稳定性，在合成树脂、涂料添加剂、香料等多个领域得到广泛应用。近年来，随着合成技术和应用研究的深入，α-甲基苯乙烯的生产和应用也在不断创新。目前，α-甲基苯乙烯的种类多样，能够提供多种类型的产品，满足不同应用场景的需求。然而，如何进一步提高α-甲基苯乙烯的纯度和收率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α-甲基苯乙烯的发展将更加注重高纯度和多功能性。一方面，通过优化合成路线和改进分离纯化技术，提高α-甲基苯乙烯的纯度和收率，确保在各种使用条件下都能提供可靠的化学性能；另一方面，随着化工行业对高纯度原料需求的增长，α-甲基苯乙烯将更多地应用于新型材料和特种化学品的合成中，提高其在改善产品性能方面的功效。此外，随着生物技术的发展，α-甲基苯乙烯将更多地采用生物合成途径，提高其生产效率和环保性。通过技术创新和服务升级，α-甲基苯乙烯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25a4d836b4b68" w:history="1">
        <w:r>
          <w:rPr>
            <w:rStyle w:val="Hyperlink"/>
          </w:rPr>
          <w:t>2025-2031年中国α-甲基苯乙烯发展现状分析与前景趋势预测</w:t>
        </w:r>
      </w:hyperlink>
      <w:r>
        <w:rPr>
          <w:rFonts w:hint="eastAsia"/>
        </w:rPr>
        <w:t>》全面剖析了α-甲基苯乙烯行业的现状、市场规模与需求，深入探讨了α-甲基苯乙烯产业链结构、价格动态及竞争格局。α-甲基苯乙烯报告基于详实数据，科学预测了α-甲基苯乙烯行业的发展趋势和市场前景，同时重点关注了α-甲基苯乙烯重点企业，深入分析了α-甲基苯乙烯市场竞争、集中度及品牌影响力。此外，α-甲基苯乙烯报告还进一步细分了市场，揭示了α-甲基苯乙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α-甲基苯乙烯行业概述</w:t>
      </w:r>
      <w:r>
        <w:rPr>
          <w:rFonts w:hint="eastAsia"/>
        </w:rPr>
        <w:br/>
      </w:r>
      <w:r>
        <w:rPr>
          <w:rFonts w:hint="eastAsia"/>
        </w:rPr>
        <w:t>　　第一节 α-甲基苯乙烯定义与分类</w:t>
      </w:r>
      <w:r>
        <w:rPr>
          <w:rFonts w:hint="eastAsia"/>
        </w:rPr>
        <w:br/>
      </w:r>
      <w:r>
        <w:rPr>
          <w:rFonts w:hint="eastAsia"/>
        </w:rPr>
        <w:t>　　第二节 α-甲基苯乙烯应用领域</w:t>
      </w:r>
      <w:r>
        <w:rPr>
          <w:rFonts w:hint="eastAsia"/>
        </w:rPr>
        <w:br/>
      </w:r>
      <w:r>
        <w:rPr>
          <w:rFonts w:hint="eastAsia"/>
        </w:rPr>
        <w:t>　　第三节 α-甲基苯乙烯行业经济指标分析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一、α-甲基苯乙烯行业赢利性评估</w:t>
      </w:r>
      <w:r>
        <w:rPr>
          <w:rFonts w:hint="eastAsia"/>
        </w:rPr>
        <w:br/>
      </w:r>
      <w:r>
        <w:rPr>
          <w:rFonts w:hint="eastAsia"/>
        </w:rPr>
        <w:t>　　　　二、α-甲基苯乙烯行业成长速度分析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三、α-甲基苯乙烯附加值提升空间探讨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四、α-甲基苯乙烯行业进入壁垒分析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五、α-甲基苯乙烯行业风险性评估</w:t>
      </w:r>
      <w:r>
        <w:rPr>
          <w:rFonts w:hint="eastAsia"/>
        </w:rPr>
        <w:br/>
      </w:r>
      <w:r>
        <w:rPr>
          <w:rFonts w:hint="eastAsia"/>
        </w:rPr>
        <w:t>　　　　六、α-甲基苯乙烯行业周期性分析</w:t>
      </w:r>
      <w:r>
        <w:rPr>
          <w:rFonts w:hint="eastAsia"/>
        </w:rPr>
        <w:br/>
      </w:r>
      <w:r>
        <w:rPr>
          <w:rFonts w:hint="eastAsia"/>
        </w:rPr>
        <w:t>　　　　七、α-甲基苯乙烯行业竞争程度指标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八、α-甲基苯乙烯行业成熟度综合分析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α-甲基苯乙烯产业链及经营模式分析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三、α-甲基苯乙烯销售模式与渠道策略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全球α-甲基苯乙烯市场发展分析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2023-2024年全球α-甲基苯乙烯行业发展分析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一、全球α-甲基苯乙烯行业市场规模与趋势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二、全球α-甲基苯乙烯行业发展特点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三、全球α-甲基苯乙烯行业竞争格局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主要国家与地区α-甲基苯乙烯市场分析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2025-2031年全球α-甲基苯乙烯行业发展趋势与前景预测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一、α-甲基苯乙烯技术发展趋势</w:t>
      </w:r>
      <w:r>
        <w:rPr>
          <w:rFonts w:hint="eastAsia"/>
        </w:rPr>
        <w:br/>
      </w:r>
      <w:r>
        <w:rPr>
          <w:rFonts w:hint="eastAsia"/>
        </w:rPr>
        <w:t>　　　　二、α-甲基苯乙烯行业发展趋势</w:t>
      </w:r>
      <w:r>
        <w:rPr>
          <w:rFonts w:hint="eastAsia"/>
        </w:rPr>
        <w:br/>
      </w:r>
      <w:r>
        <w:rPr>
          <w:rFonts w:hint="eastAsia"/>
        </w:rPr>
        <w:t>　　　　三、α-甲基苯乙烯行业发展潜力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中国α-甲基苯乙烯行业市场分析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2023-2024年α-甲基苯乙烯产能与投资动态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一、国内α-甲基苯乙烯产能现状与利用效率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二、α-甲基苯乙烯产能扩张与投资动态分析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2025-2031年α-甲基苯乙烯行业产量统计与趋势预测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一、2020-2024年α-甲基苯乙烯行业数据与增长趋势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1、2020-2024年α-甲基苯乙烯产量及增长趋势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2、2020-2024年α-甲基苯乙烯细分产品产量及份额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二、α-甲基苯乙烯产量影响因素分析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2025-2031年α-甲基苯乙烯市场需求与销售分析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一、2023-2024年α-甲基苯乙烯行业需求现状</w:t>
      </w:r>
      <w:r>
        <w:rPr>
          <w:rFonts w:hint="eastAsia"/>
        </w:rPr>
        <w:br/>
      </w:r>
      <w:r>
        <w:rPr>
          <w:rFonts w:hint="eastAsia"/>
        </w:rPr>
        <w:t>　　　　二、α-甲基苯乙烯客户群体与需求特点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三、2020-2024年α-甲基苯乙烯行业销售规模分析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四、2025-2031年α-甲基苯乙烯市场增长潜力与规模预测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一、2023-2024年α-甲基苯乙烯主要细分产品市场现状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2023-2024年中国α-甲基苯乙烯技术发展研究</w:t>
      </w:r>
      <w:r>
        <w:rPr>
          <w:rFonts w:hint="eastAsia"/>
        </w:rPr>
        <w:br/>
      </w:r>
      <w:r>
        <w:rPr>
          <w:rFonts w:hint="eastAsia"/>
        </w:rPr>
        <w:t>　　第一节 当前α-甲基苯乙烯技术发展现状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α-甲基苯乙烯技术未来发展趋势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α-甲基苯乙烯价格机制与竞争策略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一、2020-2024年α-甲基苯乙烯市场价格走势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α-甲基苯乙烯定价策略与方法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2025-2031年α-甲基苯乙烯价格竞争态势与趋势预测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中国α-甲基苯乙烯行业重点区域市场研究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2023-2024年重点区域α-甲基苯乙烯市场发展概况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二、2020-2024年α-甲基苯乙烯市场需求规模情况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二、2020-2024年α-甲基苯乙烯市场需求规模情况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二、2020-2024年α-甲基苯乙烯市场需求规模情况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二、2020-2024年α-甲基苯乙烯市场需求规模情况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二、2020-2024年α-甲基苯乙烯市场需求规模情况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三、2025-2031年α-甲基苯乙烯行业发展潜力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2020-2024年中国α-甲基苯乙烯行业进出口情况分析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α-甲基苯乙烯行业进口规模与来源分析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一、2020-2024年α-甲基苯乙烯进口规模分析</w:t>
      </w:r>
      <w:r>
        <w:rPr>
          <w:rFonts w:hint="eastAsia"/>
        </w:rPr>
        <w:br/>
      </w:r>
      <w:r>
        <w:rPr>
          <w:rFonts w:hint="eastAsia"/>
        </w:rPr>
        <w:t>　　　　二、α-甲基苯乙烯主要进口来源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α-甲基苯乙烯行业出口规模与目的地分析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一、2020-2024年α-甲基苯乙烯出口规模分析</w:t>
      </w:r>
      <w:r>
        <w:rPr>
          <w:rFonts w:hint="eastAsia"/>
        </w:rPr>
        <w:br/>
      </w:r>
      <w:r>
        <w:rPr>
          <w:rFonts w:hint="eastAsia"/>
        </w:rPr>
        <w:t>　　　　二、α-甲基苯乙烯主要出口目的地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2020-2024年中国α-甲基苯乙烯总体规模与财务指标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中国α-甲基苯乙烯行业总体规模分析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一、α-甲基苯乙烯企业数量与结构</w:t>
      </w:r>
      <w:r>
        <w:rPr>
          <w:rFonts w:hint="eastAsia"/>
        </w:rPr>
        <w:br/>
      </w:r>
      <w:r>
        <w:rPr>
          <w:rFonts w:hint="eastAsia"/>
        </w:rPr>
        <w:t>　　　　二、α-甲基苯乙烯从业人员规模</w:t>
      </w:r>
      <w:r>
        <w:rPr>
          <w:rFonts w:hint="eastAsia"/>
        </w:rPr>
        <w:br/>
      </w:r>
      <w:r>
        <w:rPr>
          <w:rFonts w:hint="eastAsia"/>
        </w:rPr>
        <w:t>　　　　三、α-甲基苯乙烯行业资产状况</w:t>
      </w:r>
      <w:r>
        <w:rPr>
          <w:rFonts w:hint="eastAsia"/>
        </w:rPr>
        <w:br/>
      </w:r>
      <w:r>
        <w:rPr>
          <w:rFonts w:hint="eastAsia"/>
        </w:rPr>
        <w:t>　　第二节 中国α-甲基苯乙烯行业财务指标总体分析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α-甲基苯乙烯行业重点企业经营状况分析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α-甲基苯乙烯重点企业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α-甲基苯乙烯领先企业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α-甲基苯乙烯标杆企业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α-甲基苯乙烯代表企业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α-甲基苯乙烯龙头企业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α-甲基苯乙烯重点企业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中国α-甲基苯乙烯行业竞争格局分析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α-甲基苯乙烯行业竞争格局总览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2023-2024年α-甲基苯乙烯行业竞争力分析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一、α-甲基苯乙烯供应商议价能力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四、α-甲基苯乙烯替代品威胁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2020-2024年α-甲基苯乙烯行业企业并购活动分析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2023-2024年α-甲基苯乙烯行业会展与招投标活动分析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一、α-甲基苯乙烯行业会展活动及其市场影响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2025年中国α-甲基苯乙烯企业发展策略分析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α-甲基苯乙烯市场策略分析</w:t>
      </w:r>
      <w:r>
        <w:rPr>
          <w:rFonts w:hint="eastAsia"/>
        </w:rPr>
        <w:br/>
      </w:r>
      <w:r>
        <w:rPr>
          <w:rFonts w:hint="eastAsia"/>
        </w:rPr>
        <w:t>　　　　一、α-甲基苯乙烯市场定位与拓展策略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二、α-甲基苯乙烯市场细分与目标客户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α-甲基苯乙烯销售策略分析</w:t>
      </w:r>
      <w:r>
        <w:rPr>
          <w:rFonts w:hint="eastAsia"/>
        </w:rPr>
        <w:br/>
      </w:r>
      <w:r>
        <w:rPr>
          <w:rFonts w:hint="eastAsia"/>
        </w:rPr>
        <w:t>　　　　一、α-甲基苯乙烯销售渠道与网络建设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提高α-甲基苯乙烯企业竞争力建议</w:t>
      </w:r>
      <w:r>
        <w:rPr>
          <w:rFonts w:hint="eastAsia"/>
        </w:rPr>
        <w:br/>
      </w:r>
      <w:r>
        <w:rPr>
          <w:rFonts w:hint="eastAsia"/>
        </w:rPr>
        <w:t>　　　　一、α-甲基苯乙烯技术创新与管理优化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α-甲基苯乙烯品牌战略思考</w:t>
      </w:r>
      <w:r>
        <w:rPr>
          <w:rFonts w:hint="eastAsia"/>
        </w:rPr>
        <w:br/>
      </w:r>
      <w:r>
        <w:rPr>
          <w:rFonts w:hint="eastAsia"/>
        </w:rPr>
        <w:t>　　　　一、α-甲基苯乙烯品牌建设与维护</w:t>
      </w:r>
      <w:r>
        <w:rPr>
          <w:rFonts w:hint="eastAsia"/>
        </w:rPr>
        <w:br/>
      </w:r>
      <w:r>
        <w:rPr>
          <w:rFonts w:hint="eastAsia"/>
        </w:rPr>
        <w:t>　　　　二、α-甲基苯乙烯品牌影响力与市场竞争力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中国α-甲基苯乙烯行业风险与对策</w:t>
      </w:r>
      <w:r>
        <w:rPr>
          <w:rFonts w:hint="eastAsia"/>
        </w:rPr>
        <w:br/>
      </w:r>
      <w:r>
        <w:rPr>
          <w:rFonts w:hint="eastAsia"/>
        </w:rPr>
        <w:t>　　第一节 α-甲基苯乙烯行业SWOT分析</w:t>
      </w:r>
      <w:r>
        <w:rPr>
          <w:rFonts w:hint="eastAsia"/>
        </w:rPr>
        <w:br/>
      </w:r>
      <w:r>
        <w:rPr>
          <w:rFonts w:hint="eastAsia"/>
        </w:rPr>
        <w:t>　　　　一、α-甲基苯乙烯行业优势分析</w:t>
      </w:r>
      <w:r>
        <w:rPr>
          <w:rFonts w:hint="eastAsia"/>
        </w:rPr>
        <w:br/>
      </w:r>
      <w:r>
        <w:rPr>
          <w:rFonts w:hint="eastAsia"/>
        </w:rPr>
        <w:t>　　　　二、α-甲基苯乙烯行业劣势分析</w:t>
      </w:r>
      <w:r>
        <w:rPr>
          <w:rFonts w:hint="eastAsia"/>
        </w:rPr>
        <w:br/>
      </w:r>
      <w:r>
        <w:rPr>
          <w:rFonts w:hint="eastAsia"/>
        </w:rPr>
        <w:t>　　　　三、α-甲基苯乙烯市场机会探索</w:t>
      </w:r>
      <w:r>
        <w:rPr>
          <w:rFonts w:hint="eastAsia"/>
        </w:rPr>
        <w:br/>
      </w:r>
      <w:r>
        <w:rPr>
          <w:rFonts w:hint="eastAsia"/>
        </w:rPr>
        <w:t>　　　　四、α-甲基苯乙烯市场威胁评估</w:t>
      </w:r>
      <w:r>
        <w:rPr>
          <w:rFonts w:hint="eastAsia"/>
        </w:rPr>
        <w:br/>
      </w:r>
      <w:r>
        <w:rPr>
          <w:rFonts w:hint="eastAsia"/>
        </w:rPr>
        <w:t>　　第二节 α-甲基苯乙烯行业风险及对策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2025-2031年中国α-甲基苯乙烯行业前景与发展趋势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α-甲基苯乙烯行业发展环境分析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2025-2031年α-甲基苯乙烯行业发展趋势与方向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一、α-甲基苯乙烯行业发展方向预测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二、α-甲基苯乙烯发展趋势分析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2025-2031年α-甲基苯乙烯行业发展潜力与机遇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一、α-甲基苯乙烯市场发展潜力评估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二、α-甲基苯乙烯新兴市场与机遇探索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α-甲基苯乙烯行业研究结论与建议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[⋅中⋅智⋅林⋅]α-甲基苯乙烯行业发展建议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2025-2031年中国α-甲基苯乙烯行业产量预测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2025-2031年中国α-甲基苯乙烯行业市场需求预测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2020-2024年中国α-甲基苯乙烯行业出口量及增速统计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2025年α-甲基苯乙烯市场前景分析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2025-2031年中国α-甲基苯乙烯市场需求预测</w:t>
      </w:r>
      <w:r>
        <w:rPr>
          <w:rFonts w:hint="eastAsia"/>
        </w:rPr>
        <w:br/>
      </w:r>
      <w:r>
        <w:rPr>
          <w:rFonts w:hint="eastAsia"/>
        </w:rPr>
        <w:t>　　图表 2025年α-甲基苯乙烯发展趋势预测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5a4d836b4b68" w:history="1">
        <w:r>
          <w:rPr>
            <w:rStyle w:val="Hyperlink"/>
          </w:rPr>
          <w:t>2025-2031年中国α-甲基苯乙烯发展现状分析与前景趋势预测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25a4d836b4b68" w:history="1">
        <w:r>
          <w:rPr>
            <w:rStyle w:val="Hyperlink"/>
          </w:rPr>
          <w:t>https://www.20087.com/2/30/-JiaJiBenYiXiXianZhuangYuQianJingFenXi.html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3c29231934154" w:history="1">
      <w:r>
        <w:rPr>
          <w:rStyle w:val="Hyperlink"/>
        </w:rPr>
        <w:t>2025-2031年中国α-甲基苯乙烯发展现状分析与前景趋势预测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-JiaJiBenYiXiXianZhuangYuQianJingFenXi.html" TargetMode="External" Id="Ra3c25a4d836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-JiaJiBenYiXiXianZhuangYuQianJingFenXi.html" TargetMode="External" Id="R6a83c292319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2024-11-28T08:16:28Z</dcterms:created>
  <dcterms:modified xsi:type="dcterms:W3CDTF">2024-11-28T09:16:28Z</dcterms:modified>
  <dc:subject>2025-2031年中国α-甲基苯乙烯发展现状分析与前景趋势预测</dc:subject>
  <dc:title>2025-2031年中国α-甲基苯乙烯发展现状分析与前景趋势预测</dc:title>
  <cp:keywords>2025-2031年中国α-甲基苯乙烯发展现状分析与前景趋势预测</cp:keywords>
  <dc:description>2025-2031年中国α-甲基苯乙烯发展现状分析与前景趋势预测</dc:description>
</cp:coreProperties>
</file>