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beac3aaa4484" w:history="1">
              <w:r>
                <w:rPr>
                  <w:rStyle w:val="Hyperlink"/>
                </w:rPr>
                <w:t>中国氟硅酸盐行业分析与发展前景报告（2025-2031年）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beac3aaa4484" w:history="1">
              <w:r>
                <w:rPr>
                  <w:rStyle w:val="Hyperlink"/>
                </w:rPr>
                <w:t>中国氟硅酸盐行业分析与发展前景报告（2025-2031年）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beac3aaa4484" w:history="1">
                <w:r>
                  <w:rPr>
                    <w:rStyle w:val="Hyperlink"/>
                  </w:rPr>
                  <w:t>https://www.20087.com/7/67/FuGuiSuanYanFaZhanXianZhuangQianJing.html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类重要的化工原料，广泛应用于玻璃制造、金属表面处理、农业等多个领域。近年来，随着下游行业对高性能材料需求的增长，氟硅酸盐的市场需求持续上升。目前，氟硅酸盐行业正致力于开发新型产品，以满足不同行业对材料性能的特定需求。同时，随着环保法规的日益严格，氟硅酸盐的生产也在向更加环保、高效的方向发展，采用更加清洁的生产工艺来减少污染物排放。</w:t>
      </w:r>
      <w:r>
        <w:rPr>
          <w:rFonts w:hint="eastAsia"/>
        </w:rPr>
        <w:br/>
      </w:r>
      <w:r>
        <w:rPr>
          <w:rFonts w:hint="eastAsia"/>
        </w:rPr>
        <w:t>　　未来，氟硅酸盐行业的发展将更加注重绿色生产和技术创新。一方面，随着新材料技术的进步，氟硅酸盐将在更多高科技领域得到应用，比如作为锂离子电池电解质的添加剂。另一方面，随着循环经济模式的推广，氟硅酸盐的生产将更加注重资源的回收利用，减少对环境的影响。此外，随着市场需求的变化，氟硅酸盐企业还将加大对新型应用领域的研发投入，以拓展产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7beac3aaa4484" w:history="1">
        <w:r>
          <w:rPr>
            <w:rStyle w:val="Hyperlink"/>
          </w:rPr>
          <w:t>中国氟硅酸盐行业分析与发展前景报告（2025-2031年）</w:t>
        </w:r>
      </w:hyperlink>
      <w:r>
        <w:rPr>
          <w:rFonts w:hint="eastAsia"/>
        </w:rPr>
        <w:t>》系统分析了氟硅酸盐行业的市场规模、供需动态及竞争格局，重点评估了主要氟硅酸盐企业的经营表现，并对氟硅酸盐行业未来发展趋势进行了科学预测。报告结合氟硅酸盐技术现状与SWOT分析，揭示了市场机遇与潜在风险。市场调研网发布的《</w:t>
      </w:r>
      <w:hyperlink r:id="R6837beac3aaa4484" w:history="1">
        <w:r>
          <w:rPr>
            <w:rStyle w:val="Hyperlink"/>
          </w:rPr>
          <w:t>中国氟硅酸盐行业分析与发展前景报告（2025-2031年）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2024-2025年氟硅酸盐市场特点分析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氟硅酸盐行业发展周期特征分析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二、相关氟硅酸盐行业标准分析</w:t>
      </w:r>
      <w:r>
        <w:rPr>
          <w:rFonts w:hint="eastAsia"/>
        </w:rPr>
        <w:br/>
      </w:r>
      <w:r>
        <w:rPr>
          <w:rFonts w:hint="eastAsia"/>
        </w:rPr>
        <w:t>　　第三节 氟硅酸盐行业社会环境分析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2024-2025年全球氟硅酸盐行业市场发展调研分析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全球氟硅酸盐行业市场运行环境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全球氟硅酸盐行业市场发展情况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一、全球氟硅酸盐行业市场供给分析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二、全球氟硅酸盐行业市场需求分析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三、全球氟硅酸盐行业主要国家地区发展情况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2025-2031年全球氟硅酸盐行业市场规模趋势预测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2024-2025年中国氟硅酸盐市场现状</w:t>
      </w:r>
      <w:r>
        <w:rPr>
          <w:rFonts w:hint="eastAsia"/>
        </w:rPr>
        <w:br/>
      </w:r>
      <w:r>
        <w:rPr>
          <w:rFonts w:hint="eastAsia"/>
        </w:rPr>
        <w:t>　　第二节 中国氟硅酸盐行业产量情况分析及预测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二、2019-2024年中国氟硅酸盐产量统计</w:t>
      </w:r>
      <w:r>
        <w:rPr>
          <w:rFonts w:hint="eastAsia"/>
        </w:rPr>
        <w:br/>
      </w:r>
      <w:r>
        <w:rPr>
          <w:rFonts w:hint="eastAsia"/>
        </w:rPr>
        <w:t>　　　　三、氟硅酸盐行业区域产量分布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四、2025-2031年中国氟硅酸盐产量预测</w:t>
      </w:r>
      <w:r>
        <w:rPr>
          <w:rFonts w:hint="eastAsia"/>
        </w:rPr>
        <w:br/>
      </w:r>
      <w:r>
        <w:rPr>
          <w:rFonts w:hint="eastAsia"/>
        </w:rPr>
        <w:t>　　第三节 中国氟硅酸盐市场需求分析及预测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二、中国氟硅酸盐市场需求特点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三、2025-2031年中国氟硅酸盐市场需求量预测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氟硅酸盐细分市场深度分析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2024-2025年中国氟硅酸盐行业现状调研分析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一、2024-2025年氟硅酸盐行业品牌发展现状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二、2024-2025年氟硅酸盐行业需求市场现状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三、2024-2025年氟硅酸盐市场需求层次分析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四、2024-2025年中国氟硅酸盐市场走向分析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一、2024-2025年氟硅酸盐产品市场存在的主要问题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二、2024-2025年国内氟硅酸盐产品市场的三大瓶颈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三、2024-2025年氟硅酸盐产品市场遭遇的规模难题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对中国氟硅酸盐市场的分析及思考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一、氟硅酸盐市场特点</w:t>
      </w:r>
      <w:r>
        <w:rPr>
          <w:rFonts w:hint="eastAsia"/>
        </w:rPr>
        <w:br/>
      </w:r>
      <w:r>
        <w:rPr>
          <w:rFonts w:hint="eastAsia"/>
        </w:rPr>
        <w:t>　　　　二、氟硅酸盐市场分析</w:t>
      </w:r>
      <w:r>
        <w:rPr>
          <w:rFonts w:hint="eastAsia"/>
        </w:rPr>
        <w:br/>
      </w:r>
      <w:r>
        <w:rPr>
          <w:rFonts w:hint="eastAsia"/>
        </w:rPr>
        <w:t>　　　　三、氟硅酸盐市场变化的方向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2019-2024年中国氟硅酸盐产品进口统计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2019-2024年中国氟硅酸盐产品进出口价格对比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中国氟硅酸盐主要进口来源地及出口目的地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2019-2024年中国氟硅酸盐行业竞争态势分析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三、氟硅酸盐区域消费集中度分析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2019-2024年氟硅酸盐主要企业竞争力分析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2024-2025年氟硅酸盐行业竞争格局分析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一、氟硅酸盐行业竞争分析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二、中外氟硅酸盐产品竞争分析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三、国内氟硅酸盐行业重点企业发展动向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氟硅酸盐上游产业发展分析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2025年氟硅酸盐企业管理策略建议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三、中国氟硅酸盐企业的品牌战略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2025年氟硅酸盐市场前景分析</w:t>
      </w:r>
      <w:r>
        <w:rPr>
          <w:rFonts w:hint="eastAsia"/>
        </w:rPr>
        <w:br/>
      </w:r>
      <w:r>
        <w:rPr>
          <w:rFonts w:hint="eastAsia"/>
        </w:rPr>
        <w:t>　　第二节 2025年氟硅酸盐行业发展趋势预测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一、2025年氟硅酸盐行业市场风险及控制策略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二、2025年氟硅酸盐行业政策风险及控制策略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三、2025年氟硅酸盐行业经营风险及控制策略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四、2025年氟硅酸盐同业竞争风险及控制策略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五、2025年氟硅酸盐行业其他风险及控制策略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氟硅酸盐市场研究结论</w:t>
      </w:r>
      <w:r>
        <w:rPr>
          <w:rFonts w:hint="eastAsia"/>
        </w:rPr>
        <w:br/>
      </w:r>
      <w:r>
        <w:rPr>
          <w:rFonts w:hint="eastAsia"/>
        </w:rPr>
        <w:t>　　第二节 氟硅酸盐子行业研究结论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[.中.智.林.]氟硅酸盐市场发展建议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氟硅酸盐行业类别</w:t>
      </w:r>
      <w:r>
        <w:rPr>
          <w:rFonts w:hint="eastAsia"/>
        </w:rPr>
        <w:br/>
      </w:r>
      <w:r>
        <w:rPr>
          <w:rFonts w:hint="eastAsia"/>
        </w:rPr>
        <w:t>　　图表 氟硅酸盐行业产业链调研</w:t>
      </w:r>
      <w:r>
        <w:rPr>
          <w:rFonts w:hint="eastAsia"/>
        </w:rPr>
        <w:br/>
      </w:r>
      <w:r>
        <w:rPr>
          <w:rFonts w:hint="eastAsia"/>
        </w:rPr>
        <w:t>　　图表 氟硅酸盐行业现状</w:t>
      </w:r>
      <w:r>
        <w:rPr>
          <w:rFonts w:hint="eastAsia"/>
        </w:rPr>
        <w:br/>
      </w:r>
      <w:r>
        <w:rPr>
          <w:rFonts w:hint="eastAsia"/>
        </w:rPr>
        <w:t>　　图表 氟硅酸盐行业标准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2019-2024年中国氟硅酸盐行业产量统计</w:t>
      </w:r>
      <w:r>
        <w:rPr>
          <w:rFonts w:hint="eastAsia"/>
        </w:rPr>
        <w:br/>
      </w:r>
      <w:r>
        <w:rPr>
          <w:rFonts w:hint="eastAsia"/>
        </w:rPr>
        <w:t>　　图表 氟硅酸盐行业动态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2019-2024年中国氟硅酸盐市场需求量</w:t>
      </w:r>
      <w:r>
        <w:rPr>
          <w:rFonts w:hint="eastAsia"/>
        </w:rPr>
        <w:br/>
      </w:r>
      <w:r>
        <w:rPr>
          <w:rFonts w:hint="eastAsia"/>
        </w:rPr>
        <w:t>　　图表 2024年中国氟硅酸盐行业需求区域调研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2019-2024年中国氟硅酸盐行情</w:t>
      </w:r>
      <w:r>
        <w:rPr>
          <w:rFonts w:hint="eastAsia"/>
        </w:rPr>
        <w:br/>
      </w:r>
      <w:r>
        <w:rPr>
          <w:rFonts w:hint="eastAsia"/>
        </w:rPr>
        <w:t>　　图表 2019-2024年中国氟硅酸盐价格走势图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2019-2024年中国氟硅酸盐出口统计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**地区氟硅酸盐市场规模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**地区氟硅酸盐市场调研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**地区氟硅酸盐市场规模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**地区氟硅酸盐市场调研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氟硅酸盐行业竞争对手分析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2025-2031年中国氟硅酸盐行业市场规模预测</w:t>
      </w:r>
      <w:r>
        <w:rPr>
          <w:rFonts w:hint="eastAsia"/>
        </w:rPr>
        <w:br/>
      </w:r>
      <w:r>
        <w:rPr>
          <w:rFonts w:hint="eastAsia"/>
        </w:rPr>
        <w:t>　　图表 氟硅酸盐行业准入条件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beac3aaa4484" w:history="1">
        <w:r>
          <w:rPr>
            <w:rStyle w:val="Hyperlink"/>
          </w:rPr>
          <w:t>中国氟硅酸盐行业分析与发展前景报告（2025-2031年）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beac3aaa4484" w:history="1">
        <w:r>
          <w:rPr>
            <w:rStyle w:val="Hyperlink"/>
          </w:rPr>
          <w:t>https://www.20087.com/7/67/FuGuiSuanYanFaZhanXianZhuangQianJing.html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cd0b0755d4787" w:history="1">
      <w:r>
        <w:rPr>
          <w:rStyle w:val="Hyperlink"/>
        </w:rPr>
        <w:t>中国氟硅酸盐行业分析与发展前景报告（2025-2031年）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uGuiSuanYanFaZhanXianZhuangQianJing.html" TargetMode="External" Id="R6837beac3aa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uGuiSuanYanFaZhanXianZhuangQianJing.html" TargetMode="External" Id="R3cecd0b0755d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2024-11-07T05:36:00Z</dcterms:created>
  <dcterms:modified xsi:type="dcterms:W3CDTF">2024-11-07T06:36:00Z</dcterms:modified>
  <dc:subject>中国氟硅酸盐行业分析与发展前景报告（2025-2031年）</dc:subject>
  <dc:title>中国氟硅酸盐行业分析与发展前景报告（2025-2031年）</dc:title>
  <cp:keywords>中国氟硅酸盐行业分析与发展前景报告（2025-2031年）</cp:keywords>
  <dc:description>中国氟硅酸盐行业分析与发展前景报告（2025-2031年）</dc:description>
</cp:coreProperties>
</file>