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21b52ecbe04e19" w:history="1">
              <w:r>
                <w:rPr>
                  <w:rStyle w:val="Hyperlink"/>
                </w:rPr>
                <w:t>2025-2031年中国丁醚行业发展调研与市场前景报告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21b52ecbe04e19" w:history="1">
              <w:r>
                <w:rPr>
                  <w:rStyle w:val="Hyperlink"/>
                </w:rPr>
                <w:t>2025-2031年中国丁醚行业发展调研与市场前景报告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21b52ecbe04e19" w:history="1">
                <w:r>
                  <w:rPr>
                    <w:rStyle w:val="Hyperlink"/>
                  </w:rPr>
                  <w:t>https://www.20087.com/2/90/DingMiDeQianJing.html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醚是一种重要的有机溶剂和化工中间体，广泛应用于涂料、油墨、制药及电子化学品等领域。随着环保法规的日益严格，低毒、低挥发性的环保型丁醚产品逐渐替代传统有害溶剂，推动了行业向绿色可持续方向转型。全球范围内，丁醚生产商正加大研发投入，优化生产工艺，以提升产品性能并降低生产成本。</w:t>
      </w:r>
      <w:r>
        <w:rPr>
          <w:rFonts w:hint="eastAsia"/>
        </w:rPr>
        <w:br/>
      </w:r>
      <w:r>
        <w:rPr>
          <w:rFonts w:hint="eastAsia"/>
        </w:rPr>
        <w:t>　　未来丁醚行业的发展将紧密跟随下游应用领域的创新步伐，尤其是在新能源、环保涂料等新兴领域的需求增长。随着循环经济和可持续发展理念的深入，生物基丁醚等环境友好型产品的开发将成为行业发展的新热点。此外，国际贸易环境、原料价格波动及环保政策的变化将继续对丁醚市场产生深远影响，促使行业内部进行结构调整和技术革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21b52ecbe04e19" w:history="1">
        <w:r>
          <w:rPr>
            <w:rStyle w:val="Hyperlink"/>
          </w:rPr>
          <w:t>2025-2031年中国丁醚行业发展调研与市场前景报告</w:t>
        </w:r>
      </w:hyperlink>
      <w:r>
        <w:rPr>
          <w:rFonts w:hint="eastAsia"/>
        </w:rPr>
        <w:t>》基于多年行业研究经验，系统分析了丁醚产业链、市场规模、需求特征及价格趋势，客观呈现丁醚行业现状。报告科学预测了丁醚市场前景与发展方向，重点评估了丁醚重点企业的竞争格局与品牌影响力，同时挖掘丁醚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丁醚行业概述</w:t>
      </w:r>
      <w:r>
        <w:rPr>
          <w:rFonts w:hint="eastAsia"/>
        </w:rPr>
        <w:br/>
      </w:r>
      <w:r>
        <w:rPr>
          <w:rFonts w:hint="eastAsia"/>
        </w:rPr>
        <w:t>　　第一节 丁醚定义与分类</w:t>
      </w:r>
      <w:r>
        <w:rPr>
          <w:rFonts w:hint="eastAsia"/>
        </w:rPr>
        <w:br/>
      </w:r>
      <w:r>
        <w:rPr>
          <w:rFonts w:hint="eastAsia"/>
        </w:rPr>
        <w:t>　　第二节 丁醚应用领域</w:t>
      </w:r>
      <w:r>
        <w:rPr>
          <w:rFonts w:hint="eastAsia"/>
        </w:rPr>
        <w:br/>
      </w:r>
      <w:r>
        <w:rPr>
          <w:rFonts w:hint="eastAsia"/>
        </w:rPr>
        <w:t>　　第三节 丁醚行业经济指标分析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丁醚产业链及经营模式分析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三、丁醚销售模式及销售渠道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全球丁醚市场发展综述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2019-2024年全球丁醚市场规模与趋势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主要国家与地区丁醚市场分析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2025-2031年全球丁醚行业发展趋势与前景预测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中国丁醚行业市场分析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2024-2025年丁醚产能与投资动态</w:t>
      </w:r>
      <w:r>
        <w:rPr>
          <w:rFonts w:hint="eastAsia"/>
        </w:rPr>
        <w:br/>
      </w:r>
      <w:r>
        <w:rPr>
          <w:rFonts w:hint="eastAsia"/>
        </w:rPr>
        <w:t>　　　　一、国内丁醚产能及利用情况</w:t>
      </w:r>
      <w:r>
        <w:rPr>
          <w:rFonts w:hint="eastAsia"/>
        </w:rPr>
        <w:br/>
      </w:r>
      <w:r>
        <w:rPr>
          <w:rFonts w:hint="eastAsia"/>
        </w:rPr>
        <w:t>　　　　二、丁醚产能扩张与投资动态</w:t>
      </w:r>
      <w:r>
        <w:rPr>
          <w:rFonts w:hint="eastAsia"/>
        </w:rPr>
        <w:br/>
      </w:r>
      <w:r>
        <w:rPr>
          <w:rFonts w:hint="eastAsia"/>
        </w:rPr>
        <w:t>　　第二节 丁醚行业产量情况分析与趋势预测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一、2019-2024年丁醚行业产量数据统计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1、2019-2024年丁醚产量及增长趋势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2、2019-2024年丁醚细分产品产量及份额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二、影响丁醚产量的关键因素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三、2025-2031年丁醚产量预测</w:t>
      </w:r>
      <w:r>
        <w:rPr>
          <w:rFonts w:hint="eastAsia"/>
        </w:rPr>
        <w:br/>
      </w:r>
      <w:r>
        <w:rPr>
          <w:rFonts w:hint="eastAsia"/>
        </w:rPr>
        <w:t>　　第三节 2025-2031年丁醚市场需求与销售分析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一、2024-2025年丁醚行业需求现状</w:t>
      </w:r>
      <w:r>
        <w:rPr>
          <w:rFonts w:hint="eastAsia"/>
        </w:rPr>
        <w:br/>
      </w:r>
      <w:r>
        <w:rPr>
          <w:rFonts w:hint="eastAsia"/>
        </w:rPr>
        <w:t>　　　　二、丁醚客户群体与需求特点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三、2019-2024年丁醚行业销售规模分析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四、2025-2031年丁醚市场增长潜力与规模预测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2024-2025年丁醚行业技术发展现状及趋势分析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丁醚行业技术发展现状分析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国内外丁醚行业技术差异与原因</w:t>
      </w:r>
      <w:r>
        <w:rPr>
          <w:rFonts w:hint="eastAsia"/>
        </w:rPr>
        <w:br/>
      </w:r>
      <w:r>
        <w:rPr>
          <w:rFonts w:hint="eastAsia"/>
        </w:rPr>
        <w:t>　　第三节 丁醚行业技术发展方向、趋势预测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提升丁醚行业技术能力策略建议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中国丁醚细分市场与下游应用领域分析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丁醚细分市场分析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一、2024-2025年丁醚主要细分产品市场现状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丁醚下游应用与客户群体分析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一、2024-2025年丁醚各应用领域市场现状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丁醚价格机制与竞争策略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一、2019-2024年丁醚市场价格走势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丁醚定价策略与方法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2025-2031年丁醚价格竞争态势与趋势预测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中国丁醚行业重点区域市场研究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2024-2025年重点区域丁醚市场发展概况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二、2019-2024年丁醚市场需求规模情况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三、2025-2031年丁醚行业发展潜力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二、2019-2024年丁醚市场需求规模情况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三、2025-2031年丁醚行业发展潜力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二、2019-2024年丁醚市场需求规模情况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三、2025-2031年丁醚行业发展潜力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二、2019-2024年丁醚市场需求规模情况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三、2025-2031年丁醚行业发展潜力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二、2019-2024年丁醚市场需求规模情况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2019-2024年中国丁醚行业进出口情况分析</w:t>
      </w:r>
      <w:r>
        <w:rPr>
          <w:rFonts w:hint="eastAsia"/>
        </w:rPr>
        <w:br/>
      </w:r>
      <w:r>
        <w:rPr>
          <w:rFonts w:hint="eastAsia"/>
        </w:rPr>
        <w:t>　　第一节 丁醚行业进口情况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一、2019-2024年丁醚进口规模及增长情况</w:t>
      </w:r>
      <w:r>
        <w:rPr>
          <w:rFonts w:hint="eastAsia"/>
        </w:rPr>
        <w:br/>
      </w:r>
      <w:r>
        <w:rPr>
          <w:rFonts w:hint="eastAsia"/>
        </w:rPr>
        <w:t>　　　　二、丁醚主要进口来源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丁醚行业出口情况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一、2019-2024年丁醚出口规模及增长情况</w:t>
      </w:r>
      <w:r>
        <w:rPr>
          <w:rFonts w:hint="eastAsia"/>
        </w:rPr>
        <w:br/>
      </w:r>
      <w:r>
        <w:rPr>
          <w:rFonts w:hint="eastAsia"/>
        </w:rPr>
        <w:t>　　　　二、丁醚主要出口目的地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2019-2024年中国丁醚行业总体发展与财务状况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2019-2024年中国丁醚行业规模情况</w:t>
      </w:r>
      <w:r>
        <w:rPr>
          <w:rFonts w:hint="eastAsia"/>
        </w:rPr>
        <w:br/>
      </w:r>
      <w:r>
        <w:rPr>
          <w:rFonts w:hint="eastAsia"/>
        </w:rPr>
        <w:t>　　　　一、丁醚行业企业数量规模</w:t>
      </w:r>
      <w:r>
        <w:rPr>
          <w:rFonts w:hint="eastAsia"/>
        </w:rPr>
        <w:br/>
      </w:r>
      <w:r>
        <w:rPr>
          <w:rFonts w:hint="eastAsia"/>
        </w:rPr>
        <w:t>　　　　二、丁醚行业从业人员规模</w:t>
      </w:r>
      <w:r>
        <w:rPr>
          <w:rFonts w:hint="eastAsia"/>
        </w:rPr>
        <w:br/>
      </w:r>
      <w:r>
        <w:rPr>
          <w:rFonts w:hint="eastAsia"/>
        </w:rPr>
        <w:t>　　　　三、丁醚行业市场敏感性分析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2019-2024年中国丁醚行业财务能力分析</w:t>
      </w:r>
      <w:r>
        <w:rPr>
          <w:rFonts w:hint="eastAsia"/>
        </w:rPr>
        <w:br/>
      </w:r>
      <w:r>
        <w:rPr>
          <w:rFonts w:hint="eastAsia"/>
        </w:rPr>
        <w:t>　　　　一、丁醚行业盈利能力</w:t>
      </w:r>
      <w:r>
        <w:rPr>
          <w:rFonts w:hint="eastAsia"/>
        </w:rPr>
        <w:br/>
      </w:r>
      <w:r>
        <w:rPr>
          <w:rFonts w:hint="eastAsia"/>
        </w:rPr>
        <w:t>　　　　二、丁醚行业偿债能力</w:t>
      </w:r>
      <w:r>
        <w:rPr>
          <w:rFonts w:hint="eastAsia"/>
        </w:rPr>
        <w:br/>
      </w:r>
      <w:r>
        <w:rPr>
          <w:rFonts w:hint="eastAsia"/>
        </w:rPr>
        <w:t>　　　　三、丁醚行业营运能力</w:t>
      </w:r>
      <w:r>
        <w:rPr>
          <w:rFonts w:hint="eastAsia"/>
        </w:rPr>
        <w:br/>
      </w:r>
      <w:r>
        <w:rPr>
          <w:rFonts w:hint="eastAsia"/>
        </w:rPr>
        <w:t>　　　　四、丁醚行业发展能力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丁醚行业重点企业调研分析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中国丁醚行业竞争格局分析</w:t>
      </w:r>
      <w:r>
        <w:rPr>
          <w:rFonts w:hint="eastAsia"/>
        </w:rPr>
        <w:br/>
      </w:r>
      <w:r>
        <w:rPr>
          <w:rFonts w:hint="eastAsia"/>
        </w:rPr>
        <w:t>　　第一节 丁醚行业竞争格局总览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2024-2025年丁醚行业竞争力分析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2019-2024年丁醚行业企业并购活动分析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2024-2025年丁醚行业会展与招投标活动分析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一、丁醚行业会展活动及其市场影响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2025年中国丁醚企业发展企业发展策略与建议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丁醚销售模式与渠道策略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丁醚品牌与市场推广策略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丁醚研发投入与技术创新能力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丁醚合作联盟与资源整合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中国丁醚行业风险与对策</w:t>
      </w:r>
      <w:r>
        <w:rPr>
          <w:rFonts w:hint="eastAsia"/>
        </w:rPr>
        <w:br/>
      </w:r>
      <w:r>
        <w:rPr>
          <w:rFonts w:hint="eastAsia"/>
        </w:rPr>
        <w:t>　　第一节 丁醚行业SWOT分析</w:t>
      </w:r>
      <w:r>
        <w:rPr>
          <w:rFonts w:hint="eastAsia"/>
        </w:rPr>
        <w:br/>
      </w:r>
      <w:r>
        <w:rPr>
          <w:rFonts w:hint="eastAsia"/>
        </w:rPr>
        <w:t>　　　　一、丁醚行业优势</w:t>
      </w:r>
      <w:r>
        <w:rPr>
          <w:rFonts w:hint="eastAsia"/>
        </w:rPr>
        <w:br/>
      </w:r>
      <w:r>
        <w:rPr>
          <w:rFonts w:hint="eastAsia"/>
        </w:rPr>
        <w:t>　　　　二、丁醚行业劣势</w:t>
      </w:r>
      <w:r>
        <w:rPr>
          <w:rFonts w:hint="eastAsia"/>
        </w:rPr>
        <w:br/>
      </w:r>
      <w:r>
        <w:rPr>
          <w:rFonts w:hint="eastAsia"/>
        </w:rPr>
        <w:t>　　　　三、丁醚市场机会</w:t>
      </w:r>
      <w:r>
        <w:rPr>
          <w:rFonts w:hint="eastAsia"/>
        </w:rPr>
        <w:br/>
      </w:r>
      <w:r>
        <w:rPr>
          <w:rFonts w:hint="eastAsia"/>
        </w:rPr>
        <w:t>　　　　四、丁醚市场威胁</w:t>
      </w:r>
      <w:r>
        <w:rPr>
          <w:rFonts w:hint="eastAsia"/>
        </w:rPr>
        <w:br/>
      </w:r>
      <w:r>
        <w:rPr>
          <w:rFonts w:hint="eastAsia"/>
        </w:rPr>
        <w:t>　　第二节 丁醚行业风险及对策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2025-2031年中国丁醚行业前景与发展趋势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2024-2025年丁醚行业发展环境分析</w:t>
      </w:r>
      <w:r>
        <w:rPr>
          <w:rFonts w:hint="eastAsia"/>
        </w:rPr>
        <w:br/>
      </w:r>
      <w:r>
        <w:rPr>
          <w:rFonts w:hint="eastAsia"/>
        </w:rPr>
        <w:t>　　　　一、丁醚行业主管部门与监管体制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二、丁醚行业主要法律法规及政策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三、丁醚行业标准与质量监管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2025-2031年丁醚行业发展趋势与方向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2025-2031年丁醚行业发展潜力与机遇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丁醚行业研究结论与建议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中~智~林~－丁醚行业发展建议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2019-2024年中国丁醚市场规模及增长情况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2019-2024年中国丁醚行业产量及增长趋势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2025-2031年中国丁醚行业产量预测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2019-2024年中国丁醚行业市场需求及增长情况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2025-2031年中国丁醚行业市场需求预测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2019-2024年中国丁醚行业利润及增长情况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**地区丁醚市场规模及增长情况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**地区丁醚市场规模及增长情况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**地区丁醚行业市场需求情况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2019-2024年中国丁醚行业进口量及增速统计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2019-2024年中国丁醚行业出口量及增速统计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丁醚重点企业经营情况分析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2025年丁醚市场前景分析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2025-2031年中国丁醚市场需求预测</w:t>
      </w:r>
      <w:r>
        <w:rPr>
          <w:rFonts w:hint="eastAsia"/>
        </w:rPr>
        <w:br/>
      </w:r>
      <w:r>
        <w:rPr>
          <w:rFonts w:hint="eastAsia"/>
        </w:rPr>
        <w:t>　　图表 2025年丁醚发展趋势预测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21b52ecbe04e19" w:history="1">
        <w:r>
          <w:rPr>
            <w:rStyle w:val="Hyperlink"/>
          </w:rPr>
          <w:t>2025-2031年中国丁醚行业发展调研与市场前景报告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21b52ecbe04e19" w:history="1">
        <w:r>
          <w:rPr>
            <w:rStyle w:val="Hyperlink"/>
          </w:rPr>
          <w:t>https://www.20087.com/2/90/DingMiDeQianJing.html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热点：乙二醇丁醚、丁醚的作用、二乙二醇丁醚的作用、丁醚脲的作用与功效、乙二醇丁醚又叫什么、丁醚属于几类危险品、三丙二醇丁醚、丁醚的作用和危害、2-丁氧基乙醇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b2e6d278f34ea8" w:history="1">
      <w:r>
        <w:rPr>
          <w:rStyle w:val="Hyperlink"/>
        </w:rPr>
        <w:t>2025-2031年中国丁醚行业发展调研与市场前景报告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DingMiDeQianJing.html" TargetMode="External" Id="R4a21b52ecbe04e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DingMiDeQianJing.html" TargetMode="External" Id="R9bb2e6d278f34e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2024-10-29T06:41:00Z</dcterms:created>
  <dcterms:modified xsi:type="dcterms:W3CDTF">2024-10-29T07:41:00Z</dcterms:modified>
  <dc:subject>2025-2031年中国丁醚行业发展调研与市场前景报告</dc:subject>
  <dc:title>2025-2031年中国丁醚行业发展调研与市场前景报告</dc:title>
  <cp:keywords>2025-2031年中国丁醚行业发展调研与市场前景报告</cp:keywords>
  <dc:description>2025-2031年中国丁醚行业发展调研与市场前景报告</dc:description>
</cp:coreProperties>
</file>