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52e7a13614b13" w:history="1">
              <w:r>
                <w:rPr>
                  <w:rStyle w:val="Hyperlink"/>
                </w:rPr>
                <w:t>2025年中国三羟甲基丙烷行业发展回顾与前景展望报告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52e7a13614b13" w:history="1">
              <w:r>
                <w:rPr>
                  <w:rStyle w:val="Hyperlink"/>
                </w:rPr>
                <w:t>2025年中国三羟甲基丙烷行业发展回顾与前景展望报告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52e7a13614b13" w:history="1">
                <w:r>
                  <w:rPr>
                    <w:rStyle w:val="Hyperlink"/>
                  </w:rPr>
                  <w:t>https://www.20087.com/2/20/SanQiangJiaJiBingWanShiChangFenXiBaoGao.html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（TMP）是一种多功能醇，广泛应用于涂料、塑料、合成树脂和增塑剂等领域，作为交联剂或多元醇原料。近年来，随着下游行业对高性能材料需求的增加，TMP的生产技术和应用范围也在不断拓展。现代TMP生产工艺更加注重环保和资源利用效率，采用更清洁的催化技术和原料转化率优化，减少了副产品和废弃物的产生。同时，TMP的改性和复合材料开发，为其在特种化学品和高性能聚合物中的应用开辟了新途径。</w:t>
      </w:r>
      <w:r>
        <w:rPr>
          <w:rFonts w:hint="eastAsia"/>
        </w:rPr>
        <w:br/>
      </w:r>
      <w:r>
        <w:rPr>
          <w:rFonts w:hint="eastAsia"/>
        </w:rPr>
        <w:t>　　未来，三羟甲基丙烷将朝着更高性能和更环保的方向发展。高性能方面，将通过分子设计和改性技术，开发具有更高反应活性和更佳稳定性的TMP衍生物，满足特定应用需求，如耐高温、耐候性涂料和高性能复合材料。环保方面，将探索更多生物基和可再生原料的使用，减少对石化资源的依赖，同时，通过生物催化和绿色合成路径，降低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52e7a13614b13" w:history="1">
        <w:r>
          <w:rPr>
            <w:rStyle w:val="Hyperlink"/>
          </w:rPr>
          <w:t>2025年中国三羟甲基丙烷行业发展回顾与前景展望报告</w:t>
        </w:r>
      </w:hyperlink>
      <w:r>
        <w:rPr>
          <w:rFonts w:hint="eastAsia"/>
        </w:rPr>
        <w:t>》系统分析了三羟甲基丙烷行业的市场规模、需求动态及价格趋势，并深入探讨了三羟甲基丙烷产业链结构的变化与发展。报告详细解读了三羟甲基丙烷行业现状，科学预测了未来市场前景与发展趋势，同时对三羟甲基丙烷细分市场的竞争格局进行了全面评估，重点关注领先企业的竞争实力、市场集中度及品牌影响力。结合三羟甲基丙烷技术现状与未来方向，报告揭示了三羟甲基丙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三羟甲基丙烷行业概述</w:t>
      </w:r>
      <w:r>
        <w:rPr>
          <w:rFonts w:hint="eastAsia"/>
        </w:rPr>
        <w:br/>
      </w:r>
      <w:r>
        <w:rPr>
          <w:rFonts w:hint="eastAsia"/>
        </w:rPr>
        <w:t>　　第一节 三羟甲基丙烷行业界定</w:t>
      </w:r>
      <w:r>
        <w:rPr>
          <w:rFonts w:hint="eastAsia"/>
        </w:rPr>
        <w:br/>
      </w:r>
      <w:r>
        <w:rPr>
          <w:rFonts w:hint="eastAsia"/>
        </w:rPr>
        <w:t>　　第二节 三羟甲基丙烷行业发展历程</w:t>
      </w:r>
      <w:r>
        <w:rPr>
          <w:rFonts w:hint="eastAsia"/>
        </w:rPr>
        <w:br/>
      </w:r>
      <w:r>
        <w:rPr>
          <w:rFonts w:hint="eastAsia"/>
        </w:rPr>
        <w:t>　　第三节 三羟甲基丙烷产业链分析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二、三羟甲基丙烷产业链模型分析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中国三羟甲基丙烷行业发展环境分析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三羟甲基丙烷行业发展经济环境分析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三羟甲基丙烷行业发展政策环境分析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二、相关三羟甲基丙烷行业标准分析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中国三羟甲基丙烷行业供给与需求情况分析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2019-2024年中国三羟甲基丙烷行业总体规模</w:t>
      </w:r>
      <w:r>
        <w:rPr>
          <w:rFonts w:hint="eastAsia"/>
        </w:rPr>
        <w:br/>
      </w:r>
      <w:r>
        <w:rPr>
          <w:rFonts w:hint="eastAsia"/>
        </w:rPr>
        <w:t>　　第二节 中国三羟甲基丙烷行业盈利情况分析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中国三羟甲基丙烷行业产量情况分析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一、2019-2024年中国三羟甲基丙烷行业产量统计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二、2024年中国三羟甲基丙烷行业产量特点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三、2025-2031年中国三羟甲基丙烷行业产量预测</w:t>
      </w:r>
      <w:r>
        <w:rPr>
          <w:rFonts w:hint="eastAsia"/>
        </w:rPr>
        <w:br/>
      </w:r>
      <w:r>
        <w:rPr>
          <w:rFonts w:hint="eastAsia"/>
        </w:rPr>
        <w:t>　　第四节 中国三羟甲基丙烷行业需求概况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二、2025年中国三羟甲基丙烷行业市场需求特点分析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三、2025-2031年中国三羟甲基丙烷市场需求预测</w:t>
      </w:r>
      <w:r>
        <w:rPr>
          <w:rFonts w:hint="eastAsia"/>
        </w:rPr>
        <w:br/>
      </w:r>
      <w:r>
        <w:rPr>
          <w:rFonts w:hint="eastAsia"/>
        </w:rPr>
        <w:t>　　第五节 三羟甲基丙烷产业供需平衡状况分析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中国三羟甲基丙烷行业进出口情况分析预测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中国三羟甲基丙烷行业进口情况分析预测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一、2019-2024年中国三羟甲基丙烷行业进口情况分析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二、2025年中国三羟甲基丙烷行业进口特点分析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三、2025-2031年中国三羟甲基丙烷行业进口情况预测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中国三羟甲基丙烷行业出口情况分析预测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一、2019-2024年中国三羟甲基丙烷行业出口情况分析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二、2025年中国三羟甲基丙烷行业出口特点分析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二、2025-2031年中国三羟甲基丙烷行业出口情况预测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影响中国三羟甲基丙烷行业进出口因素分析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2019-2024年中国三羟甲基丙烷行业重点地区调研分析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一、中国三羟甲基丙烷行业重点区域市场结构调研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六、**地区三羟甲基丙烷行业需求规模情况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三羟甲基丙烷行业细分产品市场调研分析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三羟甲基丙烷细分行业——**市场调研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三羟甲基丙烷细分行业——**市场调研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三羟甲基丙烷行业上、下游市场分析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三羟甲基丙烷行业上游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三羟甲基丙烷行业下游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中国三羟甲基丙烷行业产品价格监测</w:t>
      </w:r>
      <w:r>
        <w:rPr>
          <w:rFonts w:hint="eastAsia"/>
        </w:rPr>
        <w:br/>
      </w:r>
      <w:r>
        <w:rPr>
          <w:rFonts w:hint="eastAsia"/>
        </w:rPr>
        <w:t>　　　　一、三羟甲基丙烷市场价格特征</w:t>
      </w:r>
      <w:r>
        <w:rPr>
          <w:rFonts w:hint="eastAsia"/>
        </w:rPr>
        <w:br/>
      </w:r>
      <w:r>
        <w:rPr>
          <w:rFonts w:hint="eastAsia"/>
        </w:rPr>
        <w:t>　　　　二、当前三羟甲基丙烷市场价格评述</w:t>
      </w:r>
      <w:r>
        <w:rPr>
          <w:rFonts w:hint="eastAsia"/>
        </w:rPr>
        <w:br/>
      </w:r>
      <w:r>
        <w:rPr>
          <w:rFonts w:hint="eastAsia"/>
        </w:rPr>
        <w:t>　　　　三、影响三羟甲基丙烷市场价格因素分析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四、未来三羟甲基丙烷市场价格走势预测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三羟甲基丙烷行业竞争格局分析</w:t>
      </w:r>
      <w:r>
        <w:rPr>
          <w:rFonts w:hint="eastAsia"/>
        </w:rPr>
        <w:br/>
      </w:r>
      <w:r>
        <w:rPr>
          <w:rFonts w:hint="eastAsia"/>
        </w:rPr>
        <w:t>　　第一节 三羟甲基丙烷行业集中度分析</w:t>
      </w:r>
      <w:r>
        <w:rPr>
          <w:rFonts w:hint="eastAsia"/>
        </w:rPr>
        <w:br/>
      </w:r>
      <w:r>
        <w:rPr>
          <w:rFonts w:hint="eastAsia"/>
        </w:rPr>
        <w:t>　　　　一、三羟甲基丙烷市场集中度分析</w:t>
      </w:r>
      <w:r>
        <w:rPr>
          <w:rFonts w:hint="eastAsia"/>
        </w:rPr>
        <w:br/>
      </w:r>
      <w:r>
        <w:rPr>
          <w:rFonts w:hint="eastAsia"/>
        </w:rPr>
        <w:t>　　　　二、三羟甲基丙烷企业集中度分析</w:t>
      </w:r>
      <w:r>
        <w:rPr>
          <w:rFonts w:hint="eastAsia"/>
        </w:rPr>
        <w:br/>
      </w:r>
      <w:r>
        <w:rPr>
          <w:rFonts w:hint="eastAsia"/>
        </w:rPr>
        <w:t>　　　　三、三羟甲基丙烷区域集中度分析</w:t>
      </w:r>
      <w:r>
        <w:rPr>
          <w:rFonts w:hint="eastAsia"/>
        </w:rPr>
        <w:br/>
      </w:r>
      <w:r>
        <w:rPr>
          <w:rFonts w:hint="eastAsia"/>
        </w:rPr>
        <w:t>　　第二节 三羟甲基丙烷行业竞争格局分析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一、2024-2025年三羟甲基丙烷行业竞争分析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二、2024-2025年中外三羟甲基丙烷产品竞争分析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三、2019-2024年中国三羟甲基丙烷市场竞争分析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四、2025-2031年国内主要三羟甲基丙烷企业动向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三羟甲基丙烷行业重点企业发展调研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三羟甲基丙烷重点企业（一）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三羟甲基丙烷重点企业（二）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三羟甲基丙烷重点企业（三）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三羟甲基丙烷重点企业（四）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三羟甲基丙烷重点企业（五）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三羟甲基丙烷行业投资效益及风险分析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三羟甲基丙烷行业投资效益分析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一、三羟甲基丙烷行业投资状况分析</w:t>
      </w:r>
      <w:r>
        <w:rPr>
          <w:rFonts w:hint="eastAsia"/>
        </w:rPr>
        <w:br/>
      </w:r>
      <w:r>
        <w:rPr>
          <w:rFonts w:hint="eastAsia"/>
        </w:rPr>
        <w:t>　　　　二、三羟甲基丙烷行业投资效益分析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三、2025年三羟甲基丙烷行业投资趋势预测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四、2025年三羟甲基丙烷行业的投资方向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五、2025年三羟甲基丙烷行业投资的建议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2025-2031年三羟甲基丙烷行业投资风险及控制策略分析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一、三羟甲基丙烷市场风险及控制策略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二、三羟甲基丙烷行业政策风险及控制策略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三、三羟甲基丙烷经营风险及控制策略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四、三羟甲基丙烷同业竞争风险及控制策略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五、三羟甲基丙烷行业其他风险及控制策略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中国三羟甲基丙烷行业生产、营销企业投资运作模式分析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三羟甲基丙烷行业外销与内销优势分析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2025-2031年中国三羟甲基丙烷行业市场规模及增长趋势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2025-2031年中国三羟甲基丙烷行业投资规模预测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2025-2031年三羟甲基丙烷行业市场盈利预测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中⋅智林⋅：三羟甲基丙烷行业项目投资建议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一、三羟甲基丙烷技术应用注意事项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二、三羟甲基丙烷项目投资注意事项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三、三羟甲基丙烷生产开发注意事项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四、三羟甲基丙烷销售注意事项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三羟甲基丙烷介绍</w:t>
      </w:r>
      <w:r>
        <w:rPr>
          <w:rFonts w:hint="eastAsia"/>
        </w:rPr>
        <w:br/>
      </w:r>
      <w:r>
        <w:rPr>
          <w:rFonts w:hint="eastAsia"/>
        </w:rPr>
        <w:t>　　图表 三羟甲基丙烷图片</w:t>
      </w:r>
      <w:r>
        <w:rPr>
          <w:rFonts w:hint="eastAsia"/>
        </w:rPr>
        <w:br/>
      </w:r>
      <w:r>
        <w:rPr>
          <w:rFonts w:hint="eastAsia"/>
        </w:rPr>
        <w:t>　　图表 三羟甲基丙烷种类</w:t>
      </w:r>
      <w:r>
        <w:rPr>
          <w:rFonts w:hint="eastAsia"/>
        </w:rPr>
        <w:br/>
      </w:r>
      <w:r>
        <w:rPr>
          <w:rFonts w:hint="eastAsia"/>
        </w:rPr>
        <w:t>　　图表 三羟甲基丙烷用途 应用</w:t>
      </w:r>
      <w:r>
        <w:rPr>
          <w:rFonts w:hint="eastAsia"/>
        </w:rPr>
        <w:br/>
      </w:r>
      <w:r>
        <w:rPr>
          <w:rFonts w:hint="eastAsia"/>
        </w:rPr>
        <w:t>　　图表 三羟甲基丙烷产业链调研</w:t>
      </w:r>
      <w:r>
        <w:rPr>
          <w:rFonts w:hint="eastAsia"/>
        </w:rPr>
        <w:br/>
      </w:r>
      <w:r>
        <w:rPr>
          <w:rFonts w:hint="eastAsia"/>
        </w:rPr>
        <w:t>　　图表 三羟甲基丙烷行业现状</w:t>
      </w:r>
      <w:r>
        <w:rPr>
          <w:rFonts w:hint="eastAsia"/>
        </w:rPr>
        <w:br/>
      </w:r>
      <w:r>
        <w:rPr>
          <w:rFonts w:hint="eastAsia"/>
        </w:rPr>
        <w:t>　　图表 三羟甲基丙烷行业特点</w:t>
      </w:r>
      <w:r>
        <w:rPr>
          <w:rFonts w:hint="eastAsia"/>
        </w:rPr>
        <w:br/>
      </w:r>
      <w:r>
        <w:rPr>
          <w:rFonts w:hint="eastAsia"/>
        </w:rPr>
        <w:t>　　图表 三羟甲基丙烷政策</w:t>
      </w:r>
      <w:r>
        <w:rPr>
          <w:rFonts w:hint="eastAsia"/>
        </w:rPr>
        <w:br/>
      </w:r>
      <w:r>
        <w:rPr>
          <w:rFonts w:hint="eastAsia"/>
        </w:rPr>
        <w:t>　　图表 三羟甲基丙烷技术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2019-2024年中国三羟甲基丙烷行业市场规模</w:t>
      </w:r>
      <w:r>
        <w:rPr>
          <w:rFonts w:hint="eastAsia"/>
        </w:rPr>
        <w:br/>
      </w:r>
      <w:r>
        <w:rPr>
          <w:rFonts w:hint="eastAsia"/>
        </w:rPr>
        <w:t>　　图表 三羟甲基丙烷生产现状</w:t>
      </w:r>
      <w:r>
        <w:rPr>
          <w:rFonts w:hint="eastAsia"/>
        </w:rPr>
        <w:br/>
      </w:r>
      <w:r>
        <w:rPr>
          <w:rFonts w:hint="eastAsia"/>
        </w:rPr>
        <w:t>　　图表 三羟甲基丙烷发展有利因素分析</w:t>
      </w:r>
      <w:r>
        <w:rPr>
          <w:rFonts w:hint="eastAsia"/>
        </w:rPr>
        <w:br/>
      </w:r>
      <w:r>
        <w:rPr>
          <w:rFonts w:hint="eastAsia"/>
        </w:rPr>
        <w:t>　　图表 三羟甲基丙烷发展不利因素分析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2024年中国三羟甲基丙烷产能</w:t>
      </w:r>
      <w:r>
        <w:rPr>
          <w:rFonts w:hint="eastAsia"/>
        </w:rPr>
        <w:br/>
      </w:r>
      <w:r>
        <w:rPr>
          <w:rFonts w:hint="eastAsia"/>
        </w:rPr>
        <w:t>　　图表 2024年三羟甲基丙烷供给情况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2019-2024年中国三羟甲基丙烷产量统计</w:t>
      </w:r>
      <w:r>
        <w:rPr>
          <w:rFonts w:hint="eastAsia"/>
        </w:rPr>
        <w:br/>
      </w:r>
      <w:r>
        <w:rPr>
          <w:rFonts w:hint="eastAsia"/>
        </w:rPr>
        <w:t>　　图表 三羟甲基丙烷最新消息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2019-2024年中国三羟甲基丙烷市场需求情况</w:t>
      </w:r>
      <w:r>
        <w:rPr>
          <w:rFonts w:hint="eastAsia"/>
        </w:rPr>
        <w:br/>
      </w:r>
      <w:r>
        <w:rPr>
          <w:rFonts w:hint="eastAsia"/>
        </w:rPr>
        <w:t>　　图表 2019-2024年三羟甲基丙烷销售情况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2019-2024年中国三羟甲基丙烷价格走势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2019-2024年中国三羟甲基丙烷进口情况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2019-2024年中国三羟甲基丙烷行业企业数量统计</w:t>
      </w:r>
      <w:r>
        <w:rPr>
          <w:rFonts w:hint="eastAsia"/>
        </w:rPr>
        <w:br/>
      </w:r>
      <w:r>
        <w:rPr>
          <w:rFonts w:hint="eastAsia"/>
        </w:rPr>
        <w:t>　　图表 三羟甲基丙烷成本和利润分析</w:t>
      </w:r>
      <w:r>
        <w:rPr>
          <w:rFonts w:hint="eastAsia"/>
        </w:rPr>
        <w:br/>
      </w:r>
      <w:r>
        <w:rPr>
          <w:rFonts w:hint="eastAsia"/>
        </w:rPr>
        <w:t>　　图表 三羟甲基丙烷上游发展</w:t>
      </w:r>
      <w:r>
        <w:rPr>
          <w:rFonts w:hint="eastAsia"/>
        </w:rPr>
        <w:br/>
      </w:r>
      <w:r>
        <w:rPr>
          <w:rFonts w:hint="eastAsia"/>
        </w:rPr>
        <w:t>　　图表 三羟甲基丙烷下游发展</w:t>
      </w:r>
      <w:r>
        <w:rPr>
          <w:rFonts w:hint="eastAsia"/>
        </w:rPr>
        <w:br/>
      </w:r>
      <w:r>
        <w:rPr>
          <w:rFonts w:hint="eastAsia"/>
        </w:rPr>
        <w:t>　　图表 2024年中国三羟甲基丙烷行业需求区域调研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**地区三羟甲基丙烷市场规模</w:t>
      </w:r>
      <w:r>
        <w:rPr>
          <w:rFonts w:hint="eastAsia"/>
        </w:rPr>
        <w:br/>
      </w:r>
      <w:r>
        <w:rPr>
          <w:rFonts w:hint="eastAsia"/>
        </w:rPr>
        <w:t>　　图表 **地区三羟甲基丙烷行业市场需求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**地区三羟甲基丙烷市场调研</w:t>
      </w:r>
      <w:r>
        <w:rPr>
          <w:rFonts w:hint="eastAsia"/>
        </w:rPr>
        <w:br/>
      </w:r>
      <w:r>
        <w:rPr>
          <w:rFonts w:hint="eastAsia"/>
        </w:rPr>
        <w:t>　　图表 **地区三羟甲基丙烷市场需求分析</w:t>
      </w:r>
      <w:r>
        <w:rPr>
          <w:rFonts w:hint="eastAsia"/>
        </w:rPr>
        <w:br/>
      </w:r>
      <w:r>
        <w:rPr>
          <w:rFonts w:hint="eastAsia"/>
        </w:rPr>
        <w:t>　　图表 **地区三羟甲基丙烷市场规模</w:t>
      </w:r>
      <w:r>
        <w:rPr>
          <w:rFonts w:hint="eastAsia"/>
        </w:rPr>
        <w:br/>
      </w:r>
      <w:r>
        <w:rPr>
          <w:rFonts w:hint="eastAsia"/>
        </w:rPr>
        <w:t>　　图表 **地区三羟甲基丙烷行业市场需求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**地区三羟甲基丙烷市场调研</w:t>
      </w:r>
      <w:r>
        <w:rPr>
          <w:rFonts w:hint="eastAsia"/>
        </w:rPr>
        <w:br/>
      </w:r>
      <w:r>
        <w:rPr>
          <w:rFonts w:hint="eastAsia"/>
        </w:rPr>
        <w:t>　　图表 **地区三羟甲基丙烷市场需求分析</w:t>
      </w:r>
      <w:r>
        <w:rPr>
          <w:rFonts w:hint="eastAsia"/>
        </w:rPr>
        <w:br/>
      </w:r>
      <w:r>
        <w:rPr>
          <w:rFonts w:hint="eastAsia"/>
        </w:rPr>
        <w:t>　　图表 三羟甲基丙烷招标、中标情况</w:t>
      </w:r>
      <w:r>
        <w:rPr>
          <w:rFonts w:hint="eastAsia"/>
        </w:rPr>
        <w:br/>
      </w:r>
      <w:r>
        <w:rPr>
          <w:rFonts w:hint="eastAsia"/>
        </w:rPr>
        <w:t>　　图表 三羟甲基丙烷品牌分析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企业三羟甲基丙烷型号、规格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企业三羟甲基丙烷型号、规格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企业三羟甲基丙烷型号、规格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三羟甲基丙烷优势</w:t>
      </w:r>
      <w:r>
        <w:rPr>
          <w:rFonts w:hint="eastAsia"/>
        </w:rPr>
        <w:br/>
      </w:r>
      <w:r>
        <w:rPr>
          <w:rFonts w:hint="eastAsia"/>
        </w:rPr>
        <w:t>　　图表 三羟甲基丙烷劣势</w:t>
      </w:r>
      <w:r>
        <w:rPr>
          <w:rFonts w:hint="eastAsia"/>
        </w:rPr>
        <w:br/>
      </w:r>
      <w:r>
        <w:rPr>
          <w:rFonts w:hint="eastAsia"/>
        </w:rPr>
        <w:t>　　图表 三羟甲基丙烷机会</w:t>
      </w:r>
      <w:r>
        <w:rPr>
          <w:rFonts w:hint="eastAsia"/>
        </w:rPr>
        <w:br/>
      </w:r>
      <w:r>
        <w:rPr>
          <w:rFonts w:hint="eastAsia"/>
        </w:rPr>
        <w:t>　　图表 三羟甲基丙烷威胁</w:t>
      </w:r>
      <w:r>
        <w:rPr>
          <w:rFonts w:hint="eastAsia"/>
        </w:rPr>
        <w:br/>
      </w:r>
      <w:r>
        <w:rPr>
          <w:rFonts w:hint="eastAsia"/>
        </w:rPr>
        <w:t>　　图表 进入三羟甲基丙烷行业壁垒</w:t>
      </w:r>
      <w:r>
        <w:rPr>
          <w:rFonts w:hint="eastAsia"/>
        </w:rPr>
        <w:br/>
      </w:r>
      <w:r>
        <w:rPr>
          <w:rFonts w:hint="eastAsia"/>
        </w:rPr>
        <w:t>　　图表 三羟甲基丙烷投资、并购情况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2025-2031年中国三羟甲基丙烷销售预测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2025-2031年中国三羟甲基丙烷市场规模预测</w:t>
      </w:r>
      <w:r>
        <w:rPr>
          <w:rFonts w:hint="eastAsia"/>
        </w:rPr>
        <w:br/>
      </w:r>
      <w:r>
        <w:rPr>
          <w:rFonts w:hint="eastAsia"/>
        </w:rPr>
        <w:t>　　图表 三羟甲基丙烷行业准入条件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2025-2031年中国三羟甲基丙烷发展趋势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52e7a13614b13" w:history="1">
        <w:r>
          <w:rPr>
            <w:rStyle w:val="Hyperlink"/>
          </w:rPr>
          <w:t>2025年中国三羟甲基丙烷行业发展回顾与前景展望报告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52e7a13614b13" w:history="1">
        <w:r>
          <w:rPr>
            <w:rStyle w:val="Hyperlink"/>
          </w:rPr>
          <w:t>https://www.20087.com/2/20/SanQiangJiaJiBingWanShiChangFenXiBaoGao.html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热点：三羟甲基丙烷用途、三羟甲基丙烷价格、三羟甲基乙烷、三羟甲基丙烷油酸酯、三乙氧基甲烷、三羟甲基丙烷三缩水甘油醚、羟丙基三甲氧基硅烷、三羟甲基丙烷是不是危险品、三甲氧基甲烷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72ddd21374d20" w:history="1">
      <w:r>
        <w:rPr>
          <w:rStyle w:val="Hyperlink"/>
        </w:rPr>
        <w:t>2025年中国三羟甲基丙烷行业发展回顾与前景展望报告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anQiangJiaJiBingWanShiChangFenXiBaoGao.html" TargetMode="External" Id="Raa752e7a1361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anQiangJiaJiBingWanShiChangFenXiBaoGao.html" TargetMode="External" Id="R97672ddd2137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2025-01-03T08:11:00Z</dcterms:created>
  <dcterms:modified xsi:type="dcterms:W3CDTF">2025-01-03T09:11:00Z</dcterms:modified>
  <dc:subject>2025年中国三羟甲基丙烷行业发展回顾与前景展望报告</dc:subject>
  <dc:title>2025年中国三羟甲基丙烷行业发展回顾与前景展望报告</dc:title>
  <cp:keywords>2025年中国三羟甲基丙烷行业发展回顾与前景展望报告</cp:keywords>
  <dc:description>2025年中国三羟甲基丙烷行业发展回顾与前景展望报告</dc:description>
</cp:coreProperties>
</file>