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a1abf159f450c" w:history="1">
              <w:r>
                <w:rPr>
                  <w:rStyle w:val="Hyperlink"/>
                </w:rPr>
                <w:t>2025-2031年中国专用化学品市场现状与发展前景报告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a1abf159f450c" w:history="1">
              <w:r>
                <w:rPr>
                  <w:rStyle w:val="Hyperlink"/>
                </w:rPr>
                <w:t>2025-2031年中国专用化学品市场现状与发展前景报告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a1abf159f450c" w:history="1">
                <w:r>
                  <w:rPr>
                    <w:rStyle w:val="Hyperlink"/>
                  </w:rPr>
                  <w:t>https://www.20087.com/2/20/ZhuanYongHuaXuePinHangYeQianJingFenXi.html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品行业是化工领域的高端分支，涵盖了电子化学品、医药中间体、特种材料等多个细分市场。近年来，随着下游行业技术进步和需求升级，专用化学品的市场需求呈现多元化、精细化趋势。企业加大研发投入，推出适应特定应用场景的高性能产品，满足了新能源、生物医药、航空航天等领域的特殊需求。但同时，该行业也面临着环保法规趋严、原料价格波动和市场竞争加剧等挑战。</w:t>
      </w:r>
      <w:r>
        <w:rPr>
          <w:rFonts w:hint="eastAsia"/>
        </w:rPr>
        <w:br/>
      </w:r>
      <w:r>
        <w:rPr>
          <w:rFonts w:hint="eastAsia"/>
        </w:rPr>
        <w:t>　　未来，专用化学品行业将加速向绿色化、智能化和定制化方向转型。绿色化方面，开发环境友好型产品，减少有害物质排放，符合可持续发展要求。智能化方面，运用物联网、人工智能等技术，优化生产流程，提高资源利用率和生产效率。定制化方面，深入理解客户需求，提供量身定制的解决方案，增强客户粘性。此外，加强上下游产业链协同，构建开放合作的产业生态，共同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a1abf159f450c" w:history="1">
        <w:r>
          <w:rPr>
            <w:rStyle w:val="Hyperlink"/>
          </w:rPr>
          <w:t>2025-2031年中国专用化学品市场现状与发展前景报告</w:t>
        </w:r>
      </w:hyperlink>
      <w:r>
        <w:rPr>
          <w:rFonts w:hint="eastAsia"/>
        </w:rPr>
        <w:t>》系统分析了我国专用化学品行业的市场规模、市场需求及价格动态，深入探讨了专用化学品产业链结构与发展特点。报告对专用化学品细分市场进行了详细剖析，基于科学数据预测了市场前景及未来发展趋势，同时聚焦专用化学品重点企业，评估了品牌影响力、市场竞争力及行业集中度变化。通过专业分析与客观洞察，报告为投资者、产业链相关企业及政府决策部门提供了重要参考，是把握专用化学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专用化学品行业界定</w:t>
      </w:r>
      <w:r>
        <w:rPr>
          <w:rFonts w:hint="eastAsia"/>
        </w:rPr>
        <w:br/>
      </w:r>
      <w:r>
        <w:rPr>
          <w:rFonts w:hint="eastAsia"/>
        </w:rPr>
        <w:t>　　第一节 专用化学品行业定义</w:t>
      </w:r>
      <w:r>
        <w:rPr>
          <w:rFonts w:hint="eastAsia"/>
        </w:rPr>
        <w:br/>
      </w:r>
      <w:r>
        <w:rPr>
          <w:rFonts w:hint="eastAsia"/>
        </w:rPr>
        <w:t>　　第二节 专用化学品行业特点分析</w:t>
      </w:r>
      <w:r>
        <w:rPr>
          <w:rFonts w:hint="eastAsia"/>
        </w:rPr>
        <w:br/>
      </w:r>
      <w:r>
        <w:rPr>
          <w:rFonts w:hint="eastAsia"/>
        </w:rPr>
        <w:t>　　第三节 专用化学品行业发展历程</w:t>
      </w:r>
      <w:r>
        <w:rPr>
          <w:rFonts w:hint="eastAsia"/>
        </w:rPr>
        <w:br/>
      </w:r>
      <w:r>
        <w:rPr>
          <w:rFonts w:hint="eastAsia"/>
        </w:rPr>
        <w:t>　　第四节 专用化学品产业链分析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2024-2025年全球专用化学品行业发展态势分析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全球专用化学品行业总体情况</w:t>
      </w:r>
      <w:r>
        <w:rPr>
          <w:rFonts w:hint="eastAsia"/>
        </w:rPr>
        <w:br/>
      </w:r>
      <w:r>
        <w:rPr>
          <w:rFonts w:hint="eastAsia"/>
        </w:rPr>
        <w:t>　　第二节 专用化学品行业重点国家、地区市场分析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全球专用化学品行业发展前景预测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专用化学品行业经济环境分析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专用化学品行业政策环境分析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一、专用化学品行业相关政策</w:t>
      </w:r>
      <w:r>
        <w:rPr>
          <w:rFonts w:hint="eastAsia"/>
        </w:rPr>
        <w:br/>
      </w:r>
      <w:r>
        <w:rPr>
          <w:rFonts w:hint="eastAsia"/>
        </w:rPr>
        <w:t>　　　　二、专用化学品行业相关标准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中国专用化学品行业市场规模情况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中国专用化学品行业市场需求状况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一、2019-2024年专用化学品行业市场需求情况</w:t>
      </w:r>
      <w:r>
        <w:rPr>
          <w:rFonts w:hint="eastAsia"/>
        </w:rPr>
        <w:br/>
      </w:r>
      <w:r>
        <w:rPr>
          <w:rFonts w:hint="eastAsia"/>
        </w:rPr>
        <w:t>　　　　二、专用化学品行业市场需求特点分析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三、2025-2031年专用化学品行业市场需求预测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中国专用化学品行业产量情况分析与预测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一、2019-2024年专用化学品行业产量统计分析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二、2024年专用化学品行业产量特点分析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三、2025-2031年专用化学品行业产量预测分析</w:t>
      </w:r>
      <w:r>
        <w:rPr>
          <w:rFonts w:hint="eastAsia"/>
        </w:rPr>
        <w:br/>
      </w:r>
      <w:r>
        <w:rPr>
          <w:rFonts w:hint="eastAsia"/>
        </w:rPr>
        <w:t>　　第四节 专用化学品行业市场供需平衡状况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专用化学品行业出口情况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一、2019-2024年专用化学品行业出口情况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三、2025-2031年专用化学品行业出口情况预测</w:t>
      </w:r>
      <w:r>
        <w:rPr>
          <w:rFonts w:hint="eastAsia"/>
        </w:rPr>
        <w:br/>
      </w:r>
      <w:r>
        <w:rPr>
          <w:rFonts w:hint="eastAsia"/>
        </w:rPr>
        <w:t>　　第二节 专用化学品行业进口情况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一、2019-2024年专用化学品行业进口情况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三、2025-2031年专用化学品行业进口情况预测</w:t>
      </w:r>
      <w:r>
        <w:rPr>
          <w:rFonts w:hint="eastAsia"/>
        </w:rPr>
        <w:br/>
      </w:r>
      <w:r>
        <w:rPr>
          <w:rFonts w:hint="eastAsia"/>
        </w:rPr>
        <w:t>　　第三节 专用化学品行业进出口面临的挑战及对策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2024-2025年中国专用化学品行业产品价格监测</w:t>
      </w:r>
      <w:r>
        <w:rPr>
          <w:rFonts w:hint="eastAsia"/>
        </w:rPr>
        <w:br/>
      </w:r>
      <w:r>
        <w:rPr>
          <w:rFonts w:hint="eastAsia"/>
        </w:rPr>
        <w:t>　　　　一、专用化学品市场价格特征</w:t>
      </w:r>
      <w:r>
        <w:rPr>
          <w:rFonts w:hint="eastAsia"/>
        </w:rPr>
        <w:br/>
      </w:r>
      <w:r>
        <w:rPr>
          <w:rFonts w:hint="eastAsia"/>
        </w:rPr>
        <w:t>　　　　二、当前专用化学品市场价格评述</w:t>
      </w:r>
      <w:r>
        <w:rPr>
          <w:rFonts w:hint="eastAsia"/>
        </w:rPr>
        <w:br/>
      </w:r>
      <w:r>
        <w:rPr>
          <w:rFonts w:hint="eastAsia"/>
        </w:rPr>
        <w:t>　　　　三、影响专用化学品市场价格因素分析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四、未来专用化学品市场价格走势预测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中国专用化学品行业重点区域市场分析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专用化学品行业区域市场分布情况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2024-2025年专用化学品行业细分市场调研分析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专用化学品细分产品（一）市场调研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专用化学品细分产品（二）市场调研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2024-2025年专用化学品行业上、下游市场分析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专用化学品重点企业（二）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专用化学品重点企业（三）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专用化学品重点企业（四）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专用化学品重点企业（五）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专用化学品重点企业（六）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专用化学品行业风险及对策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2025-2031年专用化学品行业发展环境分析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2025-2031年专用化学品行业投资特性分析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一、专用化学品行业进入壁垒</w:t>
      </w:r>
      <w:r>
        <w:rPr>
          <w:rFonts w:hint="eastAsia"/>
        </w:rPr>
        <w:br/>
      </w:r>
      <w:r>
        <w:rPr>
          <w:rFonts w:hint="eastAsia"/>
        </w:rPr>
        <w:t>　　　　二、专用化学品行业盈利模式</w:t>
      </w:r>
      <w:r>
        <w:rPr>
          <w:rFonts w:hint="eastAsia"/>
        </w:rPr>
        <w:br/>
      </w:r>
      <w:r>
        <w:rPr>
          <w:rFonts w:hint="eastAsia"/>
        </w:rPr>
        <w:t>　　　　三、专用化学品行业盈利因素</w:t>
      </w:r>
      <w:r>
        <w:rPr>
          <w:rFonts w:hint="eastAsia"/>
        </w:rPr>
        <w:br/>
      </w:r>
      <w:r>
        <w:rPr>
          <w:rFonts w:hint="eastAsia"/>
        </w:rPr>
        <w:t>　　第三节 专用化学品行业“波特五力模型”分析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2025-2031年专用化学品行业风险及对策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专用化学品企业竞争策略分析</w:t>
      </w:r>
      <w:r>
        <w:rPr>
          <w:rFonts w:hint="eastAsia"/>
        </w:rPr>
        <w:br/>
      </w:r>
      <w:r>
        <w:rPr>
          <w:rFonts w:hint="eastAsia"/>
        </w:rPr>
        <w:t>　　第一节 专用化学品市场竞争策略分析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一、2025-2031年中国专用化学品市场增长潜力分析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二、2025-2031年中国专用化学品主要潜力品种分析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三、现有专用化学品产品竞争策略分析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四、潜力专用化学品品种竞争策略选择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2025-2031年中国专用化学品企业竞争策略分析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一、2025-2031年我国专用化学品市场竞争趋势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二、2025-2031年专用化学品行业竞争格局展望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三、2025-2031年专用化学品行业竞争策略分析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四、2025-2031年专用化学品企业竞争策略分析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2025-2031年中国专用化学品行业发展趋势分析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一、2025-2031年专用化学品技术发展趋势分析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二、2025-2031年专用化学品产品发展趋势分析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三、2025-2031年专用化学品行业竞争格局展望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2025-2031年中国专用化学品市场趋势分析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一、2025-2031年专用化学品发展趋势预测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二、2025-2025年专用化学品市场前景分析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三、2025-2031年专用化学品产业政策趋向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2025-2031年专用化学品行业投资价值评估分析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专用化学品行业发展建议分析</w:t>
      </w:r>
      <w:r>
        <w:rPr>
          <w:rFonts w:hint="eastAsia"/>
        </w:rPr>
        <w:br/>
      </w:r>
      <w:r>
        <w:rPr>
          <w:rFonts w:hint="eastAsia"/>
        </w:rPr>
        <w:t>　　第一节 专用化学品行业研究结论及建议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专用化学品细分行业研究结论及建议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专用化学品行业竞争策略总结及建议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专用化学品行业历程</w:t>
      </w:r>
      <w:r>
        <w:rPr>
          <w:rFonts w:hint="eastAsia"/>
        </w:rPr>
        <w:br/>
      </w:r>
      <w:r>
        <w:rPr>
          <w:rFonts w:hint="eastAsia"/>
        </w:rPr>
        <w:t>　　图表 专用化学品行业生命周期</w:t>
      </w:r>
      <w:r>
        <w:rPr>
          <w:rFonts w:hint="eastAsia"/>
        </w:rPr>
        <w:br/>
      </w:r>
      <w:r>
        <w:rPr>
          <w:rFonts w:hint="eastAsia"/>
        </w:rPr>
        <w:t>　　图表 专用化学品行业产业链分析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a1abf159f450c" w:history="1">
        <w:r>
          <w:rPr>
            <w:rStyle w:val="Hyperlink"/>
          </w:rPr>
          <w:t>2025-2031年中国专用化学品市场现状与发展前景报告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a1abf159f450c" w:history="1">
        <w:r>
          <w:rPr>
            <w:rStyle w:val="Hyperlink"/>
          </w:rPr>
          <w:t>https://www.20087.com/2/20/ZhuanYongHuaXuePinHangYeQianJingFenXi.html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热点：化工行业有哪些、专用化学品销售(不含危险化学品)、化工行业八大类、专用化学品的定义、化学工业分类、专用化学品销售经营范围、化学产品、专用化学品制造属于哪一类项目、工业化学品包括哪些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ca2a219b74c85" w:history="1">
      <w:r>
        <w:rPr>
          <w:rStyle w:val="Hyperlink"/>
        </w:rPr>
        <w:t>2025-2031年中国专用化学品市场现状与发展前景报告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uanYongHuaXuePinHangYeQianJingFenXi.html" TargetMode="External" Id="R246a1abf159f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uanYongHuaXuePinHangYeQianJingFenXi.html" TargetMode="External" Id="R38bca2a219b7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2025-01-07T23:33:00Z</dcterms:created>
  <dcterms:modified xsi:type="dcterms:W3CDTF">2025-01-08T00:33:00Z</dcterms:modified>
  <dc:subject>2025-2031年中国专用化学品市场现状与发展前景报告</dc:subject>
  <dc:title>2025-2031年中国专用化学品市场现状与发展前景报告</dc:title>
  <cp:keywords>2025-2031年中国专用化学品市场现状与发展前景报告</cp:keywords>
  <dc:description>2025-2031年中国专用化学品市场现状与发展前景报告</dc:description>
</cp:coreProperties>
</file>