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8ceffbf448ed" w:history="1">
              <w:r>
                <w:rPr>
                  <w:rStyle w:val="Hyperlink"/>
                </w:rPr>
                <w:t>2026-2032年全球与中国丙烯腈-丁二烯-苯乙烯树脂市场研究及行业前景分析报告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8ceffbf448ed" w:history="1">
              <w:r>
                <w:rPr>
                  <w:rStyle w:val="Hyperlink"/>
                </w:rPr>
                <w:t>2026-2032年全球与中国丙烯腈-丁二烯-苯乙烯树脂市场研究及行业前景分析报告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78ceffbf448ed" w:history="1">
                <w:r>
                  <w:rPr>
                    <w:rStyle w:val="Hyperlink"/>
                  </w:rPr>
                  <w:t>https://www.20087.com/2/30/BingXiJing-DingErXi-BenYiXiShuZhiFaZhanXianZhuangQianJing.html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-丁二烯-苯乙烯树脂（ABS树脂）作为通用工程塑料的代表，凭借优异的综合力学性能、加工流动性及表面光泽度，广泛应用于家电外壳、汽车内饰件、电子消费品结构件及3D打印耗材等领域。当前工业生产普遍采用乳液接枝-本体SAN掺混法或连续本体聚合工艺，通过调控三元单体比例与橡胶相粒径分布，实现刚性、韧性与耐热性的平衡。行业持续优化抗老化、阻燃（无卤化趋势）及电镀级专用牌号，以满足高端应用场景需求。环保压力推动再生ABS（rABS）技术发展，通过物理或化学法回收废旧电器塑料，实现闭环循环。国际标准（如UL 94、ISO 180）对冲击强度、热变形温度及燃烧性能设定明确分级，引导产品差异化开发。</w:t>
      </w:r>
      <w:r>
        <w:rPr>
          <w:rFonts w:hint="eastAsia"/>
        </w:rPr>
        <w:br/>
      </w:r>
      <w:r>
        <w:rPr>
          <w:rFonts w:hint="eastAsia"/>
        </w:rPr>
        <w:t>　　未来，丙烯腈-丁二烯-苯乙烯树脂将围绕可持续发展、高性能化与数字化制造三大主线深化创新。生物基丙烯腈与可再生丁二烯的引入有望降低化石原料依赖，推动“绿色ABS”商业化。在性能维度，纳米复合改性（如石墨烯、碳纳米管增强）将拓展其在轻量化汽车外饰、耐高温电子器件等领域的应用边界。循环经济驱动下，高纯度分选与深度脱污技术将提升再生ABS品质，使其接近原生料性能，满足严苛行业准入要求。此外，面向增材制造，专用线材与颗粒料的流变特性精准调控将成为研发重点，支持复杂结构件的高精度打印。全球供应链韧性建设亦将促使区域化生产基地布局加速，强化本地化技术服务与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78ceffbf448ed" w:history="1">
        <w:r>
          <w:rPr>
            <w:rStyle w:val="Hyperlink"/>
          </w:rPr>
          <w:t>2026-2032年全球与中国丙烯腈-丁二烯-苯乙烯树脂市场研究及行业前景分析报告</w:t>
        </w:r>
      </w:hyperlink>
      <w:r>
        <w:rPr>
          <w:rFonts w:hint="eastAsia"/>
        </w:rPr>
        <w:t>》依托国家统计局及丙烯腈-丁二烯-苯乙烯树脂相关协会的详实数据，全面解析了丙烯腈-丁二烯-苯乙烯树脂行业现状与市场需求，重点分析了丙烯腈-丁二烯-苯乙烯树脂市场规模、产业链结构及价格动态，并对丙烯腈-丁二烯-苯乙烯树脂细分市场进行了详细探讨。报告科学预测了丙烯腈-丁二烯-苯乙烯树脂市场前景与发展趋势，评估了品牌竞争格局、市场集中度及重点企业的市场表现。同时，通过SWOT分析揭示了丙烯腈-丁二烯-苯乙烯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按产品类型细分，全球丙烯腈-丁二烯-苯乙烯树脂市场规模2020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通用ABS</w:t>
      </w:r>
      <w:r>
        <w:rPr>
          <w:rFonts w:hint="eastAsia"/>
        </w:rPr>
        <w:br/>
      </w:r>
      <w:r>
        <w:rPr>
          <w:rFonts w:hint="eastAsia"/>
        </w:rPr>
        <w:t>　　　　1.3.3 特种ABS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按生产工艺细分，全球丙烯腈-丁二烯-苯乙烯树脂市场规模2020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乳液型ABS</w:t>
      </w:r>
      <w:r>
        <w:rPr>
          <w:rFonts w:hint="eastAsia"/>
        </w:rPr>
        <w:br/>
      </w:r>
      <w:r>
        <w:rPr>
          <w:rFonts w:hint="eastAsia"/>
        </w:rPr>
        <w:t>　　　　1.4.3 大体积聚合型ABS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按等级细分，全球丙烯腈-丁二烯-苯乙烯树脂市场规模2020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高冲击强度ABS</w:t>
      </w:r>
      <w:r>
        <w:rPr>
          <w:rFonts w:hint="eastAsia"/>
        </w:rPr>
        <w:br/>
      </w:r>
      <w:r>
        <w:rPr>
          <w:rFonts w:hint="eastAsia"/>
        </w:rPr>
        <w:t>　　　　1.5.3 耐热型ABS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按应用细分，全球丙烯腈-丁二烯-苯乙烯树脂市场规模2020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消费品</w:t>
      </w:r>
      <w:r>
        <w:rPr>
          <w:rFonts w:hint="eastAsia"/>
        </w:rPr>
        <w:br/>
      </w:r>
      <w:r>
        <w:rPr>
          <w:rFonts w:hint="eastAsia"/>
        </w:rPr>
        <w:t>　　　　1.6.5 电子产品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丙烯腈-丁二烯-苯乙烯树脂行业发展总体概况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丙烯腈-丁二烯-苯乙烯树脂行业发展主要特点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丙烯腈-丁二烯-苯乙烯树脂行业发展影响因素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丙烯腈-丁二烯-苯乙烯树脂有利因素</w:t>
      </w:r>
      <w:r>
        <w:rPr>
          <w:rFonts w:hint="eastAsia"/>
        </w:rPr>
        <w:br/>
      </w:r>
      <w:r>
        <w:rPr>
          <w:rFonts w:hint="eastAsia"/>
        </w:rPr>
        <w:t>　　　　1.7.3 .2 丙烯腈-丁二烯-苯乙烯树脂不利因素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全球市场，近三年丙烯腈-丁二烯-苯乙烯树脂主要企业占有率及排名（按销量）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丙烯腈-丁二烯-苯乙烯树脂主要企业在国际市场占有率（按销量，2022-2025）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2024年丙烯腈-丁二烯-苯乙烯树脂主要企业在国际市场排名（按销量）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全球市场主要企业丙烯腈-丁二烯-苯乙烯树脂销量（2022-2025）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全球市场，近三年丙烯腈-丁二烯-苯乙烯树脂主要企业占有率及排名（按收入）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丙烯腈-丁二烯-苯乙烯树脂主要企业在国际市场占有率（按收入，2022-2025）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2024年丙烯腈-丁二烯-苯乙烯树脂主要企业在国际市场排名（按收入）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全球市场主要企业丙烯腈-丁二烯-苯乙烯树脂销售收入（2022-2025）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全球市场主要企业丙烯腈-丁二烯-苯乙烯树脂销售价格（2022-2025）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中国市场，近三年丙烯腈-丁二烯-苯乙烯树脂主要企业占有率及排名（按销量）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丙烯腈-丁二烯-苯乙烯树脂主要企业在中国市场占有率（按销量，2022-2025）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2024年丙烯腈-丁二烯-苯乙烯树脂主要企业在中国市场排名（按销量）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中国市场主要企业丙烯腈-丁二烯-苯乙烯树脂销量（2022-2025）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中国市场，近三年丙烯腈-丁二烯-苯乙烯树脂主要企业占有率及排名（按收入）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丙烯腈-丁二烯-苯乙烯树脂主要企业在中国市场占有率（按收入，2022-2025）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2024年丙烯腈-丁二烯-苯乙烯树脂主要企业在中国市场排名（按收入）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中国市场主要企业丙烯腈-丁二烯-苯乙烯树脂销售收入（2022-2025）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全球主要厂商丙烯腈-丁二烯-苯乙烯树脂总部及产地分布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全球主要厂商成立时间及丙烯腈-丁二烯-苯乙烯树脂商业化日期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全球主要厂商丙烯腈-丁二烯-苯乙烯树脂产品类型及应用</w:t>
      </w:r>
      <w:r>
        <w:rPr>
          <w:rFonts w:hint="eastAsia"/>
        </w:rPr>
        <w:br/>
      </w:r>
      <w:r>
        <w:rPr>
          <w:rFonts w:hint="eastAsia"/>
        </w:rPr>
        <w:t>　　2.9 丙烯腈-丁二烯-苯乙烯树脂行业集中度、竞争程度分析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丙烯腈-丁二烯-苯乙烯树脂行业集中度分析：2024年全球Top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全球丙烯腈-丁二烯-苯乙烯树脂第一梯队、第二梯队和第三梯队生产商（品牌）及市场份额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全球丙烯腈-丁二烯-苯乙烯树脂总体规模分析</w:t>
      </w:r>
      <w:r>
        <w:rPr>
          <w:rFonts w:hint="eastAsia"/>
        </w:rPr>
        <w:br/>
      </w:r>
      <w:r>
        <w:rPr>
          <w:rFonts w:hint="eastAsia"/>
        </w:rPr>
        <w:t>　　3.1 全球丙烯腈-丁二烯-苯乙烯树脂供需现状及预测（2020-2032）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全球丙烯腈-丁二烯-苯乙烯树脂产能、产量、产能利用率及发展趋势（2020-2032）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全球丙烯腈-丁二烯-苯乙烯树脂产量、需求量及发展趋势（2020-2032）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全球主要地区丙烯腈-丁二烯-苯乙烯树脂产量及发展趋势（2020-2032）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全球主要地区丙烯腈-丁二烯-苯乙烯树脂产量（2020-2025）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全球主要地区丙烯腈-丁二烯-苯乙烯树脂产量（2026-2032）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全球主要地区丙烯腈-丁二烯-苯乙烯树脂产量市场份额（2020-2032）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中国丙烯腈-丁二烯-苯乙烯树脂供需现状及预测（2020-2032）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中国丙烯腈-丁二烯-苯乙烯树脂产能、产量、产能利用率及发展趋势（2020-2032）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中国丙烯腈-丁二烯-苯乙烯树脂产量、市场需求量及发展趋势（2020-2032）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中国市场丙烯腈-丁二烯-苯乙烯树脂进出口（2020-2032）</w:t>
      </w:r>
      <w:r>
        <w:rPr>
          <w:rFonts w:hint="eastAsia"/>
        </w:rPr>
        <w:br/>
      </w:r>
      <w:r>
        <w:rPr>
          <w:rFonts w:hint="eastAsia"/>
        </w:rPr>
        <w:t>　　3.4 全球丙烯腈-丁二烯-苯乙烯树脂销量及销售额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全球市场丙烯腈-丁二烯-苯乙烯树脂销售额（2020-2032）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全球市场丙烯腈-丁二烯-苯乙烯树脂销量（2020-2032）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全球市场丙烯腈-丁二烯-苯乙烯树脂价格趋势（2020-2032）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全球丙烯腈-丁二烯-苯乙烯树脂主要地区分析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全球主要地区丙烯腈-丁二烯-苯乙烯树脂市场规模分析：2020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全球主要地区丙烯腈-丁二烯-苯乙烯树脂销售收入及市场份额（2020-2025年）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全球主要地区丙烯腈-丁二烯-苯乙烯树脂销售收入预测（2026-2032年）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全球主要地区丙烯腈-丁二烯-苯乙烯树脂销量分析：2020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全球主要地区丙烯腈-丁二烯-苯乙烯树脂销量及市场份额（2020-2025年）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全球主要地区丙烯腈-丁二烯-苯乙烯树脂销量及市场份额预测（2026-2032）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北美市场丙烯腈-丁二烯-苯乙烯树脂销量、收入及增长率（2020-2032）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欧洲市场丙烯腈-丁二烯-苯乙烯树脂销量、收入及增长率（2020-2032）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中国市场丙烯腈-丁二烯-苯乙烯树脂销量、收入及增长率（2020-2032）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日本市场丙烯腈-丁二烯-苯乙烯树脂销量、收入及增长率（2020-2032）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东南亚市场丙烯腈-丁二烯-苯乙烯树脂销量、收入及增长率（2020-2032）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印度市场丙烯腈-丁二烯-苯乙烯树脂销量、收入及增长率（2020-2032）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丙烯腈-丁二烯-苯乙烯树脂销量、收入、价格及毛利率（2020-2025）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不同产品类型丙烯腈-丁二烯-苯乙烯树脂分析</w:t>
      </w:r>
      <w:r>
        <w:rPr>
          <w:rFonts w:hint="eastAsia"/>
        </w:rPr>
        <w:br/>
      </w:r>
      <w:r>
        <w:rPr>
          <w:rFonts w:hint="eastAsia"/>
        </w:rPr>
        <w:t>　　6.1 全球不同产品类型丙烯腈-丁二烯-苯乙烯树脂销量（2020-2032）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全球不同产品类型丙烯腈-丁二烯-苯乙烯树脂销量及市场份额（2020-2025）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全球不同产品类型丙烯腈-丁二烯-苯乙烯树脂销量预测（2026-2032）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全球不同产品类型丙烯腈-丁二烯-苯乙烯树脂收入（2020-2032）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全球不同产品类型丙烯腈-丁二烯-苯乙烯树脂收入及市场份额（2020-2025）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全球不同产品类型丙烯腈-丁二烯-苯乙烯树脂收入预测（2026-2032）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全球不同产品类型丙烯腈-丁二烯-苯乙烯树脂价格走势（2020-2032）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中国不同产品类型丙烯腈-丁二烯-苯乙烯树脂销量（2020-2032）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中国不同产品类型丙烯腈-丁二烯-苯乙烯树脂销量预测（2026-2032）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中国不同产品类型丙烯腈-丁二烯-苯乙烯树脂销量及市场份额（2020-2025）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中国不同产品类型丙烯腈-丁二烯-苯乙烯树脂收入（2020-2032）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中国不同产品类型丙烯腈-丁二烯-苯乙烯树脂收入及市场份额（2020-2025）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中国不同产品类型丙烯腈-丁二烯-苯乙烯树脂收入预测（2026-2032）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不同应用丙烯腈-丁二烯-苯乙烯树脂分析</w:t>
      </w:r>
      <w:r>
        <w:rPr>
          <w:rFonts w:hint="eastAsia"/>
        </w:rPr>
        <w:br/>
      </w:r>
      <w:r>
        <w:rPr>
          <w:rFonts w:hint="eastAsia"/>
        </w:rPr>
        <w:t>　　7.1 全球不同应用丙烯腈-丁二烯-苯乙烯树脂销量（2020-2032）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全球不同应用丙烯腈-丁二烯-苯乙烯树脂销量及市场份额（2020-2025）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全球不同应用丙烯腈-丁二烯-苯乙烯树脂销量预测（2026-2032）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全球不同应用丙烯腈-丁二烯-苯乙烯树脂收入（2020-2032）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全球不同应用丙烯腈-丁二烯-苯乙烯树脂收入及市场份额（2020-2025）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全球不同应用丙烯腈-丁二烯-苯乙烯树脂收入预测（2026-2032）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全球不同应用丙烯腈-丁二烯-苯乙烯树脂价格走势（2020-2032）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中国不同应用丙烯腈-丁二烯-苯乙烯树脂销量（2020-2032）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中国不同应用丙烯腈-丁二烯-苯乙烯树脂销量及市场份额（2020-2025）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中国不同应用丙烯腈-丁二烯-苯乙烯树脂销量预测（2026-2032）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中国不同应用丙烯腈-丁二烯-苯乙烯树脂收入（2020-2032）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中国不同应用丙烯腈-丁二烯-苯乙烯树脂收入及市场份额（2020-2025）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中国不同应用丙烯腈-丁二烯-苯乙烯树脂收入预测（2026-2032）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丙烯腈-丁二烯-苯乙烯树脂行业发展趋势</w:t>
      </w:r>
      <w:r>
        <w:rPr>
          <w:rFonts w:hint="eastAsia"/>
        </w:rPr>
        <w:br/>
      </w:r>
      <w:r>
        <w:rPr>
          <w:rFonts w:hint="eastAsia"/>
        </w:rPr>
        <w:t>　　8.2 丙烯腈-丁二烯-苯乙烯树脂行业主要驱动因素</w:t>
      </w:r>
      <w:r>
        <w:rPr>
          <w:rFonts w:hint="eastAsia"/>
        </w:rPr>
        <w:br/>
      </w:r>
      <w:r>
        <w:rPr>
          <w:rFonts w:hint="eastAsia"/>
        </w:rPr>
        <w:t>　　8.3 丙烯腈-丁二烯-苯乙烯树脂中国企业SWOT分析</w:t>
      </w:r>
      <w:r>
        <w:rPr>
          <w:rFonts w:hint="eastAsia"/>
        </w:rPr>
        <w:br/>
      </w:r>
      <w:r>
        <w:rPr>
          <w:rFonts w:hint="eastAsia"/>
        </w:rPr>
        <w:t>　　8.4 中国丙烯腈-丁二烯-苯乙烯树脂行业政策环境分析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丙烯腈-丁二烯-苯乙烯树脂行业产业链简介</w:t>
      </w:r>
      <w:r>
        <w:rPr>
          <w:rFonts w:hint="eastAsia"/>
        </w:rPr>
        <w:br/>
      </w:r>
      <w:r>
        <w:rPr>
          <w:rFonts w:hint="eastAsia"/>
        </w:rPr>
        <w:t>　　　　9.1.1 丙烯腈-丁二烯-苯乙烯树脂行业供应链分析</w:t>
      </w:r>
      <w:r>
        <w:rPr>
          <w:rFonts w:hint="eastAsia"/>
        </w:rPr>
        <w:br/>
      </w:r>
      <w:r>
        <w:rPr>
          <w:rFonts w:hint="eastAsia"/>
        </w:rPr>
        <w:t>　　　　9.1.2 丙烯腈-丁二烯-苯乙烯树脂主要原料及供应情况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丙烯腈-丁二烯-苯乙烯树脂行业采购模式</w:t>
      </w:r>
      <w:r>
        <w:rPr>
          <w:rFonts w:hint="eastAsia"/>
        </w:rPr>
        <w:br/>
      </w:r>
      <w:r>
        <w:rPr>
          <w:rFonts w:hint="eastAsia"/>
        </w:rPr>
        <w:t>　　9.3 丙烯腈-丁二烯-苯乙烯树脂行业生产模式</w:t>
      </w:r>
      <w:r>
        <w:rPr>
          <w:rFonts w:hint="eastAsia"/>
        </w:rPr>
        <w:br/>
      </w:r>
      <w:r>
        <w:rPr>
          <w:rFonts w:hint="eastAsia"/>
        </w:rPr>
        <w:t>　　9.4 丙烯腈-丁二烯-苯乙烯树脂行业销售模式及销售渠道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按产品类型细分，全球丙烯腈-丁二烯-苯乙烯树脂市场规模2020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按生产工艺细分，全球丙烯腈-丁二烯-苯乙烯树脂市场规模2020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按等级细分，全球丙烯腈-丁二烯-苯乙烯树脂市场规模2020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按应用细分，全球丙烯腈-丁二烯-苯乙烯树脂市场规模（CAGR）2020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丙烯腈-丁二烯-苯乙烯树脂行业发展主要特点</w:t>
      </w:r>
      <w:r>
        <w:rPr>
          <w:rFonts w:hint="eastAsia"/>
        </w:rPr>
        <w:br/>
      </w:r>
      <w:r>
        <w:rPr>
          <w:rFonts w:hint="eastAsia"/>
        </w:rPr>
        <w:t>　　表 6： 丙烯腈-丁二烯-苯乙烯树脂行业发展有利因素分析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丙烯腈-丁二烯-苯乙烯树脂行业发展不利因素分析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进入丙烯腈-丁二烯-苯乙烯树脂行业壁垒</w:t>
      </w:r>
      <w:r>
        <w:rPr>
          <w:rFonts w:hint="eastAsia"/>
        </w:rPr>
        <w:br/>
      </w:r>
      <w:r>
        <w:rPr>
          <w:rFonts w:hint="eastAsia"/>
        </w:rPr>
        <w:t>　　表 9： 丙烯腈-丁二烯-苯乙烯树脂主要企业在国际市场占有率（按销量，2022-2025）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2024年丙烯腈-丁二烯-苯乙烯树脂主要企业在国际市场排名（按销量）&amp;（千吨）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全球市场主要企业丙烯腈-丁二烯-苯乙烯树脂销量（2022-2025）&amp;（千吨）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丙烯腈-丁二烯-苯乙烯树脂主要企业在国际市场占有率（按收入，2022-2025）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2024年丙烯腈-丁二烯-苯乙烯树脂主要企业在国际市场排名（按收入）&amp;（万元）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全球市场主要企业丙烯腈-丁二烯-苯乙烯树脂销售收入（2022-2025）&amp;（万元）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全球市场主要企业丙烯腈-丁二烯-苯乙烯树脂销售价格（2022-2025）&amp;（元/吨）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丙烯腈-丁二烯-苯乙烯树脂主要企业在中国市场占有率（按销量，2022-2025）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2024年丙烯腈-丁二烯-苯乙烯树脂主要企业在中国市场排名（按销量）&amp;（千吨）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中国市场主要企业丙烯腈-丁二烯-苯乙烯树脂销量（2022-2025）&amp;（千吨）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丙烯腈-丁二烯-苯乙烯树脂主要企业在中国市场占有率（按收入，2022-2025）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2024年丙烯腈-丁二烯-苯乙烯树脂主要企业在中国市场排名（按收入）&amp;（万元）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中国市场主要企业丙烯腈-丁二烯-苯乙烯树脂销售收入（2022-2025）&amp;（万元）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全球主要厂商丙烯腈-丁二烯-苯乙烯树脂总部及产地分布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全球主要厂商成立时间及丙烯腈-丁二烯-苯乙烯树脂商业化日期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全球主要厂商丙烯腈-丁二烯-苯乙烯树脂产品类型及应用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2024年全球丙烯腈-丁二烯-苯乙烯树脂主要厂商市场地位（第一梯队、第二梯队和第三梯队）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全球丙烯腈-丁二烯-苯乙烯树脂市场投资、并购等现状分析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全球主要地区丙烯腈-丁二烯-苯乙烯树脂产量增速（CAGR）：（2020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全球主要地区丙烯腈-丁二烯-苯乙烯树脂产量（2020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全球主要地区丙烯腈-丁二烯-苯乙烯树脂产量（2020-2025）&amp;（千吨）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全球主要地区丙烯腈-丁二烯-苯乙烯树脂产量（2026-2032）&amp;（千吨）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全球主要地区丙烯腈-丁二烯-苯乙烯树脂产量市场份额（2020-2025）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全球主要地区丙烯腈-丁二烯-苯乙烯树脂产量（2026-2032）&amp;（千吨）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中国市场丙烯腈-丁二烯-苯乙烯树脂产量、销量、进出口（2020-2025年）&amp;（千吨）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中国市场丙烯腈-丁二烯-苯乙烯树脂产量、销量、进出口预测（2026-2032）&amp;（千吨）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全球主要地区丙烯腈-丁二烯-苯乙烯树脂销售收入增速：（2020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全球主要地区丙烯腈-丁二烯-苯乙烯树脂销售收入（2020-2025）&amp;（万元）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全球主要地区丙烯腈-丁二烯-苯乙烯树脂销售收入市场份额（2020-2025）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全球主要地区丙烯腈-丁二烯-苯乙烯树脂收入（2026-2032）&amp;（万元）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全球主要地区丙烯腈-丁二烯-苯乙烯树脂收入市场份额（2026-2032）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全球主要地区丙烯腈-丁二烯-苯乙烯树脂销量（千吨）：2020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全球主要地区丙烯腈-丁二烯-苯乙烯树脂销量（2020-2025）&amp;（千吨）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全球主要地区丙烯腈-丁二烯-苯乙烯树脂销量（2026-2032）&amp;（千吨）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全球主要地区丙烯腈-丁二烯-苯乙烯树脂销量份额（2026-2032）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丙烯腈-丁二烯-苯乙烯树脂生产基地、销售区域、竞争对手及市场地位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丙烯腈-丁二烯-苯乙烯树脂产品规格、参数及市场应用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丙烯腈-丁二烯-苯乙烯树脂销量（千吨）、收入（万元）、价格（元/吨）及毛利率（2020-2025）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全球不同产品类型丙烯腈-丁二烯-苯乙烯树脂销量（2020-2025年）&amp;（千吨）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全球不同产品类型丙烯腈-丁二烯-苯乙烯树脂销量预测（2026-2032）&amp;（千吨）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全球市场不同产品类型丙烯腈-丁二烯-苯乙烯树脂销量市场份额预测（2026-2032）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全球不同产品类型丙烯腈-丁二烯-苯乙烯树脂收入（2020-2025年）&amp;（万元）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全球不同产品类型丙烯腈-丁二烯-苯乙烯树脂收入市场份额（2020-2025）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全球不同产品类型丙烯腈-丁二烯-苯乙烯树脂收入预测（2026-2032）&amp;（万元）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全球不同产品类型丙烯腈-丁二烯-苯乙烯树脂收入市场份额预测（2026-2032）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中国不同产品类型丙烯腈-丁二烯-苯乙烯树脂销量预测（2026-2032）&amp;（千吨）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全球市场不同产品类型丙烯腈-丁二烯-苯乙烯树脂销量市场份额预测（2026-2032）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中国不同产品类型丙烯腈-丁二烯-苯乙烯树脂销量（2020-2025年）&amp;（千吨）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中国不同产品类型丙烯腈-丁二烯-苯乙烯树脂销量市场份额（2020-2025）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中国不同产品类型丙烯腈-丁二烯-苯乙烯树脂收入（2020-2025年）&amp;（万元）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中国不同产品类型丙烯腈-丁二烯-苯乙烯树脂收入市场份额（2020-2025）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中国不同产品类型丙烯腈-丁二烯-苯乙烯树脂收入预测（2026-2032）&amp;（万元）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中国不同产品类型丙烯腈-丁二烯-苯乙烯树脂收入市场份额预测（2026-2032）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全球不同应用丙烯腈-丁二烯-苯乙烯树脂销量（2020-2025年）&amp;（千吨）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全球不同应用丙烯腈-丁二烯-苯乙烯树脂销量预测（2026-2032）&amp;（千吨）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全球市场不同应用丙烯腈-丁二烯-苯乙烯树脂销量市场份额预测（2026-2032）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全球不同应用丙烯腈-丁二烯-苯乙烯树脂收入（2020-2025年）&amp;（万元）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全球不同应用丙烯腈-丁二烯-苯乙烯树脂收入市场份额（2020-2025）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全球不同应用丙烯腈-丁二烯-苯乙烯树脂收入预测（2026-2032）&amp;（万元）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全球不同应用丙烯腈-丁二烯-苯乙烯树脂收入市场份额预测（2026-2032）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中国不同应用丙烯腈-丁二烯-苯乙烯树脂销量（2020-2025年）&amp;（千吨）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中国不同应用丙烯腈-丁二烯-苯乙烯树脂销量市场份额（2020-2025）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中国不同应用丙烯腈-丁二烯-苯乙烯树脂销量预测（2026-2032）&amp;（千吨）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中国市场不同应用丙烯腈-丁二烯-苯乙烯树脂销量市场份额预测（2026-2032）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中国不同应用丙烯腈-丁二烯-苯乙烯树脂收入（2020-2025年）&amp;（万元）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中国不同应用丙烯腈-丁二烯-苯乙烯树脂收入市场份额（2020-2025）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中国不同应用丙烯腈-丁二烯-苯乙烯树脂收入预测（2026-2032）&amp;（万元）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中国不同应用丙烯腈-丁二烯-苯乙烯树脂收入市场份额预测（2026-2032）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丙烯腈-丁二烯-苯乙烯树脂行业发展趋势</w:t>
      </w:r>
      <w:r>
        <w:rPr>
          <w:rFonts w:hint="eastAsia"/>
        </w:rPr>
        <w:br/>
      </w:r>
      <w:r>
        <w:rPr>
          <w:rFonts w:hint="eastAsia"/>
        </w:rPr>
        <w:t>　　表 158： 丙烯腈-丁二烯-苯乙烯树脂行业主要驱动因素</w:t>
      </w:r>
      <w:r>
        <w:rPr>
          <w:rFonts w:hint="eastAsia"/>
        </w:rPr>
        <w:br/>
      </w:r>
      <w:r>
        <w:rPr>
          <w:rFonts w:hint="eastAsia"/>
        </w:rPr>
        <w:t>　　表 159： 丙烯腈-丁二烯-苯乙烯树脂行业供应链分析</w:t>
      </w:r>
      <w:r>
        <w:rPr>
          <w:rFonts w:hint="eastAsia"/>
        </w:rPr>
        <w:br/>
      </w:r>
      <w:r>
        <w:rPr>
          <w:rFonts w:hint="eastAsia"/>
        </w:rPr>
        <w:t>　　表 160： 丙烯腈-丁二烯-苯乙烯树脂上游原料供应商</w:t>
      </w:r>
      <w:r>
        <w:rPr>
          <w:rFonts w:hint="eastAsia"/>
        </w:rPr>
        <w:br/>
      </w:r>
      <w:r>
        <w:rPr>
          <w:rFonts w:hint="eastAsia"/>
        </w:rPr>
        <w:t>　　表 161： 丙烯腈-丁二烯-苯乙烯树脂主要地区不同应用客户分析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丙烯腈-丁二烯-苯乙烯树脂典型经销商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丙烯腈-丁二烯-苯乙烯树脂产品图片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全球不同产品类型丙烯腈-丁二烯-苯乙烯树脂销售额2020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全球不同产品类型丙烯腈-丁二烯-苯乙烯树脂市场份额2024 &amp; 2032</w:t>
      </w:r>
      <w:r>
        <w:rPr>
          <w:rFonts w:hint="eastAsia"/>
        </w:rPr>
        <w:br/>
      </w:r>
      <w:r>
        <w:rPr>
          <w:rFonts w:hint="eastAsia"/>
        </w:rPr>
        <w:t>　　图 4： 通用ABS产品图片</w:t>
      </w:r>
      <w:r>
        <w:rPr>
          <w:rFonts w:hint="eastAsia"/>
        </w:rPr>
        <w:br/>
      </w:r>
      <w:r>
        <w:rPr>
          <w:rFonts w:hint="eastAsia"/>
        </w:rPr>
        <w:t>　　图 5： 特种ABS产品图片</w:t>
      </w:r>
      <w:r>
        <w:rPr>
          <w:rFonts w:hint="eastAsia"/>
        </w:rPr>
        <w:br/>
      </w:r>
      <w:r>
        <w:rPr>
          <w:rFonts w:hint="eastAsia"/>
        </w:rPr>
        <w:t>　　图 6： 全球不同生产工艺丙烯腈-丁二烯-苯乙烯树脂销售额2020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全球不同生产工艺丙烯腈-丁二烯-苯乙烯树脂市场份额2024 &amp; 2032</w:t>
      </w:r>
      <w:r>
        <w:rPr>
          <w:rFonts w:hint="eastAsia"/>
        </w:rPr>
        <w:br/>
      </w:r>
      <w:r>
        <w:rPr>
          <w:rFonts w:hint="eastAsia"/>
        </w:rPr>
        <w:t>　　图 8： 乳液型ABS产品图片</w:t>
      </w:r>
      <w:r>
        <w:rPr>
          <w:rFonts w:hint="eastAsia"/>
        </w:rPr>
        <w:br/>
      </w:r>
      <w:r>
        <w:rPr>
          <w:rFonts w:hint="eastAsia"/>
        </w:rPr>
        <w:t>　　图 9： 大体积聚合型ABS产品图片</w:t>
      </w:r>
      <w:r>
        <w:rPr>
          <w:rFonts w:hint="eastAsia"/>
        </w:rPr>
        <w:br/>
      </w:r>
      <w:r>
        <w:rPr>
          <w:rFonts w:hint="eastAsia"/>
        </w:rPr>
        <w:t>　　图 10： 全球不同等级丙烯腈-丁二烯-苯乙烯树脂销售额2020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全球不同等级丙烯腈-丁二烯-苯乙烯树脂市场份额2024 &amp; 2032</w:t>
      </w:r>
      <w:r>
        <w:rPr>
          <w:rFonts w:hint="eastAsia"/>
        </w:rPr>
        <w:br/>
      </w:r>
      <w:r>
        <w:rPr>
          <w:rFonts w:hint="eastAsia"/>
        </w:rPr>
        <w:t>　　图 12： 高冲击强度ABS产品图片</w:t>
      </w:r>
      <w:r>
        <w:rPr>
          <w:rFonts w:hint="eastAsia"/>
        </w:rPr>
        <w:br/>
      </w:r>
      <w:r>
        <w:rPr>
          <w:rFonts w:hint="eastAsia"/>
        </w:rPr>
        <w:t>　　图 13： 耐热型ABS产品图片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全球不同应用丙烯腈-丁二烯-苯乙烯树脂市场份额2024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家电</w:t>
      </w:r>
      <w:r>
        <w:rPr>
          <w:rFonts w:hint="eastAsia"/>
        </w:rPr>
        <w:br/>
      </w:r>
      <w:r>
        <w:rPr>
          <w:rFonts w:hint="eastAsia"/>
        </w:rPr>
        <w:t>　　图 19： 消费品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2024年全球前五大生产商丙烯腈-丁二烯-苯乙烯树脂市场份额</w:t>
      </w:r>
      <w:r>
        <w:rPr>
          <w:rFonts w:hint="eastAsia"/>
        </w:rPr>
        <w:br/>
      </w:r>
      <w:r>
        <w:rPr>
          <w:rFonts w:hint="eastAsia"/>
        </w:rPr>
        <w:t>　　图 23： 2024年全球丙烯腈-丁二烯-苯乙烯树脂第一梯队、第二梯队和第三梯队厂商及市场份额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全球丙烯腈-丁二烯-苯乙烯树脂产能、产量、产能利用率及发展趋势（2020-2032）&amp;（千吨）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全球丙烯腈-丁二烯-苯乙烯树脂产量、需求量及发展趋势（2020-2032）&amp;（千吨）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全球主要地区丙烯腈-丁二烯-苯乙烯树脂产量市场份额（2020-2032）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中国丙烯腈-丁二烯-苯乙烯树脂产能、产量、产能利用率及发展趋势（2020-2032）&amp;（千吨）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中国丙烯腈-丁二烯-苯乙烯树脂产量、市场需求量及发展趋势（2020-2032）&amp;（千吨）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全球丙烯腈-丁二烯-苯乙烯树脂市场销售额及增长率：（2020-2032）&amp;（万元）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全球市场丙烯腈-丁二烯-苯乙烯树脂市场规模：2020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全球市场丙烯腈-丁二烯-苯乙烯树脂价格趋势（2020-2032）&amp;（元/吨）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全球主要地区丙烯腈-丁二烯-苯乙烯树脂销售收入（2020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全球主要地区丙烯腈-丁二烯-苯乙烯树脂销售收入市场份额（2020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北美市场丙烯腈-丁二烯-苯乙烯树脂收入及增长率（2020-2032）&amp;（万元）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欧洲市场丙烯腈-丁二烯-苯乙烯树脂收入及增长率（2020-2032）&amp;（万元）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中国市场丙烯腈-丁二烯-苯乙烯树脂收入及增长率（2020-2032）&amp;（万元）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日本市场丙烯腈-丁二烯-苯乙烯树脂收入及增长率（2020-2032）&amp;（万元）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东南亚市场丙烯腈-丁二烯-苯乙烯树脂收入及增长率（2020-2032）&amp;（万元）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印度市场丙烯腈-丁二烯-苯乙烯树脂销量及增长率（2020-2032）&amp;（千吨）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印度市场丙烯腈-丁二烯-苯乙烯树脂收入及增长率（2020-2032）&amp;（万元）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全球不同产品类型丙烯腈-丁二烯-苯乙烯树脂价格走势（2020-2032）&amp;（元/吨）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全球不同应用丙烯腈-丁二烯-苯乙烯树脂价格走势（2020-2032）&amp;（元/吨）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丙烯腈-丁二烯-苯乙烯树脂中国企业SWOT分析</w:t>
      </w:r>
      <w:r>
        <w:rPr>
          <w:rFonts w:hint="eastAsia"/>
        </w:rPr>
        <w:br/>
      </w:r>
      <w:r>
        <w:rPr>
          <w:rFonts w:hint="eastAsia"/>
        </w:rPr>
        <w:t>　　图 50： 丙烯腈-丁二烯-苯乙烯树脂产业链</w:t>
      </w:r>
      <w:r>
        <w:rPr>
          <w:rFonts w:hint="eastAsia"/>
        </w:rPr>
        <w:br/>
      </w:r>
      <w:r>
        <w:rPr>
          <w:rFonts w:hint="eastAsia"/>
        </w:rPr>
        <w:t>　　图 51： 丙烯腈-丁二烯-苯乙烯树脂行业采购模式分析</w:t>
      </w:r>
      <w:r>
        <w:rPr>
          <w:rFonts w:hint="eastAsia"/>
        </w:rPr>
        <w:br/>
      </w:r>
      <w:r>
        <w:rPr>
          <w:rFonts w:hint="eastAsia"/>
        </w:rPr>
        <w:t>　　图 52： 丙烯腈-丁二烯-苯乙烯树脂行业生产模式</w:t>
      </w:r>
      <w:r>
        <w:rPr>
          <w:rFonts w:hint="eastAsia"/>
        </w:rPr>
        <w:br/>
      </w:r>
      <w:r>
        <w:rPr>
          <w:rFonts w:hint="eastAsia"/>
        </w:rPr>
        <w:t>　　图 53： 丙烯腈-丁二烯-苯乙烯树脂行业销售模式分析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8ceffbf448ed" w:history="1">
        <w:r>
          <w:rPr>
            <w:rStyle w:val="Hyperlink"/>
          </w:rPr>
          <w:t>2026-2032年全球与中国丙烯腈-丁二烯-苯乙烯树脂市场研究及行业前景分析报告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78ceffbf448ed" w:history="1">
        <w:r>
          <w:rPr>
            <w:rStyle w:val="Hyperlink"/>
          </w:rPr>
          <w:t>https://www.20087.com/2/30/BingXiJing-DingErXi-BenYiXiShuZhiFaZhanXianZhuangQianJing.html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酸树脂、丙烯腈丁二烯苯乙烯树脂、2-甲基-2-丁烯腈、丙烯腈丁二烯苯乙烯树脂是什么塑料、丙烯腈丁二烯苯乙烯共聚合物有毒吗、丙烯腈丁二烯苯乙烯树脂有毒吗、苯乙烯丙烯腈安全吗、丙烯腈—丁二烯—苯乙烯、丁二烯苯乙烯共聚物是什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ea76240da4c23" w:history="1">
      <w:r>
        <w:rPr>
          <w:rStyle w:val="Hyperlink"/>
        </w:rPr>
        <w:t>2026-2032年全球与中国丙烯腈-丁二烯-苯乙烯树脂市场研究及行业前景分析报告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ngXiJing-DingErXi-BenYiXiShuZhiFaZhanXianZhuangQianJing.html" TargetMode="External" Id="Rd6a78ceffbf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ngXiJing-DingErXi-BenYiXiShuZhiFaZhanXianZhuangQianJing.html" TargetMode="External" Id="R519ea76240da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2025-12-07T23:34:53Z</dcterms:created>
  <dcterms:modified xsi:type="dcterms:W3CDTF">2025-12-08T00:34:53Z</dcterms:modified>
  <dc:subject>2026-2032年全球与中国丙烯腈-丁二烯-苯乙烯树脂市场研究及行业前景分析报告</dc:subject>
  <dc:title>2026-2032年全球与中国丙烯腈-丁二烯-苯乙烯树脂市场研究及行业前景分析报告</dc:title>
  <cp:keywords>2026-2032年全球与中国丙烯腈-丁二烯-苯乙烯树脂市场研究及行业前景分析报告</cp:keywords>
  <dc:description>2026-2032年全球与中国丙烯腈-丁二烯-苯乙烯树脂市场研究及行业前景分析报告</dc:description>
</cp:coreProperties>
</file>