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f2d35e6a94450" w:history="1">
              <w:r>
                <w:rPr>
                  <w:rStyle w:val="Hyperlink"/>
                </w:rPr>
                <w:t>2025-2031年中国乙二酸二乙酯发展现状与行业前景分析报告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f2d35e6a94450" w:history="1">
              <w:r>
                <w:rPr>
                  <w:rStyle w:val="Hyperlink"/>
                </w:rPr>
                <w:t>2025-2031年中国乙二酸二乙酯发展现状与行业前景分析报告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f2d35e6a94450" w:history="1">
                <w:r>
                  <w:rPr>
                    <w:rStyle w:val="Hyperlink"/>
                  </w:rPr>
                  <w:t>https://www.20087.com/2/20/YiErSuanErYiZhiDeXianZhuangYuFaZhanQianJing.html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酸二乙酯是一种重要的有机化合物，广泛应用于制药、染料、香料等领域。近年来，随着下游应用领域的需求增长和技术的进步，乙二酸二乙酯的市场需求持续增加。目前，乙二酸二乙酯的生产工艺不断优化，不仅提高了产品的纯度和收率，还降低了生产成本。此外，随着环保要求的提高，生产商开始采用更环保的合成路线，以减少废弃物的产生。</w:t>
      </w:r>
      <w:r>
        <w:rPr>
          <w:rFonts w:hint="eastAsia"/>
        </w:rPr>
        <w:br/>
      </w:r>
      <w:r>
        <w:rPr>
          <w:rFonts w:hint="eastAsia"/>
        </w:rPr>
        <w:t>　　未来，乙二酸二乙酯市场将持续增长。一方面，随着下游应用领域如制药、染料等行业的持续发展，对高质量乙二酸二乙酯的需求将持续增加。另一方面，技术创新将进一步提升产品的性能，如采用更先进的合成技术和分离纯化技术，提高产品的纯度和稳定性。此外，随着环保要求的提高，乙二酸二乙酯的生产将更加注重环保性能，采用低排放和可循环利用的技术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f2d35e6a94450" w:history="1">
        <w:r>
          <w:rPr>
            <w:rStyle w:val="Hyperlink"/>
          </w:rPr>
          <w:t>2025-2031年中国乙二酸二乙酯发展现状与行业前景分析报告</w:t>
        </w:r>
      </w:hyperlink>
      <w:r>
        <w:rPr>
          <w:rFonts w:hint="eastAsia"/>
        </w:rPr>
        <w:t>》系统分析了我国乙二酸二乙酯行业的市场规模、市场需求及价格动态，深入探讨了乙二酸二乙酯产业链结构与发展特点。报告对乙二酸二乙酯细分市场进行了详细剖析，基于科学数据预测了市场前景及未来发展趋势，同时聚焦乙二酸二乙酯重点企业，评估了品牌影响力、市场竞争力及行业集中度变化。通过专业分析与客观洞察，报告为投资者、产业链相关企业及政府决策部门提供了重要参考，是把握乙二酸二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乙二酸二乙酯行业界定及应用领域</w:t>
      </w:r>
      <w:r>
        <w:rPr>
          <w:rFonts w:hint="eastAsia"/>
        </w:rPr>
        <w:br/>
      </w:r>
      <w:r>
        <w:rPr>
          <w:rFonts w:hint="eastAsia"/>
        </w:rPr>
        <w:t>　　第一节 乙二酸二乙酯行业定义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乙二酸二乙酯主要应用领域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2024-2025年全球乙二酸二乙酯行业市场调研分析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全球乙二酸二乙酯行业经济环境分析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全球乙二酸二乙酯市场总体情况分析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一、全球乙二酸二乙酯行业的发展特点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二、全球乙二酸二乙酯市场结构</w:t>
      </w:r>
      <w:r>
        <w:rPr>
          <w:rFonts w:hint="eastAsia"/>
        </w:rPr>
        <w:br/>
      </w:r>
      <w:r>
        <w:rPr>
          <w:rFonts w:hint="eastAsia"/>
        </w:rPr>
        <w:t>　　　　三、全球乙二酸二乙酯行业竞争格局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全球主要国家（地区）乙二酸二乙酯市场分析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2025-2031年全球乙二酸二乙酯行业发展趋势预测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乙二酸二乙酯行业环境分析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乙二酸二乙酯行业相关政策、法规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中国乙二酸二乙酯行业供给、需求分析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2024-2025年中国乙二酸二乙酯市场现状</w:t>
      </w:r>
      <w:r>
        <w:rPr>
          <w:rFonts w:hint="eastAsia"/>
        </w:rPr>
        <w:br/>
      </w:r>
      <w:r>
        <w:rPr>
          <w:rFonts w:hint="eastAsia"/>
        </w:rPr>
        <w:t>　　第二节 中国乙二酸二乙酯行业产量情况分析及预测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一、乙二酸二乙酯总体产能规模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、2019-2024年中国乙二酸二乙酯产量统计</w:t>
      </w:r>
      <w:r>
        <w:rPr>
          <w:rFonts w:hint="eastAsia"/>
        </w:rPr>
        <w:br/>
      </w:r>
      <w:r>
        <w:rPr>
          <w:rFonts w:hint="eastAsia"/>
        </w:rPr>
        <w:t>　　　　三、乙二酸二乙酯生产区域分布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四、2025-2031年中国乙二酸二乙酯产量预测</w:t>
      </w:r>
      <w:r>
        <w:rPr>
          <w:rFonts w:hint="eastAsia"/>
        </w:rPr>
        <w:br/>
      </w:r>
      <w:r>
        <w:rPr>
          <w:rFonts w:hint="eastAsia"/>
        </w:rPr>
        <w:t>　　第三节 中国乙二酸二乙酯市场需求分析及预测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一、中国乙二酸二乙酯市场需求特点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二、2019-2024年中国乙二酸二乙酯市场需求统计</w:t>
      </w:r>
      <w:r>
        <w:rPr>
          <w:rFonts w:hint="eastAsia"/>
        </w:rPr>
        <w:br/>
      </w:r>
      <w:r>
        <w:rPr>
          <w:rFonts w:hint="eastAsia"/>
        </w:rPr>
        <w:t>　　　　三、乙二酸二乙酯市场饱和度</w:t>
      </w:r>
      <w:r>
        <w:rPr>
          <w:rFonts w:hint="eastAsia"/>
        </w:rPr>
        <w:br/>
      </w:r>
      <w:r>
        <w:rPr>
          <w:rFonts w:hint="eastAsia"/>
        </w:rPr>
        <w:t>　　　　四、影响乙二酸二乙酯市场需求的因素</w:t>
      </w:r>
      <w:r>
        <w:rPr>
          <w:rFonts w:hint="eastAsia"/>
        </w:rPr>
        <w:br/>
      </w:r>
      <w:r>
        <w:rPr>
          <w:rFonts w:hint="eastAsia"/>
        </w:rPr>
        <w:t>　　　　五、乙二酸二乙酯市场潜力分析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六、2025-2031年中国乙二酸二乙酯市场需求预测分析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中国乙二酸二乙酯行业进出口分析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一、2019-2024年乙二酸二乙酯进口量及增速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三、2025-2031年乙二酸二乙酯进口量及增速预测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一、2019-2024年乙二酸二乙酯出口量及增速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三、2025-2031年乙二酸二乙酯出口量及增速预测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中国乙二酸二乙酯行业重点地区调研分析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一、中国乙二酸二乙酯行业区域市场分布情况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二、**地区乙二酸二乙酯行业市场需求规模情况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三、**地区乙二酸二乙酯行业市场需求规模情况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四、**地区乙二酸二乙酯行业市场需求规模情况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五、**地区乙二酸二乙酯行业市场需求规模情况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六、**地区乙二酸二乙酯行业市场需求规模情况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2024-2025年中国乙二酸二乙酯细分行业调研</w:t>
      </w:r>
      <w:r>
        <w:rPr>
          <w:rFonts w:hint="eastAsia"/>
        </w:rPr>
        <w:br/>
      </w:r>
      <w:r>
        <w:rPr>
          <w:rFonts w:hint="eastAsia"/>
        </w:rPr>
        <w:t>　　第一节 主要乙二酸二乙酯细分行业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乙二酸二乙酯行业重点企业发展调研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中国乙二酸二乙酯企业营销及发展建议</w:t>
      </w:r>
      <w:r>
        <w:rPr>
          <w:rFonts w:hint="eastAsia"/>
        </w:rPr>
        <w:br/>
      </w:r>
      <w:r>
        <w:rPr>
          <w:rFonts w:hint="eastAsia"/>
        </w:rPr>
        <w:t>　　第一节 乙二酸二乙酯企业营销策略分析及建议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乙二酸二乙酯企业营销策略分析</w:t>
      </w:r>
      <w:r>
        <w:rPr>
          <w:rFonts w:hint="eastAsia"/>
        </w:rPr>
        <w:br/>
      </w:r>
      <w:r>
        <w:rPr>
          <w:rFonts w:hint="eastAsia"/>
        </w:rPr>
        <w:t>　　　　一、乙二酸二乙酯企业营销策略</w:t>
      </w:r>
      <w:r>
        <w:rPr>
          <w:rFonts w:hint="eastAsia"/>
        </w:rPr>
        <w:br/>
      </w:r>
      <w:r>
        <w:rPr>
          <w:rFonts w:hint="eastAsia"/>
        </w:rPr>
        <w:t>　　　　二、乙二酸二乙酯企业经验借鉴</w:t>
      </w:r>
      <w:r>
        <w:rPr>
          <w:rFonts w:hint="eastAsia"/>
        </w:rPr>
        <w:br/>
      </w:r>
      <w:r>
        <w:rPr>
          <w:rFonts w:hint="eastAsia"/>
        </w:rPr>
        <w:t>　　第三节 乙二酸二乙酯企业营销模式演化与创新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乙二酸二乙酯企业经营发展分析及建议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一、乙二酸二乙酯企业存在的问题</w:t>
      </w:r>
      <w:r>
        <w:rPr>
          <w:rFonts w:hint="eastAsia"/>
        </w:rPr>
        <w:br/>
      </w:r>
      <w:r>
        <w:rPr>
          <w:rFonts w:hint="eastAsia"/>
        </w:rPr>
        <w:t>　　　　二、乙二酸二乙酯企业应对的策略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乙二酸二乙酯行业发展趋势及投资风险预警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2025年乙二酸二乙酯市场前景分析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影响乙二酸二乙酯行业发展的主要因素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一、2025年影响乙二酸二乙酯行业运行的有利因素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二、2025年影响乙二酸二乙酯行业运行的稳定因素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三、2025年影响乙二酸二乙酯行业运行的不利因素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四、2025年中国乙二酸二乙酯行业发展面临的挑战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五、2025年中国乙二酸二乙酯行业发展面临的机遇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专家对乙二酸二乙酯行业投资风险预警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一、2025-2031年乙二酸二乙酯行业市场风险及控制策略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二、2025-2031年乙二酸二乙酯行业政策风险及控制策略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三、2025-2031年乙二酸二乙酯行业经营风险及控制策略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四、2025-2031年乙二酸二乙酯同业竞争风险及控制策略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五、2025-2031年乙二酸二乙酯行业其他风险及控制策略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乙二酸二乙酯行业投资战略研究</w:t>
      </w:r>
      <w:r>
        <w:rPr>
          <w:rFonts w:hint="eastAsia"/>
        </w:rPr>
        <w:br/>
      </w:r>
      <w:r>
        <w:rPr>
          <w:rFonts w:hint="eastAsia"/>
        </w:rPr>
        <w:t>　　第一节 乙二酸二乙酯行业发展战略研究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一、乙二酸二乙酯品牌的重要性</w:t>
      </w:r>
      <w:r>
        <w:rPr>
          <w:rFonts w:hint="eastAsia"/>
        </w:rPr>
        <w:br/>
      </w:r>
      <w:r>
        <w:rPr>
          <w:rFonts w:hint="eastAsia"/>
        </w:rPr>
        <w:t>　　　　二、乙二酸二乙酯实施品牌战略的意义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四、我国乙二酸二乙酯企业的品牌战略</w:t>
      </w:r>
      <w:r>
        <w:rPr>
          <w:rFonts w:hint="eastAsia"/>
        </w:rPr>
        <w:br/>
      </w:r>
      <w:r>
        <w:rPr>
          <w:rFonts w:hint="eastAsia"/>
        </w:rPr>
        <w:t>　　　　五、乙二酸二乙酯品牌战略管理的策略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乙二酸二乙酯经营策略分析</w:t>
      </w:r>
      <w:r>
        <w:rPr>
          <w:rFonts w:hint="eastAsia"/>
        </w:rPr>
        <w:br/>
      </w:r>
      <w:r>
        <w:rPr>
          <w:rFonts w:hint="eastAsia"/>
        </w:rPr>
        <w:t>　　　　一、乙二酸二乙酯市场细分策略</w:t>
      </w:r>
      <w:r>
        <w:rPr>
          <w:rFonts w:hint="eastAsia"/>
        </w:rPr>
        <w:br/>
      </w:r>
      <w:r>
        <w:rPr>
          <w:rFonts w:hint="eastAsia"/>
        </w:rPr>
        <w:t>　　　　二、乙二酸二乙酯市场创新策略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四、乙二酸二乙酯新产品差异化战略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中⋅智林⋅乙二酸二乙酯行业投资战略研究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一、2025-2031年乙二酸二乙酯行业投资战略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乙二酸二乙酯行业类别</w:t>
      </w:r>
      <w:r>
        <w:rPr>
          <w:rFonts w:hint="eastAsia"/>
        </w:rPr>
        <w:br/>
      </w:r>
      <w:r>
        <w:rPr>
          <w:rFonts w:hint="eastAsia"/>
        </w:rPr>
        <w:t>　　图表 乙二酸二乙酯行业产业链调研</w:t>
      </w:r>
      <w:r>
        <w:rPr>
          <w:rFonts w:hint="eastAsia"/>
        </w:rPr>
        <w:br/>
      </w:r>
      <w:r>
        <w:rPr>
          <w:rFonts w:hint="eastAsia"/>
        </w:rPr>
        <w:t>　　图表 乙二酸二乙酯行业现状</w:t>
      </w:r>
      <w:r>
        <w:rPr>
          <w:rFonts w:hint="eastAsia"/>
        </w:rPr>
        <w:br/>
      </w:r>
      <w:r>
        <w:rPr>
          <w:rFonts w:hint="eastAsia"/>
        </w:rPr>
        <w:t>　　图表 乙二酸二乙酯行业标准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2019-2024年中国乙二酸二乙酯行业市场规模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2019-2024年中国乙二酸二乙酯行业产量统计</w:t>
      </w:r>
      <w:r>
        <w:rPr>
          <w:rFonts w:hint="eastAsia"/>
        </w:rPr>
        <w:br/>
      </w:r>
      <w:r>
        <w:rPr>
          <w:rFonts w:hint="eastAsia"/>
        </w:rPr>
        <w:t>　　图表 乙二酸二乙酯行业动态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2019-2024年中国乙二酸二乙酯市场需求量</w:t>
      </w:r>
      <w:r>
        <w:rPr>
          <w:rFonts w:hint="eastAsia"/>
        </w:rPr>
        <w:br/>
      </w:r>
      <w:r>
        <w:rPr>
          <w:rFonts w:hint="eastAsia"/>
        </w:rPr>
        <w:t>　　图表 2024年中国乙二酸二乙酯行业需求区域调研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2019-2024年中国乙二酸二乙酯价格走势图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2019-2024年中国乙二酸二乙酯进口统计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**地区乙二酸二乙酯行业市场需求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**地区乙二酸二乙酯市场调研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**地区乙二酸二乙酯行业市场需求分析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**地区乙二酸二乙酯行业市场需求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**地区乙二酸二乙酯市场调研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**地区乙二酸二乙酯行业市场需求分析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乙二酸二乙酯行业准入条件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2025-2031年中国乙二酸二乙酯行业发展趋势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2025-2031年中国乙二酸二乙酯市场前景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f2d35e6a94450" w:history="1">
        <w:r>
          <w:rPr>
            <w:rStyle w:val="Hyperlink"/>
          </w:rPr>
          <w:t>2025-2031年中国乙二酸二乙酯发展现状与行业前景分析报告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f2d35e6a94450" w:history="1">
        <w:r>
          <w:rPr>
            <w:rStyle w:val="Hyperlink"/>
          </w:rPr>
          <w:t>https://www.20087.com/2/20/YiErSuanErYiZhiDeXianZhuangYuFaZhanQianJing.html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取乙二酸二酯的实验步骤、乙二酸二乙酯结构式、乙二胺四乙酸二钠、乙二酸二乙酯化学式、乙二酸二乙酯的化学式、乙二酸二乙酯和二乙酸乙二酯、乙二酸二乙酯的别名、乙二酸二乙酯合成路线、乙二酸乙二醋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3d23c3824c73" w:history="1">
      <w:r>
        <w:rPr>
          <w:rStyle w:val="Hyperlink"/>
        </w:rPr>
        <w:t>2025-2031年中国乙二酸二乙酯发展现状与行业前景分析报告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ErSuanErYiZhiDeXianZhuangYuFaZhanQianJing.html" TargetMode="External" Id="Rf8bf2d35e6a9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ErSuanErYiZhiDeXianZhuangYuFaZhanQianJing.html" TargetMode="External" Id="Rcd4b3d23c382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2024-11-25T06:33:00Z</dcterms:created>
  <dcterms:modified xsi:type="dcterms:W3CDTF">2024-11-25T07:33:00Z</dcterms:modified>
  <dc:subject>2025-2031年中国乙二酸二乙酯发展现状与行业前景分析报告</dc:subject>
  <dc:title>2025-2031年中国乙二酸二乙酯发展现状与行业前景分析报告</dc:title>
  <cp:keywords>2025-2031年中国乙二酸二乙酯发展现状与行业前景分析报告</cp:keywords>
  <dc:description>2025-2031年中国乙二酸二乙酯发展现状与行业前景分析报告</dc:description>
</cp:coreProperties>
</file>