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1b95dcdbb4de7" w:history="1">
              <w:r>
                <w:rPr>
                  <w:rStyle w:val="Hyperlink"/>
                </w:rPr>
                <w:t>2025-2031年中国乙酰丙酮锰行业市场分析与发展趋势预测报告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1b95dcdbb4de7" w:history="1">
              <w:r>
                <w:rPr>
                  <w:rStyle w:val="Hyperlink"/>
                </w:rPr>
                <w:t>2025-2031年中国乙酰丙酮锰行业市场分析与发展趋势预测报告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1b95dcdbb4de7" w:history="1">
                <w:r>
                  <w:rPr>
                    <w:rStyle w:val="Hyperlink"/>
                  </w:rPr>
                  <w:t>https://www.20087.com/2/70/YiXianBingTongMengFaZhanQuShi.html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锰是一种重要的有机金属化合物，在化学合成、催化反应、医药中间体等领域有着广泛的应用。近年来，随着化学合成技术的进步，乙酰丙酮锰的制备方法和应用范围得到了显著扩展。目前，乙酰丙酮锰不仅在纯度和稳定性方面有了显著提升，而且在催化剂活性方面也表现出了优越性。此外，随着环境保护意识的提高，乙酰丙酮锰的绿色合成方法也成为了研究的热点。</w:t>
      </w:r>
      <w:r>
        <w:rPr>
          <w:rFonts w:hint="eastAsia"/>
        </w:rPr>
        <w:br/>
      </w:r>
      <w:r>
        <w:rPr>
          <w:rFonts w:hint="eastAsia"/>
        </w:rPr>
        <w:t>　　未来，乙酰丙酮锰市场将持续增长。一方面，随着医药、精细化学品等行业的快速发展，对于高质量的乙酰丙酮锰需求将持续增加。另一方面，随着催化技术的进步，乙酰丙酮锰作为催化剂的应用范围将进一步扩大。此外，随着对环境友好型材料需求的增加，能够减少环境污染的乙酰丙酮锰绿色合成路线将成为市场的新宠。长期来看，随着新材料和新技术的应用，乙酰丙酮锰的性能将进一步提升，应用场景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1b95dcdbb4de7" w:history="1">
        <w:r>
          <w:rPr>
            <w:rStyle w:val="Hyperlink"/>
          </w:rPr>
          <w:t>2025-2031年中国乙酰丙酮锰行业市场分析与发展趋势预测报告</w:t>
        </w:r>
      </w:hyperlink>
      <w:r>
        <w:rPr>
          <w:rFonts w:hint="eastAsia"/>
        </w:rPr>
        <w:t>》依据国家统计局、发改委及乙酰丙酮锰相关协会等的数据资料，深入研究了乙酰丙酮锰行业的现状，包括乙酰丙酮锰市场需求、市场规模及产业链状况。乙酰丙酮锰报告分析了乙酰丙酮锰的价格波动、各细分市场的动态，以及重点企业的经营状况。同时，报告对乙酰丙酮锰市场前景及发展趋势进行了科学预测，揭示了潜在的市场需求和投资机会，也指出了乙酰丙酮锰行业内可能的风险。此外，乙酰丙酮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乙酰丙酮锰行业相关概述</w:t>
      </w:r>
      <w:r>
        <w:rPr>
          <w:rFonts w:hint="eastAsia"/>
        </w:rPr>
        <w:br/>
      </w:r>
      <w:r>
        <w:rPr>
          <w:rFonts w:hint="eastAsia"/>
        </w:rPr>
        <w:t>　　　　一、乙酰丙酮锰行业定义及特点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1、乙酰丙酮锰行业定义</w:t>
      </w:r>
      <w:r>
        <w:rPr>
          <w:rFonts w:hint="eastAsia"/>
        </w:rPr>
        <w:br/>
      </w:r>
      <w:r>
        <w:rPr>
          <w:rFonts w:hint="eastAsia"/>
        </w:rPr>
        <w:t>　　　　　　2、乙酰丙酮锰行业特点</w:t>
      </w:r>
      <w:r>
        <w:rPr>
          <w:rFonts w:hint="eastAsia"/>
        </w:rPr>
        <w:br/>
      </w:r>
      <w:r>
        <w:rPr>
          <w:rFonts w:hint="eastAsia"/>
        </w:rPr>
        <w:t>　　　　二、乙酰丙酮锰行业经营模式分析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1、乙酰丙酮锰生产模式</w:t>
      </w:r>
      <w:r>
        <w:rPr>
          <w:rFonts w:hint="eastAsia"/>
        </w:rPr>
        <w:br/>
      </w:r>
      <w:r>
        <w:rPr>
          <w:rFonts w:hint="eastAsia"/>
        </w:rPr>
        <w:t>　　　　　　2、乙酰丙酮锰采购模式</w:t>
      </w:r>
      <w:r>
        <w:rPr>
          <w:rFonts w:hint="eastAsia"/>
        </w:rPr>
        <w:br/>
      </w:r>
      <w:r>
        <w:rPr>
          <w:rFonts w:hint="eastAsia"/>
        </w:rPr>
        <w:t>　　　　　　3、乙酰丙酮锰销售模式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2024-2025年世界乙酰丙酮锰行业市场运行形势分析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2024-2025年全球乙酰丙酮锰行业发展概况</w:t>
      </w:r>
      <w:r>
        <w:rPr>
          <w:rFonts w:hint="eastAsia"/>
        </w:rPr>
        <w:br/>
      </w:r>
      <w:r>
        <w:rPr>
          <w:rFonts w:hint="eastAsia"/>
        </w:rPr>
        <w:t>　　第二节 世界乙酰丙酮锰行业发展走势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一、全球乙酰丙酮锰行业市场分布情况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二、全球乙酰丙酮锰行业发展趋势分析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2024-2025年中国乙酰丙酮锰行业发展环境分析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乙酰丙酮锰政策环境分析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乙酰丙酮锰技术环境分析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当前我国乙酰丙酮锰技术发展现状</w:t>
      </w:r>
      <w:r>
        <w:rPr>
          <w:rFonts w:hint="eastAsia"/>
        </w:rPr>
        <w:br/>
      </w:r>
      <w:r>
        <w:rPr>
          <w:rFonts w:hint="eastAsia"/>
        </w:rPr>
        <w:t>　　第二节 中外乙酰丙酮锰技术差距及产生差距的主要原因分析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提高我国乙酰丙酮锰技术的对策</w:t>
      </w:r>
      <w:r>
        <w:rPr>
          <w:rFonts w:hint="eastAsia"/>
        </w:rPr>
        <w:br/>
      </w:r>
      <w:r>
        <w:rPr>
          <w:rFonts w:hint="eastAsia"/>
        </w:rPr>
        <w:t>　　第四节 我国乙酰丙酮锰研发、设计发展趋势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中国乙酰丙酮锰行业市场需求状况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一、2019-2024年乙酰丙酮锰行业市场需求情况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二、乙酰丙酮锰行业市场需求特点分析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中国乙酰丙酮锰行业市场供给状况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一、2019-2024年乙酰丙酮锰行业市场供给情况</w:t>
      </w:r>
      <w:r>
        <w:rPr>
          <w:rFonts w:hint="eastAsia"/>
        </w:rPr>
        <w:br/>
      </w:r>
      <w:r>
        <w:rPr>
          <w:rFonts w:hint="eastAsia"/>
        </w:rPr>
        <w:t>　　　　二、乙酰丙酮锰行业市场供给特点分析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三、2025-2031年乙酰丙酮锰行业市场供给预测</w:t>
      </w:r>
      <w:r>
        <w:rPr>
          <w:rFonts w:hint="eastAsia"/>
        </w:rPr>
        <w:br/>
      </w:r>
      <w:r>
        <w:rPr>
          <w:rFonts w:hint="eastAsia"/>
        </w:rPr>
        <w:t>　　第五节 乙酰丙酮锰行业市场供需平衡状况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2019-2024年中国乙酰丙酮锰行业进出口情况分析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影响乙酰丙酮锰行业进出口变化的主要原因分析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二、**地区乙酰丙酮锰市场调研分析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三、**地区乙酰丙酮锰市场调研分析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四、**地区乙酰丙酮锰市场调研分析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五、**地区乙酰丙酮锰市场调研分析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乙酰丙酮锰价格影响因素分析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2019-2024年中国乙酰丙酮锰市场价格趋向分析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2025-2031年中国乙酰丙酮锰市场价格趋向预测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乙酰丙酮锰行业竞争格局分析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乙酰丙酮锰行业集中度分析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一、乙酰丙酮锰市场集中度分析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二、乙酰丙酮锰企业集中度分析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三、乙酰丙酮锰区域集中度分析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二、2024-2025年中外乙酰丙酮锰产品竞争分析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三、2024-2025年中国乙酰丙酮锰市场竞争分析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乙酰丙酮锰企业发展策略分析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乙酰丙酮锰市场策略分析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一、乙酰丙酮锰价格策略分析</w:t>
      </w:r>
      <w:r>
        <w:rPr>
          <w:rFonts w:hint="eastAsia"/>
        </w:rPr>
        <w:br/>
      </w:r>
      <w:r>
        <w:rPr>
          <w:rFonts w:hint="eastAsia"/>
        </w:rPr>
        <w:t>　　　　二、乙酰丙酮锰渠道策略分析</w:t>
      </w:r>
      <w:r>
        <w:rPr>
          <w:rFonts w:hint="eastAsia"/>
        </w:rPr>
        <w:br/>
      </w:r>
      <w:r>
        <w:rPr>
          <w:rFonts w:hint="eastAsia"/>
        </w:rPr>
        <w:t>　　第二节 乙酰丙酮锰销售策略分析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提高乙酰丙酮锰企业竞争力的策略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对我国乙酰丙酮锰品牌的战略思考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三、我国乙酰丙酮锰企业的品牌战略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中国乙酰丙酮锰行业营销策略分析</w:t>
      </w:r>
      <w:r>
        <w:rPr>
          <w:rFonts w:hint="eastAsia"/>
        </w:rPr>
        <w:br/>
      </w:r>
      <w:r>
        <w:rPr>
          <w:rFonts w:hint="eastAsia"/>
        </w:rPr>
        <w:t>　　第一节 乙酰丙酮锰市场推广策略研究分析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一、做好乙酰丙酮锰产品导入</w:t>
      </w:r>
      <w:r>
        <w:rPr>
          <w:rFonts w:hint="eastAsia"/>
        </w:rPr>
        <w:br/>
      </w:r>
      <w:r>
        <w:rPr>
          <w:rFonts w:hint="eastAsia"/>
        </w:rPr>
        <w:t>　　　　二、做好乙酰丙酮锰产品组合和产品线决策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三、乙酰丙酮锰行业城市市场推广策略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乙酰丙酮锰行业渠道营销研究分析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一、乙酰丙酮锰行业营销环境分析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二、乙酰丙酮锰行业现存的营销渠道分析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三、乙酰丙酮锰行业终端市场营销管理策略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乙酰丙酮锰行业营销战略研究分析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一、中国乙酰丙酮锰行业有效整合营销策略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二、建立乙酰丙酮锰行业厂商的双嬴模式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2025-2031年中国乙酰丙酮锰行业前景与风险预测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2025年乙酰丙酮锰市场前景分析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2025-2031年中国乙酰丙酮锰行业投资机会分析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2025-2031年中国乙酰丙酮锰行业投资风险分析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2025-2031年中国乙酰丙酮锰行业盈利模式与投资策略分析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国外乙酰丙酮锰行业投资现状及经营模式分析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一、境外乙酰丙酮锰行业成长情况调查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中国乙酰丙酮锰行业商业模式探讨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中国乙酰丙酮锰行业投资国际化发展战略分析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中国乙酰丙酮锰行业投资策略分析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中国乙酰丙酮锰行业资本运作战略选择方案研究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中智⋅林－中国乙酰丙酮锰行业多元化经营战略的可行性分析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乙酰丙酮锰行业历程</w:t>
      </w:r>
      <w:r>
        <w:rPr>
          <w:rFonts w:hint="eastAsia"/>
        </w:rPr>
        <w:br/>
      </w:r>
      <w:r>
        <w:rPr>
          <w:rFonts w:hint="eastAsia"/>
        </w:rPr>
        <w:t>　　图表 乙酰丙酮锰行业生命周期</w:t>
      </w:r>
      <w:r>
        <w:rPr>
          <w:rFonts w:hint="eastAsia"/>
        </w:rPr>
        <w:br/>
      </w:r>
      <w:r>
        <w:rPr>
          <w:rFonts w:hint="eastAsia"/>
        </w:rPr>
        <w:t>　　图表 乙酰丙酮锰行业产业链分析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2025年中国乙酰丙酮锰行业需求领域分布格局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2019-2024年中国乙酰丙酮锰出口金额分析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2025年中国乙酰丙酮锰进口国家及地区分析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2025年中国乙酰丙酮锰出口国家及地区分析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1b95dcdbb4de7" w:history="1">
        <w:r>
          <w:rPr>
            <w:rStyle w:val="Hyperlink"/>
          </w:rPr>
          <w:t>2025-2031年中国乙酰丙酮锰行业市场分析与发展趋势预测报告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1b95dcdbb4de7" w:history="1">
        <w:r>
          <w:rPr>
            <w:rStyle w:val="Hyperlink"/>
          </w:rPr>
          <w:t>https://www.20087.com/2/70/YiXianBingTongMengFaZhanQuShi.html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28dbb03d44cea" w:history="1">
      <w:r>
        <w:rPr>
          <w:rStyle w:val="Hyperlink"/>
        </w:rPr>
        <w:t>2025-2031年中国乙酰丙酮锰行业市场分析与发展趋势预测报告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XianBingTongMengFaZhanQuShi.html" TargetMode="External" Id="Re5a1b95dcdb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XianBingTongMengFaZhanQuShi.html" TargetMode="External" Id="R2ac28dbb03d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2024-07-03T06:45:00Z</dcterms:created>
  <dcterms:modified xsi:type="dcterms:W3CDTF">2024-07-03T07:45:00Z</dcterms:modified>
  <dc:subject>2025-2031年中国乙酰丙酮锰行业市场分析与发展趋势预测报告</dc:subject>
  <dc:title>2025-2031年中国乙酰丙酮锰行业市场分析与发展趋势预测报告</dc:title>
  <cp:keywords>2025-2031年中国乙酰丙酮锰行业市场分析与发展趋势预测报告</cp:keywords>
  <dc:description>2025-2031年中国乙酰丙酮锰行业市场分析与发展趋势预测报告</dc:description>
</cp:coreProperties>
</file>