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4a7e0f8ed4a2a" w:history="1">
              <w:r>
                <w:rPr>
                  <w:rStyle w:val="Hyperlink"/>
                </w:rPr>
                <w:t>2024年版中国乙醇汽油行业发展现状调研及市场前景分析报告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4a7e0f8ed4a2a" w:history="1">
              <w:r>
                <w:rPr>
                  <w:rStyle w:val="Hyperlink"/>
                </w:rPr>
                <w:t>2024年版中国乙醇汽油行业发展现状调研及市场前景分析报告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e4a7e0f8ed4a2a" w:history="1">
                <w:r>
                  <w:rPr>
                    <w:rStyle w:val="Hyperlink"/>
                  </w:rPr>
                  <w:t>https://www.20087.com/M_ShiYouHuaGong/02/YiChunQiYouShiChangJingZhengYuFaZhanQuShi.html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汽油是替代能源的一种，近年来在全球范围内受到了广泛关注，特别是在推动能源多样化、减少石油依赖和降低尾气排放方面发挥了积极作用。乙醇汽油的推广，不仅有助于农业副产品的增值利用，还促进了可再生能源产业的发展。然而，乙醇汽油的生产成本、能源转换效率以及对汽车发动机的潜在影响，仍然是制约其广泛应用的关键因素。</w:t>
      </w:r>
      <w:r>
        <w:rPr>
          <w:rFonts w:hint="eastAsia"/>
        </w:rPr>
        <w:br/>
      </w:r>
      <w:r>
        <w:rPr>
          <w:rFonts w:hint="eastAsia"/>
        </w:rPr>
        <w:t>　　未来，乙醇汽油的发展趋势将更加注重技术创新和政策支持。一方面，通过生物技术的突破，提高乙醇的生产效率，降低生产成本，同时，研发适用于乙醇汽油的高效发动机技术，减少对汽车性能的影响。另一方面，政府需出台更多激励政策，如税收减免、补贴等，推动乙醇汽油的市场化进程，同时，加强对乙醇汽油质量的监管，保障消费者权益。此外，探索乙醇与其它可再生能源的混合使用，如生物柴油，以实现更广泛的能源组合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4a7e0f8ed4a2a" w:history="1">
        <w:r>
          <w:rPr>
            <w:rStyle w:val="Hyperlink"/>
          </w:rPr>
          <w:t>2024年版中国乙醇汽油行业发展现状调研及市场前景分析报告</w:t>
        </w:r>
      </w:hyperlink>
      <w:r>
        <w:rPr>
          <w:rFonts w:hint="eastAsia"/>
        </w:rPr>
        <w:t>》在多年乙醇汽油行业研究结论的基础上，结合中国乙醇汽油行业市场的发展现状，通过资深研究团队对乙醇汽油市场各类资讯进行整理分析，并依托国家权威数据资源和长期市场监测的数据库，对乙醇汽油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0e4a7e0f8ed4a2a" w:history="1">
        <w:r>
          <w:rPr>
            <w:rStyle w:val="Hyperlink"/>
          </w:rPr>
          <w:t>2024年版中国乙醇汽油行业发展现状调研及市场前景分析报告</w:t>
        </w:r>
      </w:hyperlink>
      <w:r>
        <w:rPr>
          <w:rFonts w:hint="eastAsia"/>
        </w:rPr>
        <w:t>可以帮助投资者准确把握乙醇汽油行业的市场现状，为投资者进行投资作出乙醇汽油行业前景预判，挖掘乙醇汽油行业投资价值，同时提出乙醇汽油行业投资策略、营销策略等方面的建议。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中国市场乙醇汽油产能、产量及增长率（2018-2030年）</w:t>
      </w:r>
      <w:r>
        <w:rPr>
          <w:rFonts w:hint="eastAsia"/>
        </w:rPr>
        <w:br/>
      </w:r>
      <w:r>
        <w:rPr>
          <w:rFonts w:hint="eastAsia"/>
        </w:rPr>
        <w:t>　　1.3 中国市场乙醇汽油产值及增长率（2018-2030年）</w:t>
      </w:r>
      <w:r>
        <w:rPr>
          <w:rFonts w:hint="eastAsia"/>
        </w:rPr>
        <w:br/>
      </w:r>
      <w:r>
        <w:rPr>
          <w:rFonts w:hint="eastAsia"/>
        </w:rPr>
        <w:t>　　1.4 乙醇汽油主要分类、产品规格价格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1.4.190 号每种分类规格价格（2022和2023年）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1.4.293 号每种规格价格（2022和2023年）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1.4.395 号每种规格价格（2022和2023年）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1.4.497 号每种规格价格（2022和2023年）</w:t>
      </w:r>
      <w:r>
        <w:rPr>
          <w:rFonts w:hint="eastAsia"/>
        </w:rPr>
        <w:br/>
      </w:r>
      <w:r>
        <w:rPr>
          <w:rFonts w:hint="eastAsia"/>
        </w:rPr>
        <w:t>　　1.5 生产商2022和2023年不同乙醇汽油价格</w:t>
      </w:r>
      <w:r>
        <w:rPr>
          <w:rFonts w:hint="eastAsia"/>
        </w:rPr>
        <w:br/>
      </w:r>
      <w:r>
        <w:rPr>
          <w:rFonts w:hint="eastAsia"/>
        </w:rPr>
        <w:t>　　　　1.5.190 号生产商不同规格产品价格（2022和2023年）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1.5.293 号生产商不同规格产品价格（2022和2023年）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1.5.395 号生产商不同规格产品价格（2022和2023年）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1.5.497 号生产商不同规格产品价格（2022和2023年）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乙醇汽油主要93号015和2024年市场份额</w:t>
      </w:r>
      <w:r>
        <w:rPr>
          <w:rFonts w:hint="eastAsia"/>
        </w:rPr>
        <w:br/>
      </w:r>
      <w:r>
        <w:rPr>
          <w:rFonts w:hint="eastAsia"/>
        </w:rPr>
        <w:t>　　1.7 中国乙醇汽油生产商产地分布、产品类别及2023年产能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中国主要生产商竞争分析</w:t>
      </w:r>
      <w:r>
        <w:rPr>
          <w:rFonts w:hint="eastAsia"/>
        </w:rPr>
        <w:br/>
      </w:r>
      <w:r>
        <w:rPr>
          <w:rFonts w:hint="eastAsia"/>
        </w:rPr>
        <w:t>　　2.1 中国市场乙醇汽油主要生产商2022和2023年产能及份额</w:t>
      </w:r>
      <w:r>
        <w:rPr>
          <w:rFonts w:hint="eastAsia"/>
        </w:rPr>
        <w:br/>
      </w:r>
      <w:r>
        <w:rPr>
          <w:rFonts w:hint="eastAsia"/>
        </w:rPr>
        <w:t>　　2.2 中国市场乙醇汽油主要生产商2022和2023年产量及份额</w:t>
      </w:r>
      <w:r>
        <w:rPr>
          <w:rFonts w:hint="eastAsia"/>
        </w:rPr>
        <w:br/>
      </w:r>
      <w:r>
        <w:rPr>
          <w:rFonts w:hint="eastAsia"/>
        </w:rPr>
        <w:t>　　2.3 中国市场乙醇汽油主要生产商2022和2023年产值及份额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中国乙醇汽油主要分类产量、产值、市场份额、增长率及发展预测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中国市场乙醇汽油主要分类产能、产量、产值及市场份额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中国市场乙醇汽油主要分类产能、产量、市场份额及未来预测（2018-2030年）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中国市场乙醇汽油主要分类产值、市场份额（2018-2030年）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中国市场乙醇汽油主要分类价格走势（2018-2030年）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中国市场乙醇汽油主要分类产量及增长率（2018-2030年）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中国90号产量及增长率（2018-2030年）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中国93号产量及增长率（2018-2030年）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中国95号产量及增长率（2018-2030年）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3.2.4 中国97号产量及增长率（2018-2030年）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中国乙醇汽油主要生产商分析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.4重点企业（1）类型4每种规格价格（2022和2023年）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重点企业（1）乙醇汽油2022和2023年产能、产量、产值及平均价格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重点企业（1）乙醇汽油内销、外销及份额（2023年）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4.1.5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.4重点企业（2）类型4每种规格价格（2022和2023年）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重点企业（2）乙醇汽油2022和2023年产能、产量、产值及平均价格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重点企业（2）乙醇汽油内销、外销及份额（2023年）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4.2.5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.4重点企业（3）类型4每种规格价格（2022和2023年）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重点企业（3）乙醇汽油2022和2023年产能、产量、产值及平均价格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重点企业（3）乙醇汽油内销、外销及份额（2023年）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4.3.5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.4重点企业（4）类型4每种规格价格（2022和2023年）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重点企业（4）乙醇汽油2022和2023年产能、产量、产值及平均价格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重点企业（4）乙醇汽油内销、外销及份额（2023年）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4.4.5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.4重点企业（5）类型4每种规格价格（2022和2023年）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重点企业（5）乙醇汽油2022和2023年产量、产值及平均价格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重点企业（5）乙醇汽油内销、外销及份额（2023年）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4.5.5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.4重点企业（6）类型4每种规格价格（2022和2023年）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重点企业（6）乙醇汽油2022和2023年产能、产量、产值及平均价格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重点企业（6）乙醇汽油内销、外销及份额（2023年）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4.6.5 重点企业（6）受访人及联系方式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中国市场乙醇汽油产量、消费量、出口及进口量分析</w:t>
      </w:r>
      <w:r>
        <w:rPr>
          <w:rFonts w:hint="eastAsia"/>
        </w:rPr>
        <w:br/>
      </w:r>
      <w:r>
        <w:rPr>
          <w:rFonts w:hint="eastAsia"/>
        </w:rPr>
        <w:t>　　5.1 中国市场乙醇汽油产量、消费量、出口及进口量（2018-2030）</w:t>
      </w:r>
      <w:r>
        <w:rPr>
          <w:rFonts w:hint="eastAsia"/>
        </w:rPr>
        <w:br/>
      </w:r>
      <w:r>
        <w:rPr>
          <w:rFonts w:hint="eastAsia"/>
        </w:rPr>
        <w:t>　　5.2 中国市场乙醇汽油进口来源地及份额</w:t>
      </w:r>
      <w:r>
        <w:rPr>
          <w:rFonts w:hint="eastAsia"/>
        </w:rPr>
        <w:br/>
      </w:r>
      <w:r>
        <w:rPr>
          <w:rFonts w:hint="eastAsia"/>
        </w:rPr>
        <w:t>　　5.3 中国市场乙醇汽油出口目的地及份额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中国市场乙醇汽油下游主要应用领域、及各领域主要客户（买家）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中国市场乙醇汽油主要应用领域消费量、市场份额、增长率及各领域主要客户（2018-2030年）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乙醇汽油生产技术及发展趋势</w:t>
      </w:r>
      <w:r>
        <w:rPr>
          <w:rFonts w:hint="eastAsia"/>
        </w:rPr>
        <w:br/>
      </w:r>
      <w:r>
        <w:rPr>
          <w:rFonts w:hint="eastAsia"/>
        </w:rPr>
        <w:t>　　7.1 乙醇汽油目前主要生产技术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全球市场乙醇汽油生产技术</w:t>
      </w:r>
      <w:r>
        <w:rPr>
          <w:rFonts w:hint="eastAsia"/>
        </w:rPr>
        <w:br/>
      </w:r>
      <w:r>
        <w:rPr>
          <w:rFonts w:hint="eastAsia"/>
        </w:rPr>
        <w:t>　　　　7.1.2 中国市场乙醇汽油生产技术</w:t>
      </w:r>
      <w:r>
        <w:rPr>
          <w:rFonts w:hint="eastAsia"/>
        </w:rPr>
        <w:br/>
      </w:r>
      <w:r>
        <w:rPr>
          <w:rFonts w:hint="eastAsia"/>
        </w:rPr>
        <w:t>　　7.2 乙醇汽油技术发展趋势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全球市场乙醇汽油技术发展趋势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中国市场乙醇汽油技术发展趋势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乙醇汽油产品图片</w:t>
      </w:r>
      <w:r>
        <w:rPr>
          <w:rFonts w:hint="eastAsia"/>
        </w:rPr>
        <w:br/>
      </w:r>
      <w:r>
        <w:rPr>
          <w:rFonts w:hint="eastAsia"/>
        </w:rPr>
        <w:t>　　图 中国市场乙醇汽油产能、产量及增长率（2018-2030年）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中国市场乙醇汽油产值及增长率（2018-2030年）</w:t>
      </w:r>
      <w:r>
        <w:rPr>
          <w:rFonts w:hint="eastAsia"/>
        </w:rPr>
        <w:br/>
      </w:r>
      <w:r>
        <w:rPr>
          <w:rFonts w:hint="eastAsia"/>
        </w:rPr>
        <w:t>　　表 类型1每种规格价格（2022和2023年）列表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类型2每种规格价格（2022和2023年）列表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类型3每种规格价格（2022和2023年）列表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类型4每种规格价格（2022和2023年）列表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类型4生产商不同规格产品价格（2022和2023年）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乙醇汽油主要93号015和2024年市场份额</w:t>
      </w:r>
      <w:r>
        <w:rPr>
          <w:rFonts w:hint="eastAsia"/>
        </w:rPr>
        <w:br/>
      </w:r>
      <w:r>
        <w:rPr>
          <w:rFonts w:hint="eastAsia"/>
        </w:rPr>
        <w:t>　　表 中国乙醇汽油生产商产地分布、产品类别及2023年产能</w:t>
      </w:r>
      <w:r>
        <w:rPr>
          <w:rFonts w:hint="eastAsia"/>
        </w:rPr>
        <w:br/>
      </w:r>
      <w:r>
        <w:rPr>
          <w:rFonts w:hint="eastAsia"/>
        </w:rPr>
        <w:t>　　表 中国市场乙醇汽油主要生产商2022和2023年产能列表</w:t>
      </w:r>
      <w:r>
        <w:rPr>
          <w:rFonts w:hint="eastAsia"/>
        </w:rPr>
        <w:br/>
      </w:r>
      <w:r>
        <w:rPr>
          <w:rFonts w:hint="eastAsia"/>
        </w:rPr>
        <w:t>　　表 中国市场乙醇汽油主要生产商2022和2023年产能市场份额列表</w:t>
      </w:r>
      <w:r>
        <w:rPr>
          <w:rFonts w:hint="eastAsia"/>
        </w:rPr>
        <w:br/>
      </w:r>
      <w:r>
        <w:rPr>
          <w:rFonts w:hint="eastAsia"/>
        </w:rPr>
        <w:t>　　表 中国市场乙醇汽油主要生产商2022和2023年产量列表</w:t>
      </w:r>
      <w:r>
        <w:rPr>
          <w:rFonts w:hint="eastAsia"/>
        </w:rPr>
        <w:br/>
      </w:r>
      <w:r>
        <w:rPr>
          <w:rFonts w:hint="eastAsia"/>
        </w:rPr>
        <w:t>　　表 中国乙醇汽油主要生产商2022和2023年产量市场份额列表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中国市场乙醇汽油主要生产商2022和2023年产值列表</w:t>
      </w:r>
      <w:r>
        <w:rPr>
          <w:rFonts w:hint="eastAsia"/>
        </w:rPr>
        <w:br/>
      </w:r>
      <w:r>
        <w:rPr>
          <w:rFonts w:hint="eastAsia"/>
        </w:rPr>
        <w:t>　　表 市场乙醇汽油主要生产商2022和2023年产值市场份额列表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中国市场乙醇汽油主要分类产能、产量（2018-2030年）</w:t>
      </w:r>
      <w:r>
        <w:rPr>
          <w:rFonts w:hint="eastAsia"/>
        </w:rPr>
        <w:br/>
      </w:r>
      <w:r>
        <w:rPr>
          <w:rFonts w:hint="eastAsia"/>
        </w:rPr>
        <w:t>　　表 中国市场乙醇汽油主要分类产量市场份额（2018-2030年）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中国市场乙醇汽油主要分类产值（2018-2030年）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中国市场乙醇汽油主要分类产值市场份额（2018-2030年）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中国市场乙醇汽油主要分类价格走势（2018-2030年）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中国类型1产量及增长率（2018-2030年）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中国类型2产量及增长率（2018-2030年）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中国类型3产量及增长率（2018-2030年）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中国类型4产量及增长率（2018-2030年）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重点企业（1）乙醇汽油2022和2023年产能、产量、产值及平均价格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重点企业（1）乙醇汽油内销、外销及份额（2023年）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重点企业（2）乙醇汽油2022和2023年产能、产量、产值及平均价格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重点企业（2）乙醇汽油内销、外销及份额（2023年）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重点企业（3）乙醇汽油2022和2023年产能、产量、产值及平均价格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重点企业（3）乙醇汽油内销、外销及份额（2023年）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重点企业（4）乙醇汽油2022和2023年产能、产量、产值及平均价格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重点企业（4）乙醇汽油内销、外销及份额（2023年）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重点企业（5）乙醇汽油2022和2023年产量、产值及平均价格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重点企业（5）乙醇汽油内销、外销及份额（2023年）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重点企业（6）乙醇汽油2022和2023年产能、产量、产值及平均价格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重点企业（6）乙醇汽油内销、外销及份额（2023年）</w:t>
      </w:r>
      <w:r>
        <w:rPr>
          <w:rFonts w:hint="eastAsia"/>
        </w:rPr>
        <w:br/>
      </w:r>
      <w:r>
        <w:rPr>
          <w:rFonts w:hint="eastAsia"/>
        </w:rPr>
        <w:t>　　表 企业七基本信息介绍、生产基地、销售区域、竞争对手及市场地位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企业七类型1每种规格价格（2022和2023年）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企业七类型2每种规格价格（2022和2023年）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企业七类型3每种规格价格（2022和2023年）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企业七类型4每种规格价格（2022和2023年）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企业七乙醇汽油2022和2023年产能、产量、产值及平均价格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企业七乙醇汽油内销、外销及份额（2023年）</w:t>
      </w:r>
      <w:r>
        <w:rPr>
          <w:rFonts w:hint="eastAsia"/>
        </w:rPr>
        <w:br/>
      </w:r>
      <w:r>
        <w:rPr>
          <w:rFonts w:hint="eastAsia"/>
        </w:rPr>
        <w:t>　　表 企业八基本信息介绍、生产基地、销售区域、竞争对手及市场地位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企业八类型1每种规格价格（2022和2023年）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企业八类型2每种规格价格（2022和2023年）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企业八类型3每种规格价格（2022和2023年）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企业八类型4每种规格价格（2022和2023年）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企业八乙醇汽油2022和2023年产能、产量、产值及平均价格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企业八乙醇汽油内销、外销及份额（2023年）</w:t>
      </w:r>
      <w:r>
        <w:rPr>
          <w:rFonts w:hint="eastAsia"/>
        </w:rPr>
        <w:br/>
      </w:r>
      <w:r>
        <w:rPr>
          <w:rFonts w:hint="eastAsia"/>
        </w:rPr>
        <w:t>　　表 企业九基本信息介绍、生产基地、销售区域、竞争对手及市场地位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企业九类型1每种规格价格（2022和2023年）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企业九类型2每种规格价格（2022和2023年）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企业九类型3每种规格价格（2022和2023年）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企业九类型4每种规格价格（2022和2023年）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企业九乙醇汽油2022和2023年产能、产量、产值及平均价格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企业九乙醇汽油内销、外销及份额（2023年）</w:t>
      </w:r>
      <w:r>
        <w:rPr>
          <w:rFonts w:hint="eastAsia"/>
        </w:rPr>
        <w:br/>
      </w:r>
      <w:r>
        <w:rPr>
          <w:rFonts w:hint="eastAsia"/>
        </w:rPr>
        <w:t>　　表 企业十基本信息介绍、生产基地、销售区域、竞争对手及市场地位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企业十类型1每种规格价格（2022和2023年）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企业十类型2每种规格价格（2022和2023年）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企业十类型3每种规格价格（2022和2023年）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企业十类型4每种规格价格（2022和2023年）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企业十乙醇汽油2022和2023年产能、产量、产值及平均价格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企业十乙醇汽油内销、外销及份额（2023年）</w:t>
      </w:r>
      <w:r>
        <w:rPr>
          <w:rFonts w:hint="eastAsia"/>
        </w:rPr>
        <w:br/>
      </w:r>
      <w:r>
        <w:rPr>
          <w:rFonts w:hint="eastAsia"/>
        </w:rPr>
        <w:t>　　表 中国市场乙醇汽油产量、消费量、出口及进口量（2018-2030）</w:t>
      </w:r>
      <w:r>
        <w:rPr>
          <w:rFonts w:hint="eastAsia"/>
        </w:rPr>
        <w:br/>
      </w:r>
      <w:r>
        <w:rPr>
          <w:rFonts w:hint="eastAsia"/>
        </w:rPr>
        <w:t>　　表 2023年中国市场乙醇汽油进口来源地及份额</w:t>
      </w:r>
      <w:r>
        <w:rPr>
          <w:rFonts w:hint="eastAsia"/>
        </w:rPr>
        <w:br/>
      </w:r>
      <w:r>
        <w:rPr>
          <w:rFonts w:hint="eastAsia"/>
        </w:rPr>
        <w:t>　　表 2023年中国市场乙醇汽油出口目的地及份额</w:t>
      </w:r>
      <w:r>
        <w:rPr>
          <w:rFonts w:hint="eastAsia"/>
        </w:rPr>
        <w:br/>
      </w:r>
      <w:r>
        <w:rPr>
          <w:rFonts w:hint="eastAsia"/>
        </w:rPr>
        <w:t>　　表 中国市场乙醇汽油主要应用领域消费量（2018-2030年）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中国市场乙醇汽油主要应用领域消费量市场份额（2018-2030年）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中国市场乙醇汽油主要应用领域消费量增长率（2018-2030年）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应用1乙醇汽油 主要客户列表</w:t>
      </w:r>
      <w:r>
        <w:rPr>
          <w:rFonts w:hint="eastAsia"/>
        </w:rPr>
        <w:br/>
      </w:r>
      <w:r>
        <w:rPr>
          <w:rFonts w:hint="eastAsia"/>
        </w:rPr>
        <w:t>　　表 应用2乙醇汽油 主要客户列表</w:t>
      </w:r>
      <w:r>
        <w:rPr>
          <w:rFonts w:hint="eastAsia"/>
        </w:rPr>
        <w:br/>
      </w:r>
      <w:r>
        <w:rPr>
          <w:rFonts w:hint="eastAsia"/>
        </w:rPr>
        <w:t>　　表 应用3乙醇汽油 主要客户列表</w:t>
      </w:r>
      <w:r>
        <w:rPr>
          <w:rFonts w:hint="eastAsia"/>
        </w:rPr>
        <w:br/>
      </w:r>
      <w:r>
        <w:rPr>
          <w:rFonts w:hint="eastAsia"/>
        </w:rPr>
        <w:t>　　表 应用4乙醇汽油 主要客户列表</w:t>
      </w:r>
      <w:r>
        <w:rPr>
          <w:rFonts w:hint="eastAsia"/>
        </w:rPr>
        <w:br/>
      </w:r>
      <w:r>
        <w:rPr>
          <w:rFonts w:hint="eastAsia"/>
        </w:rPr>
        <w:t>　　表 应用5乙醇汽油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4a7e0f8ed4a2a" w:history="1">
        <w:r>
          <w:rPr>
            <w:rStyle w:val="Hyperlink"/>
          </w:rPr>
          <w:t>2024年版中国乙醇汽油行业发展现状调研及市场前景分析报告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e4a7e0f8ed4a2a" w:history="1">
        <w:r>
          <w:rPr>
            <w:rStyle w:val="Hyperlink"/>
          </w:rPr>
          <w:t>https://www.20087.com/M_ShiYouHuaGong/02/YiChunQiYouShiChangJingZhengYuFaZhanQuShi.html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84fa0977243d9" w:history="1">
      <w:r>
        <w:rPr>
          <w:rStyle w:val="Hyperlink"/>
        </w:rPr>
        <w:t>2024年版中国乙醇汽油行业发展现状调研及市场前景分析报告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2/YiChunQiYouShiChangJingZhengYuFaZhanQuShi.html" TargetMode="External" Id="R80e4a7e0f8ed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2/YiChunQiYouShiChangJingZhengYuFaZhanQuShi.html" TargetMode="External" Id="Ra8784fa09772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2023-09-15T00:18:00Z</dcterms:created>
  <dcterms:modified xsi:type="dcterms:W3CDTF">2023-09-15T01:18:00Z</dcterms:modified>
  <dc:subject>2024年版中国乙醇汽油行业发展现状调研及市场前景分析报告</dc:subject>
  <dc:title>2024年版中国乙醇汽油行业发展现状调研及市场前景分析报告</dc:title>
  <cp:keywords>2024年版中国乙醇汽油行业发展现状调研及市场前景分析报告</cp:keywords>
  <dc:description>2024年版中国乙醇汽油行业发展现状调研及市场前景分析报告</dc:description>
</cp:coreProperties>
</file>