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1fce922bc4207" w:history="1">
              <w:r>
                <w:rPr>
                  <w:rStyle w:val="Hyperlink"/>
                </w:rPr>
                <w:t>2025-2030年全球与中国二氧化硅基微粒市场现状分析及前景趋势报告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1fce922bc4207" w:history="1">
              <w:r>
                <w:rPr>
                  <w:rStyle w:val="Hyperlink"/>
                </w:rPr>
                <w:t>2025-2030年全球与中国二氧化硅基微粒市场现状分析及前景趋势报告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1fce922bc4207" w:history="1">
                <w:r>
                  <w:rPr>
                    <w:rStyle w:val="Hyperlink"/>
                  </w:rPr>
                  <w:t>https://www.20087.com/2/30/ErYangHuaGuiJiWeiLiFaZhanQianJing.html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硅基微粒是一种重要的功能性材料，广泛应用于催化剂载体、药物递送系统和化妆品等多个领域。近年来，随着纳米技术和表面化学的进步，二氧化硅基微粒在粒径控制、表面修饰和生物相容性等方面取得了长足进展。目前，产品普遍采用了先进的溶胶-凝胶法或沉淀法制备而成，能够精确调控颗粒大小和形态分布，同时还可以在其表面引入各种官能团或涂层，赋予微粒更多的优异特性。此外，为了适应不同应用场景的需求，市场上出现了多种类型的二氧化硅微粒，从单分散球形到多孔结构应有尽有。这些改进不仅提高了材料的整体性能，也为用户提供了更加多样化的选择。</w:t>
      </w:r>
      <w:r>
        <w:rPr>
          <w:rFonts w:hint="eastAsia"/>
        </w:rPr>
        <w:br/>
      </w:r>
      <w:r>
        <w:rPr>
          <w:rFonts w:hint="eastAsia"/>
        </w:rPr>
        <w:t>　　未来，二氧化硅基微粒的技术发展将主要体现在高性能化、多功能集成和绿色制造三个方面。首先，在高性能化方面，研究人员正致力于开发更高效的合成路线和改性方法，以实现更高的催化活性、更强的吸附能力和更好的生物相容性。其次，在多功能集成方面，未来的二氧化硅基微粒可能会融合更多其他功能模块，如磁性纳米粒子、荧光探针等，形成具有多重响应特性的复合材料，适用于更为复杂的应用场景。最后，在绿色制造方面，随着全球对环境保护的关注度持续上升，厂商们正在积极探索低碳排放和资源循环利用的新工艺，减少生产过程中的废弃物排放，推动整个行业的可持续发展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1fce922bc4207" w:history="1">
        <w:r>
          <w:rPr>
            <w:rStyle w:val="Hyperlink"/>
          </w:rPr>
          <w:t>2025-2030年全球与中国二氧化硅基微粒市场现状分析及前景趋势报告</w:t>
        </w:r>
      </w:hyperlink>
      <w:r>
        <w:rPr>
          <w:rFonts w:hint="eastAsia"/>
        </w:rPr>
        <w:t>》通过对行业现状的深入剖析，结合市场需求、市场规模等关键数据，全面梳理了二氧化硅基微粒产业链。二氧化硅基微粒报告详细分析了市场竞争格局，聚焦了重点企业及品牌影响力，并对价格机制和二氧化硅基微粒细分市场特征进行了探讨。此外，报告还对市场前景进行了展望，预测了行业发展趋势，并就潜在的风险与机遇提供了专业的见解。二氧化硅基微粒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二氧化硅基微粒市场概述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按照不同产品类型，二氧化硅基微粒主要可以分为如下几个类别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全球不同产品类型二氧化硅基微粒销售额增长趋势2019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尺寸：≤ 1μm</w:t>
      </w:r>
      <w:r>
        <w:rPr>
          <w:rFonts w:hint="eastAsia"/>
        </w:rPr>
        <w:br/>
      </w:r>
      <w:r>
        <w:rPr>
          <w:rFonts w:hint="eastAsia"/>
        </w:rPr>
        <w:t>　　　　1.2.3 尺寸：1-3μm</w:t>
      </w:r>
      <w:r>
        <w:rPr>
          <w:rFonts w:hint="eastAsia"/>
        </w:rPr>
        <w:br/>
      </w:r>
      <w:r>
        <w:rPr>
          <w:rFonts w:hint="eastAsia"/>
        </w:rPr>
        <w:t>　　　　1.2.4 尺寸：≥ 3μm</w:t>
      </w:r>
      <w:r>
        <w:rPr>
          <w:rFonts w:hint="eastAsia"/>
        </w:rPr>
        <w:br/>
      </w:r>
      <w:r>
        <w:rPr>
          <w:rFonts w:hint="eastAsia"/>
        </w:rPr>
        <w:t>　　1.3 从不同应用，二氧化硅基微粒主要包括如下几个方面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全球不同应用二氧化硅基微粒销售额增长趋势2019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免疫测定</w:t>
      </w:r>
      <w:r>
        <w:rPr>
          <w:rFonts w:hint="eastAsia"/>
        </w:rPr>
        <w:br/>
      </w:r>
      <w:r>
        <w:rPr>
          <w:rFonts w:hint="eastAsia"/>
        </w:rPr>
        <w:t>　　　　1.3.3 涂层</w:t>
      </w:r>
      <w:r>
        <w:rPr>
          <w:rFonts w:hint="eastAsia"/>
        </w:rPr>
        <w:br/>
      </w:r>
      <w:r>
        <w:rPr>
          <w:rFonts w:hint="eastAsia"/>
        </w:rPr>
        <w:t>　　　　1.3.4 催化剂</w:t>
      </w:r>
      <w:r>
        <w:rPr>
          <w:rFonts w:hint="eastAsia"/>
        </w:rPr>
        <w:br/>
      </w:r>
      <w:r>
        <w:rPr>
          <w:rFonts w:hint="eastAsia"/>
        </w:rPr>
        <w:t>　　　　1.3.5 填料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二氧化硅基微粒行业背景、发展历史、现状及趋势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二氧化硅基微粒行业目前现状分析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二氧化硅基微粒发展趋势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全球二氧化硅基微粒总体规模分析</w:t>
      </w:r>
      <w:r>
        <w:rPr>
          <w:rFonts w:hint="eastAsia"/>
        </w:rPr>
        <w:br/>
      </w:r>
      <w:r>
        <w:rPr>
          <w:rFonts w:hint="eastAsia"/>
        </w:rPr>
        <w:t>　　2.1 全球二氧化硅基微粒供需现状及预测（2019-2030）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全球二氧化硅基微粒产能、产量、产能利用率及发展趋势（2019-2030）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全球二氧化硅基微粒产量、需求量及发展趋势（2019-2030）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全球主要地区二氧化硅基微粒产量及发展趋势（2019-2030）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全球主要地区二氧化硅基微粒产量（2019-2024）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全球主要地区二氧化硅基微粒产量（2025-2030）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全球主要地区二氧化硅基微粒产量市场份额（2019-2030）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中国二氧化硅基微粒供需现状及预测（2019-2030）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中国二氧化硅基微粒产能、产量、产能利用率及发展趋势（2019-2030）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中国二氧化硅基微粒产量、市场需求量及发展趋势（2019-2030）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全球二氧化硅基微粒销量及销售额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全球市场二氧化硅基微粒销售额（2019-2030）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全球市场二氧化硅基微粒销量（2019-2030）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全球市场二氧化硅基微粒价格趋势（2019-2030）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全球市场主要厂商二氧化硅基微粒产能市场份额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全球市场主要厂商二氧化硅基微粒销量（2019-2024）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全球市场主要厂商二氧化硅基微粒销量（2019-2024）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全球市场主要厂商二氧化硅基微粒销售收入（2019-2024）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全球市场主要厂商二氧化硅基微粒销售价格（2019-2024）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2023年全球主要生产商二氧化硅基微粒收入排名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中国市场主要厂商二氧化硅基微粒销量（2019-2024）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中国市场主要厂商二氧化硅基微粒销量（2019-2024）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中国市场主要厂商二氧化硅基微粒销售收入（2019-2024）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2023年中国主要生产商二氧化硅基微粒收入排名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中国市场主要厂商二氧化硅基微粒销售价格（2019-2024）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全球主要厂商二氧化硅基微粒总部及产地分布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全球主要厂商成立时间及二氧化硅基微粒商业化日期</w:t>
      </w:r>
      <w:r>
        <w:rPr>
          <w:rFonts w:hint="eastAsia"/>
        </w:rPr>
        <w:br/>
      </w:r>
      <w:r>
        <w:rPr>
          <w:rFonts w:hint="eastAsia"/>
        </w:rPr>
        <w:t>　　3.6 全球主要厂商二氧化硅基微粒产品类型及应用</w:t>
      </w:r>
      <w:r>
        <w:rPr>
          <w:rFonts w:hint="eastAsia"/>
        </w:rPr>
        <w:br/>
      </w:r>
      <w:r>
        <w:rPr>
          <w:rFonts w:hint="eastAsia"/>
        </w:rPr>
        <w:t>　　3.7 二氧化硅基微粒行业集中度、竞争程度分析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二氧化硅基微粒行业集中度分析：2023年全球Top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全球二氧化硅基微粒第一梯队、第二梯队和第三梯队生产商（品牌）及市场份额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全球二氧化硅基微粒主要地区分析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全球主要地区二氧化硅基微粒市场规模分析：2019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全球主要地区二氧化硅基微粒销售收入及市场份额（2019-2024年）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全球主要地区二氧化硅基微粒销售收入预测（2024-2030年）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全球主要地区二氧化硅基微粒销量分析：2019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全球主要地区二氧化硅基微粒销量及市场份额（2019-2024年）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全球主要地区二氧化硅基微粒销量及市场份额预测（2025-2030）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北美市场二氧化硅基微粒销量、收入及增长率（2019-2030）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欧洲市场二氧化硅基微粒销量、收入及增长率（2019-2030）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中国市场二氧化硅基微粒销量、收入及增长率（2019-2030）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日本市场二氧化硅基微粒销量、收入及增长率（2019-2030）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东南亚市场二氧化硅基微粒销量、收入及增长率（2019-2030）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印度市场二氧化硅基微粒销量、收入及增长率（2019-2030）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二氧化硅基微粒销量、收入、价格及毛利率（2019-2024）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不同产品类型二氧化硅基微粒分析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全球不同产品类型二氧化硅基微粒销量（2019-2030）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全球不同产品类型二氧化硅基微粒销量及市场份额（2019-2024）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全球不同产品类型二氧化硅基微粒销量预测（2025-2030）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全球不同产品类型二氧化硅基微粒收入（2019-2030）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全球不同产品类型二氧化硅基微粒收入及市场份额（2019-2024）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全球不同产品类型二氧化硅基微粒收入预测（2025-2030）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全球不同产品类型二氧化硅基微粒价格走势（2019-2030）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不同应用二氧化硅基微粒分析</w:t>
      </w:r>
      <w:r>
        <w:rPr>
          <w:rFonts w:hint="eastAsia"/>
        </w:rPr>
        <w:br/>
      </w:r>
      <w:r>
        <w:rPr>
          <w:rFonts w:hint="eastAsia"/>
        </w:rPr>
        <w:t>　　7.1 全球不同应用二氧化硅基微粒销量（2019-2030）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全球不同应用二氧化硅基微粒销量及市场份额（2019-2024）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全球不同应用二氧化硅基微粒销量预测（2025-2030）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全球不同应用二氧化硅基微粒收入（2019-2030）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全球不同应用二氧化硅基微粒收入及市场份额（2019-2024）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全球不同应用二氧化硅基微粒收入预测（2025-2030）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全球不同应用二氧化硅基微粒价格走势（2019-2030）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二氧化硅基微粒产业链分析</w:t>
      </w:r>
      <w:r>
        <w:rPr>
          <w:rFonts w:hint="eastAsia"/>
        </w:rPr>
        <w:br/>
      </w:r>
      <w:r>
        <w:rPr>
          <w:rFonts w:hint="eastAsia"/>
        </w:rPr>
        <w:t>　　8.2 二氧化硅基微粒产业上游供应分析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二氧化硅基微粒下游典型客户</w:t>
      </w:r>
      <w:r>
        <w:rPr>
          <w:rFonts w:hint="eastAsia"/>
        </w:rPr>
        <w:br/>
      </w:r>
      <w:r>
        <w:rPr>
          <w:rFonts w:hint="eastAsia"/>
        </w:rPr>
        <w:t>　　8.4 二氧化硅基微粒销售渠道分析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二氧化硅基微粒行业发展机遇及主要驱动因素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二氧化硅基微粒行业发展面临的风险</w:t>
      </w:r>
      <w:r>
        <w:rPr>
          <w:rFonts w:hint="eastAsia"/>
        </w:rPr>
        <w:br/>
      </w:r>
      <w:r>
        <w:rPr>
          <w:rFonts w:hint="eastAsia"/>
        </w:rPr>
        <w:t>　　9.3 二氧化硅基微粒行业政策分析</w:t>
      </w:r>
      <w:r>
        <w:rPr>
          <w:rFonts w:hint="eastAsia"/>
        </w:rPr>
        <w:br/>
      </w:r>
      <w:r>
        <w:rPr>
          <w:rFonts w:hint="eastAsia"/>
        </w:rPr>
        <w:t>　　9.4 二氧化硅基微粒中国企业SWOT分析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全球不同产品类型二氧化硅基微粒销售额增长（CAGR）趋势2019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二氧化硅基微粒行业目前发展现状</w:t>
      </w:r>
      <w:r>
        <w:rPr>
          <w:rFonts w:hint="eastAsia"/>
        </w:rPr>
        <w:br/>
      </w:r>
      <w:r>
        <w:rPr>
          <w:rFonts w:hint="eastAsia"/>
        </w:rPr>
        <w:t>　　表 4： 二氧化硅基微粒发展趋势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全球主要地区二氧化硅基微粒产量增速（CAGR）：（2019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全球主要地区二氧化硅基微粒产量（2019-2024）&amp;（千吨）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全球主要地区二氧化硅基微粒产量（2025-2030）&amp;（千吨）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全球主要地区二氧化硅基微粒产量市场份额（2019-2024）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全球主要地区二氧化硅基微粒产量（2025-2030）&amp;（千吨）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全球市场主要厂商二氧化硅基微粒产能（2023-2024）&amp;（千吨）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全球市场主要厂商二氧化硅基微粒销量（2019-2024）&amp;（千吨）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全球市场主要厂商二氧化硅基微粒销量市场份额（2019-2024）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全球市场主要厂商二氧化硅基微粒销售收入（2019-2024）&amp;（百万美元）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全球市场主要厂商二氧化硅基微粒销售收入市场份额（2019-2024）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全球市场主要厂商二氧化硅基微粒销售价格（2019-2024）&amp;（美元/吨）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2023年全球主要生产商二氧化硅基微粒收入排名（百万美元）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中国市场主要厂商二氧化硅基微粒销量（2019-2024）&amp;（千吨）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中国市场主要厂商二氧化硅基微粒销量市场份额（2019-2024）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中国市场主要厂商二氧化硅基微粒销售收入（2019-2024）&amp;（百万美元）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中国市场主要厂商二氧化硅基微粒销售收入市场份额（2019-2024）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2023年中国主要生产商二氧化硅基微粒收入排名（百万美元）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中国市场主要厂商二氧化硅基微粒销售价格（2019-2024）&amp;（美元/吨）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全球主要厂商二氧化硅基微粒总部及产地分布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全球主要厂商成立时间及二氧化硅基微粒商业化日期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全球主要厂商二氧化硅基微粒产品类型及应用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2023年全球二氧化硅基微粒主要厂商市场地位（第一梯队、第二梯队和第三梯队）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全球二氧化硅基微粒市场投资、并购等现状分析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全球主要地区二氧化硅基微粒销售收入增速：（2019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全球主要地区二氧化硅基微粒销售收入（2019-2024）&amp;（百万美元）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全球主要地区二氧化硅基微粒销售收入市场份额（2019-2024）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全球主要地区二氧化硅基微粒收入（2025-2030）&amp;（百万美元）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全球主要地区二氧化硅基微粒收入市场份额（2025-2030）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全球主要地区二氧化硅基微粒销量（千吨）：2019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全球主要地区二氧化硅基微粒销量（2019-2024）&amp;（千吨）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全球主要地区二氧化硅基微粒销量市场份额（2019-2024）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全球主要地区二氧化硅基微粒销量（2025-2030）&amp;（千吨）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全球主要地区二氧化硅基微粒销量份额（2025-2030）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二氧化硅基微粒生产基地、销售区域、竞争对手及市场地位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二氧化硅基微粒产品规格、参数及市场应用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二氧化硅基微粒销量（千吨）、收入（百万美元）、价格（美元/吨）及毛利率（2019-2024）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全球不同产品类型二氧化硅基微粒销量（2019-2024年）&amp;（千吨）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全球不同产品类型二氧化硅基微粒销量市场份额（2019-2024）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全球不同产品类型二氧化硅基微粒销量预测（2025-2030）&amp;（千吨）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全球市场不同产品类型二氧化硅基微粒销量市场份额预测（2025-2030）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全球不同产品类型二氧化硅基微粒收入（2019-2024年）&amp;（百万美元）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全球不同产品类型二氧化硅基微粒收入市场份额（2019-2024）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全球不同产品类型二氧化硅基微粒收入预测（2025-2030）&amp;（百万美元）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全球不同产品类型二氧化硅基微粒收入市场份额预测（2025-2030）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全球不同应用二氧化硅基微粒销量（2019-2024年）&amp;（千吨）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全球不同应用二氧化硅基微粒销量市场份额（2019-2024）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全球不同应用二氧化硅基微粒销量预测（2025-2030）&amp;（千吨）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全球市场不同应用二氧化硅基微粒销量市场份额预测（2025-2030）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全球不同应用二氧化硅基微粒收入（2019-2024年）&amp;（百万美元）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全球不同应用二氧化硅基微粒收入市场份额（2019-2024）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全球不同应用二氧化硅基微粒收入预测（2025-2030）&amp;（百万美元）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全球不同应用二氧化硅基微粒收入市场份额预测（2025-2030）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二氧化硅基微粒上游原料供应商及联系方式列表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二氧化硅基微粒典型客户列表</w:t>
      </w:r>
      <w:r>
        <w:rPr>
          <w:rFonts w:hint="eastAsia"/>
        </w:rPr>
        <w:br/>
      </w:r>
      <w:r>
        <w:rPr>
          <w:rFonts w:hint="eastAsia"/>
        </w:rPr>
        <w:t>　　表 161： 二氧化硅基微粒主要销售模式及销售渠道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二氧化硅基微粒行业发展机遇及主要驱动因素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二氧化硅基微粒行业发展面临的风险</w:t>
      </w:r>
      <w:r>
        <w:rPr>
          <w:rFonts w:hint="eastAsia"/>
        </w:rPr>
        <w:br/>
      </w:r>
      <w:r>
        <w:rPr>
          <w:rFonts w:hint="eastAsia"/>
        </w:rPr>
        <w:t>　　表 164： 二氧化硅基微粒行业政策分析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二氧化硅基微粒产品图片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全球不同产品类型二氧化硅基微粒销售额2019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全球不同产品类型二氧化硅基微粒市场份额2023 &amp; 2030</w:t>
      </w:r>
      <w:r>
        <w:rPr>
          <w:rFonts w:hint="eastAsia"/>
        </w:rPr>
        <w:br/>
      </w:r>
      <w:r>
        <w:rPr>
          <w:rFonts w:hint="eastAsia"/>
        </w:rPr>
        <w:t>　　图 4： 尺寸：≤ 1μm产品图片</w:t>
      </w:r>
      <w:r>
        <w:rPr>
          <w:rFonts w:hint="eastAsia"/>
        </w:rPr>
        <w:br/>
      </w:r>
      <w:r>
        <w:rPr>
          <w:rFonts w:hint="eastAsia"/>
        </w:rPr>
        <w:t>　　图 5： 尺寸：1-3μm产品图片</w:t>
      </w:r>
      <w:r>
        <w:rPr>
          <w:rFonts w:hint="eastAsia"/>
        </w:rPr>
        <w:br/>
      </w:r>
      <w:r>
        <w:rPr>
          <w:rFonts w:hint="eastAsia"/>
        </w:rPr>
        <w:t>　　图 6： 尺寸：≥ 3μm产品图片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全球不同应用二氧化硅基微粒市场份额2023 &amp; 2030</w:t>
      </w:r>
      <w:r>
        <w:rPr>
          <w:rFonts w:hint="eastAsia"/>
        </w:rPr>
        <w:br/>
      </w:r>
      <w:r>
        <w:rPr>
          <w:rFonts w:hint="eastAsia"/>
        </w:rPr>
        <w:t>　　图 9： 免疫测定</w:t>
      </w:r>
      <w:r>
        <w:rPr>
          <w:rFonts w:hint="eastAsia"/>
        </w:rPr>
        <w:br/>
      </w:r>
      <w:r>
        <w:rPr>
          <w:rFonts w:hint="eastAsia"/>
        </w:rPr>
        <w:t>　　图 10： 涂层</w:t>
      </w:r>
      <w:r>
        <w:rPr>
          <w:rFonts w:hint="eastAsia"/>
        </w:rPr>
        <w:br/>
      </w:r>
      <w:r>
        <w:rPr>
          <w:rFonts w:hint="eastAsia"/>
        </w:rPr>
        <w:t>　　图 11： 催化剂</w:t>
      </w:r>
      <w:r>
        <w:rPr>
          <w:rFonts w:hint="eastAsia"/>
        </w:rPr>
        <w:br/>
      </w:r>
      <w:r>
        <w:rPr>
          <w:rFonts w:hint="eastAsia"/>
        </w:rPr>
        <w:t>　　图 12： 填料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全球二氧化硅基微粒产能、产量、产能利用率及发展趋势（2019-2030）&amp;（千吨）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全球二氧化硅基微粒产量、需求量及发展趋势（2019-2030）&amp;（千吨）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全球主要地区二氧化硅基微粒产量（2019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全球主要地区二氧化硅基微粒产量市场份额（2019-2030）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中国二氧化硅基微粒产能、产量、产能利用率及发展趋势（2019-2030）&amp;（千吨）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中国二氧化硅基微粒产量、市场需求量及发展趋势（2019-2030）&amp;（千吨）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全球二氧化硅基微粒市场销售额及增长率：（2019-2030）&amp;（百万美元）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全球市场二氧化硅基微粒市场规模：2019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全球市场二氧化硅基微粒销量及增长率（2019-2030）&amp;（千吨）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全球市场二氧化硅基微粒价格趋势（2019-2030）&amp;（美元/吨）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2023年全球市场主要厂商二氧化硅基微粒销量市场份额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2023年全球市场主要厂商二氧化硅基微粒收入市场份额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2023年中国市场主要厂商二氧化硅基微粒销量市场份额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2023年中国市场主要厂商二氧化硅基微粒收入市场份额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2023年全球前五大生产商二氧化硅基微粒市场份额</w:t>
      </w:r>
      <w:r>
        <w:rPr>
          <w:rFonts w:hint="eastAsia"/>
        </w:rPr>
        <w:br/>
      </w:r>
      <w:r>
        <w:rPr>
          <w:rFonts w:hint="eastAsia"/>
        </w:rPr>
        <w:t>　　图 29： 2023年全球二氧化硅基微粒第一梯队、第二梯队和第三梯队厂商及市场份额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全球主要地区二氧化硅基微粒销售收入（2019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全球主要地区二氧化硅基微粒销售收入市场份额（2019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北美市场二氧化硅基微粒销量及增长率（2019-2030）&amp;（千吨）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北美市场二氧化硅基微粒收入及增长率（2019-2030）&amp;（百万美元）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欧洲市场二氧化硅基微粒销量及增长率（2019-2030）&amp;（千吨）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欧洲市场二氧化硅基微粒收入及增长率（2019-2030）&amp;（百万美元）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中国市场二氧化硅基微粒销量及增长率（2019-2030）&amp;（千吨）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中国市场二氧化硅基微粒收入及增长率（2019-2030）&amp;（百万美元）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日本市场二氧化硅基微粒销量及增长率（2019-2030）&amp;（千吨）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日本市场二氧化硅基微粒收入及增长率（2019-2030）&amp;（百万美元）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东南亚市场二氧化硅基微粒销量及增长率（2019-2030）&amp;（千吨）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东南亚市场二氧化硅基微粒收入及增长率（2019-2030）&amp;（百万美元）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印度市场二氧化硅基微粒销量及增长率（2019-2030）&amp;（千吨）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印度市场二氧化硅基微粒收入及增长率（2019-2030）&amp;（百万美元）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全球不同产品类型二氧化硅基微粒价格走势（2019-2030）&amp;（美元/吨）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全球不同应用二氧化硅基微粒价格走势（2019-2030）&amp;（美元/吨）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二氧化硅基微粒产业链</w:t>
      </w:r>
      <w:r>
        <w:rPr>
          <w:rFonts w:hint="eastAsia"/>
        </w:rPr>
        <w:br/>
      </w:r>
      <w:r>
        <w:rPr>
          <w:rFonts w:hint="eastAsia"/>
        </w:rPr>
        <w:t>　　图 47： 二氧化硅基微粒中国企业SWOT分析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1fce922bc4207" w:history="1">
        <w:r>
          <w:rPr>
            <w:rStyle w:val="Hyperlink"/>
          </w:rPr>
          <w:t>2025-2030年全球与中国二氧化硅基微粒市场现状分析及前景趋势报告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1fce922bc4207" w:history="1">
        <w:r>
          <w:rPr>
            <w:rStyle w:val="Hyperlink"/>
          </w:rPr>
          <w:t>https://www.20087.com/2/30/ErYangHuaGuiJiWeiLiFaZhanQianJing.html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f2379554449a" w:history="1">
      <w:r>
        <w:rPr>
          <w:rStyle w:val="Hyperlink"/>
        </w:rPr>
        <w:t>2025-2030年全球与中国二氧化硅基微粒市场现状分析及前景趋势报告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ErYangHuaGuiJiWeiLiFaZhanQianJing.html" TargetMode="External" Id="R7601fce922bc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ErYangHuaGuiJiWeiLiFaZhanQianJing.html" TargetMode="External" Id="R0e8ef2379554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2024-12-05T08:45:10Z</dcterms:created>
  <dcterms:modified xsi:type="dcterms:W3CDTF">2024-12-05T09:45:10Z</dcterms:modified>
  <dc:subject>2025-2030年全球与中国二氧化硅基微粒市场现状分析及前景趋势报告</dc:subject>
  <dc:title>2025-2030年全球与中国二氧化硅基微粒市场现状分析及前景趋势报告</dc:title>
  <cp:keywords>2025-2030年全球与中国二氧化硅基微粒市场现状分析及前景趋势报告</cp:keywords>
  <dc:description>2025-2030年全球与中国二氧化硅基微粒市场现状分析及前景趋势报告</dc:description>
</cp:coreProperties>
</file>