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746c501284ecf" w:history="1">
              <w:r>
                <w:rPr>
                  <w:rStyle w:val="Hyperlink"/>
                </w:rPr>
                <w:t>2025-2031年中国五氯三氟丙烷行业调研与市场前景报告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746c501284ecf" w:history="1">
              <w:r>
                <w:rPr>
                  <w:rStyle w:val="Hyperlink"/>
                </w:rPr>
                <w:t>2025-2031年中国五氯三氟丙烷行业调研与市场前景报告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746c501284ecf" w:history="1">
                <w:r>
                  <w:rPr>
                    <w:rStyle w:val="Hyperlink"/>
                  </w:rPr>
                  <w:t>https://www.20087.com/2/10/WuLvSanFuBingWanDeXianZhuangYuFaZhanQianJing.html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氯三氟丙烷是一种卤代烃化合物，具有优良的化学稳定性和较低的温室效应潜值(GWP)，被广泛应用于制冷剂、发泡剂等领域。近年来，随着全球对臭氧层保护和气候变化的关注增加，五氯三氟丙烷作为替代传统高GWP制冷剂的新型环保材料，其市场地位逐渐凸显。目前，五氯三氟丙烷不仅在生产技术上有所突破，而且在应用范围上也有所扩展。</w:t>
      </w:r>
      <w:r>
        <w:rPr>
          <w:rFonts w:hint="eastAsia"/>
        </w:rPr>
        <w:br/>
      </w:r>
      <w:r>
        <w:rPr>
          <w:rFonts w:hint="eastAsia"/>
        </w:rPr>
        <w:t>　　未来，五氯三氟丙烷将朝着更加环保和高性能的方向发展。随着对低GWP制冷剂需求的增长，五氯三氟丙烷的应用领域将进一步扩大。同时，随着技术的进步，五氯三氟丙烷的生产成本将有所下降，使其更具市场竞争力。此外，随着各国环保法规的进一步完善，五氯三氟丙烷将面临更严格的测试和认证要求，促进产品性能的持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746c501284ecf" w:history="1">
        <w:r>
          <w:rPr>
            <w:rStyle w:val="Hyperlink"/>
          </w:rPr>
          <w:t>2025-2031年中国五氯三氟丙烷行业调研与市场前景报告</w:t>
        </w:r>
      </w:hyperlink>
      <w:r>
        <w:rPr>
          <w:rFonts w:hint="eastAsia"/>
        </w:rPr>
        <w:t>》基于统计局、相关行业协会及科研机构的详实数据，系统呈现五氯三氟丙烷行业市场规模、技术发展现状及未来趋势，客观分析五氯三氟丙烷行业竞争格局与主要企业经营状况。报告从五氯三氟丙烷供需关系、政策环境等维度，评估了五氯三氟丙烷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五氯三氟丙烷行业概述</w:t>
      </w:r>
      <w:r>
        <w:rPr>
          <w:rFonts w:hint="eastAsia"/>
        </w:rPr>
        <w:br/>
      </w:r>
      <w:r>
        <w:rPr>
          <w:rFonts w:hint="eastAsia"/>
        </w:rPr>
        <w:t>　　第一节 五氯三氟丙烷定义与分类</w:t>
      </w:r>
      <w:r>
        <w:rPr>
          <w:rFonts w:hint="eastAsia"/>
        </w:rPr>
        <w:br/>
      </w:r>
      <w:r>
        <w:rPr>
          <w:rFonts w:hint="eastAsia"/>
        </w:rPr>
        <w:t>　　第二节 五氯三氟丙烷应用领域</w:t>
      </w:r>
      <w:r>
        <w:rPr>
          <w:rFonts w:hint="eastAsia"/>
        </w:rPr>
        <w:br/>
      </w:r>
      <w:r>
        <w:rPr>
          <w:rFonts w:hint="eastAsia"/>
        </w:rPr>
        <w:t>　　第三节 五氯三氟丙烷行业经济指标分析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五氯三氟丙烷产业链及经营模式分析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三、五氯三氟丙烷销售模式及销售渠道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全球五氯三氟丙烷市场发展综述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2019-2024年全球五氯三氟丙烷市场规模与趋势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主要国家与地区五氯三氟丙烷市场分析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2025-2031年全球五氯三氟丙烷行业发展趋势与前景预测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中国五氯三氟丙烷行业市场分析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2024-2025年五氯三氟丙烷产能与投资动态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一、国内五氯三氟丙烷产能及利用情况</w:t>
      </w:r>
      <w:r>
        <w:rPr>
          <w:rFonts w:hint="eastAsia"/>
        </w:rPr>
        <w:br/>
      </w:r>
      <w:r>
        <w:rPr>
          <w:rFonts w:hint="eastAsia"/>
        </w:rPr>
        <w:t>　　　　二、五氯三氟丙烷产能扩张与投资动态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2025-2031年五氯三氟丙烷行业产量统计与趋势预测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一、2019-2024年五氯三氟丙烷行业产量数据统计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1、2019-2024年五氯三氟丙烷产量及增长趋势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2、2019-2024年五氯三氟丙烷细分产品产量及份额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二、影响五氯三氟丙烷产量的关键因素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三、2025-2031年五氯三氟丙烷产量预测</w:t>
      </w:r>
      <w:r>
        <w:rPr>
          <w:rFonts w:hint="eastAsia"/>
        </w:rPr>
        <w:br/>
      </w:r>
      <w:r>
        <w:rPr>
          <w:rFonts w:hint="eastAsia"/>
        </w:rPr>
        <w:t>　　第三节 2025-2031年五氯三氟丙烷市场需求与销售分析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一、2024-2025年五氯三氟丙烷行业需求现状</w:t>
      </w:r>
      <w:r>
        <w:rPr>
          <w:rFonts w:hint="eastAsia"/>
        </w:rPr>
        <w:br/>
      </w:r>
      <w:r>
        <w:rPr>
          <w:rFonts w:hint="eastAsia"/>
        </w:rPr>
        <w:t>　　　　二、五氯三氟丙烷客户群体与需求特点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三、2019-2024年五氯三氟丙烷行业销售规模分析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四、2025-2031年五氯三氟丙烷市场增长潜力与规模预测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中国五氯三氟丙烷细分市场与下游应用领域分析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五氯三氟丙烷细分市场分析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一、2024-2025年五氯三氟丙烷主要细分产品市场现状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五氯三氟丙烷下游应用与客户群体分析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一、2024-2025年五氯三氟丙烷各应用领域市场现状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2024-2025年中国五氯三氟丙烷技术发展研究</w:t>
      </w:r>
      <w:r>
        <w:rPr>
          <w:rFonts w:hint="eastAsia"/>
        </w:rPr>
        <w:br/>
      </w:r>
      <w:r>
        <w:rPr>
          <w:rFonts w:hint="eastAsia"/>
        </w:rPr>
        <w:t>　　第一节 当前五氯三氟丙烷技术发展现状</w:t>
      </w:r>
      <w:r>
        <w:rPr>
          <w:rFonts w:hint="eastAsia"/>
        </w:rPr>
        <w:br/>
      </w:r>
      <w:r>
        <w:rPr>
          <w:rFonts w:hint="eastAsia"/>
        </w:rPr>
        <w:t>　　第二节 国内外五氯三氟丙烷技术差异与原因</w:t>
      </w:r>
      <w:r>
        <w:rPr>
          <w:rFonts w:hint="eastAsia"/>
        </w:rPr>
        <w:br/>
      </w:r>
      <w:r>
        <w:rPr>
          <w:rFonts w:hint="eastAsia"/>
        </w:rPr>
        <w:t>　　第三节 五氯三氟丙烷技术创新与发展趋势预测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技术进步对五氯三氟丙烷行业的影响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五氯三氟丙烷价格机制与竞争策略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一、2019-2024年五氯三氟丙烷市场价格走势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五氯三氟丙烷定价策略与方法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2025-2031年五氯三氟丙烷价格竞争态势与趋势预测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中国五氯三氟丙烷行业重点区域市场研究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2024-2025年重点区域五氯三氟丙烷市场发展概况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二、2019-2024年五氯三氟丙烷市场需求规模情况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三、2025-2031年五氯三氟丙烷行业发展潜力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二、2019-2024年五氯三氟丙烷市场需求规模情况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三、2025-2031年五氯三氟丙烷行业发展潜力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二、2019-2024年五氯三氟丙烷市场需求规模情况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三、2025-2031年五氯三氟丙烷行业发展潜力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二、2019-2024年五氯三氟丙烷市场需求规模情况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三、2025-2031年五氯三氟丙烷行业发展潜力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二、2019-2024年五氯三氟丙烷市场需求规模情况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三、2025-2031年五氯三氟丙烷行业发展潜力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2019-2024年中国五氯三氟丙烷行业进出口情况分析</w:t>
      </w:r>
      <w:r>
        <w:rPr>
          <w:rFonts w:hint="eastAsia"/>
        </w:rPr>
        <w:br/>
      </w:r>
      <w:r>
        <w:rPr>
          <w:rFonts w:hint="eastAsia"/>
        </w:rPr>
        <w:t>　　第一节 五氯三氟丙烷行业进口情况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一、2019-2024年五氯三氟丙烷进口规模及增长情况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二、五氯三氟丙烷主要进口来源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五氯三氟丙烷行业出口情况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一、2019-2024年五氯三氟丙烷出口规模及增长情况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二、五氯三氟丙烷主要出口目的地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2019-2024年中国五氯三氟丙烷行业总体发展与财务状况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2019-2024年中国五氯三氟丙烷行业规模情况</w:t>
      </w:r>
      <w:r>
        <w:rPr>
          <w:rFonts w:hint="eastAsia"/>
        </w:rPr>
        <w:br/>
      </w:r>
      <w:r>
        <w:rPr>
          <w:rFonts w:hint="eastAsia"/>
        </w:rPr>
        <w:t>　　　　一、五氯三氟丙烷行业企业数量规模</w:t>
      </w:r>
      <w:r>
        <w:rPr>
          <w:rFonts w:hint="eastAsia"/>
        </w:rPr>
        <w:br/>
      </w:r>
      <w:r>
        <w:rPr>
          <w:rFonts w:hint="eastAsia"/>
        </w:rPr>
        <w:t>　　　　二、五氯三氟丙烷行业从业人员规模</w:t>
      </w:r>
      <w:r>
        <w:rPr>
          <w:rFonts w:hint="eastAsia"/>
        </w:rPr>
        <w:br/>
      </w:r>
      <w:r>
        <w:rPr>
          <w:rFonts w:hint="eastAsia"/>
        </w:rPr>
        <w:t>　　　　三、五氯三氟丙烷行业市场敏感性分析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2019-2024年中国五氯三氟丙烷行业财务能力分析</w:t>
      </w:r>
      <w:r>
        <w:rPr>
          <w:rFonts w:hint="eastAsia"/>
        </w:rPr>
        <w:br/>
      </w:r>
      <w:r>
        <w:rPr>
          <w:rFonts w:hint="eastAsia"/>
        </w:rPr>
        <w:t>　　　　一、五氯三氟丙烷行业盈利能力</w:t>
      </w:r>
      <w:r>
        <w:rPr>
          <w:rFonts w:hint="eastAsia"/>
        </w:rPr>
        <w:br/>
      </w:r>
      <w:r>
        <w:rPr>
          <w:rFonts w:hint="eastAsia"/>
        </w:rPr>
        <w:t>　　　　二、五氯三氟丙烷行业偿债能力</w:t>
      </w:r>
      <w:r>
        <w:rPr>
          <w:rFonts w:hint="eastAsia"/>
        </w:rPr>
        <w:br/>
      </w:r>
      <w:r>
        <w:rPr>
          <w:rFonts w:hint="eastAsia"/>
        </w:rPr>
        <w:t>　　　　三、五氯三氟丙烷行业营运能力</w:t>
      </w:r>
      <w:r>
        <w:rPr>
          <w:rFonts w:hint="eastAsia"/>
        </w:rPr>
        <w:br/>
      </w:r>
      <w:r>
        <w:rPr>
          <w:rFonts w:hint="eastAsia"/>
        </w:rPr>
        <w:t>　　　　四、五氯三氟丙烷行业发展能力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五氯三氟丙烷行业重点企业调研分析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二、企业五氯三氟丙烷业务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二、企业五氯三氟丙烷业务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二、企业五氯三氟丙烷业务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二、企业五氯三氟丙烷业务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二、企业五氯三氟丙烷业务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二、企业五氯三氟丙烷业务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中国五氯三氟丙烷行业竞争格局分析</w:t>
      </w:r>
      <w:r>
        <w:rPr>
          <w:rFonts w:hint="eastAsia"/>
        </w:rPr>
        <w:br/>
      </w:r>
      <w:r>
        <w:rPr>
          <w:rFonts w:hint="eastAsia"/>
        </w:rPr>
        <w:t>　　第一节 五氯三氟丙烷行业竞争格局总览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2024-2025年五氯三氟丙烷行业竞争力分析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2019-2024年五氯三氟丙烷行业企业并购活动分析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2024-2025年五氯三氟丙烷行业会展与招投标活动分析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一、五氯三氟丙烷行业会展活动及其市场影响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2025年中国五氯三氟丙烷企业发展企业发展策略与建议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五氯三氟丙烷销售模式与渠道策略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五氯三氟丙烷品牌与市场推广策略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五氯三氟丙烷研发投入与技术创新能力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五氯三氟丙烷合作联盟与资源整合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中国五氯三氟丙烷行业风险与对策</w:t>
      </w:r>
      <w:r>
        <w:rPr>
          <w:rFonts w:hint="eastAsia"/>
        </w:rPr>
        <w:br/>
      </w:r>
      <w:r>
        <w:rPr>
          <w:rFonts w:hint="eastAsia"/>
        </w:rPr>
        <w:t>　　第一节 五氯三氟丙烷行业SWOT分析</w:t>
      </w:r>
      <w:r>
        <w:rPr>
          <w:rFonts w:hint="eastAsia"/>
        </w:rPr>
        <w:br/>
      </w:r>
      <w:r>
        <w:rPr>
          <w:rFonts w:hint="eastAsia"/>
        </w:rPr>
        <w:t>　　　　一、五氯三氟丙烷行业优势</w:t>
      </w:r>
      <w:r>
        <w:rPr>
          <w:rFonts w:hint="eastAsia"/>
        </w:rPr>
        <w:br/>
      </w:r>
      <w:r>
        <w:rPr>
          <w:rFonts w:hint="eastAsia"/>
        </w:rPr>
        <w:t>　　　　二、五氯三氟丙烷行业劣势</w:t>
      </w:r>
      <w:r>
        <w:rPr>
          <w:rFonts w:hint="eastAsia"/>
        </w:rPr>
        <w:br/>
      </w:r>
      <w:r>
        <w:rPr>
          <w:rFonts w:hint="eastAsia"/>
        </w:rPr>
        <w:t>　　　　三、五氯三氟丙烷市场机会</w:t>
      </w:r>
      <w:r>
        <w:rPr>
          <w:rFonts w:hint="eastAsia"/>
        </w:rPr>
        <w:br/>
      </w:r>
      <w:r>
        <w:rPr>
          <w:rFonts w:hint="eastAsia"/>
        </w:rPr>
        <w:t>　　　　四、五氯三氟丙烷市场威胁</w:t>
      </w:r>
      <w:r>
        <w:rPr>
          <w:rFonts w:hint="eastAsia"/>
        </w:rPr>
        <w:br/>
      </w:r>
      <w:r>
        <w:rPr>
          <w:rFonts w:hint="eastAsia"/>
        </w:rPr>
        <w:t>　　第二节 五氯三氟丙烷行业风险及对策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2025-2031年中国五氯三氟丙烷行业前景与发展趋势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2024-2025年五氯三氟丙烷行业发展环境分析</w:t>
      </w:r>
      <w:r>
        <w:rPr>
          <w:rFonts w:hint="eastAsia"/>
        </w:rPr>
        <w:br/>
      </w:r>
      <w:r>
        <w:rPr>
          <w:rFonts w:hint="eastAsia"/>
        </w:rPr>
        <w:t>　　　　一、五氯三氟丙烷行业主管部门与监管体制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二、五氯三氟丙烷行业主要法律法规及政策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三、五氯三氟丙烷行业标准与质量监管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2025-2031年五氯三氟丙烷行业发展趋势与方向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2025-2031年五氯三氟丙烷行业发展潜力与机遇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五氯三氟丙烷行业研究结论与建议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中~智林~－五氯三氟丙烷行业发展建议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五氯三氟丙烷行业类别</w:t>
      </w:r>
      <w:r>
        <w:rPr>
          <w:rFonts w:hint="eastAsia"/>
        </w:rPr>
        <w:br/>
      </w:r>
      <w:r>
        <w:rPr>
          <w:rFonts w:hint="eastAsia"/>
        </w:rPr>
        <w:t>　　图表 五氯三氟丙烷行业产业链调研</w:t>
      </w:r>
      <w:r>
        <w:rPr>
          <w:rFonts w:hint="eastAsia"/>
        </w:rPr>
        <w:br/>
      </w:r>
      <w:r>
        <w:rPr>
          <w:rFonts w:hint="eastAsia"/>
        </w:rPr>
        <w:t>　　图表 五氯三氟丙烷行业现状</w:t>
      </w:r>
      <w:r>
        <w:rPr>
          <w:rFonts w:hint="eastAsia"/>
        </w:rPr>
        <w:br/>
      </w:r>
      <w:r>
        <w:rPr>
          <w:rFonts w:hint="eastAsia"/>
        </w:rPr>
        <w:t>　　图表 五氯三氟丙烷行业标准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2019-2024年中国五氯三氟丙烷行业市场规模</w:t>
      </w:r>
      <w:r>
        <w:rPr>
          <w:rFonts w:hint="eastAsia"/>
        </w:rPr>
        <w:br/>
      </w:r>
      <w:r>
        <w:rPr>
          <w:rFonts w:hint="eastAsia"/>
        </w:rPr>
        <w:t>　　图表 2025年中国五氯三氟丙烷行业产能</w:t>
      </w:r>
      <w:r>
        <w:rPr>
          <w:rFonts w:hint="eastAsia"/>
        </w:rPr>
        <w:br/>
      </w:r>
      <w:r>
        <w:rPr>
          <w:rFonts w:hint="eastAsia"/>
        </w:rPr>
        <w:t>　　图表 2019-2024年中国五氯三氟丙烷行业产量统计</w:t>
      </w:r>
      <w:r>
        <w:rPr>
          <w:rFonts w:hint="eastAsia"/>
        </w:rPr>
        <w:br/>
      </w:r>
      <w:r>
        <w:rPr>
          <w:rFonts w:hint="eastAsia"/>
        </w:rPr>
        <w:t>　　图表 五氯三氟丙烷行业动态</w:t>
      </w:r>
      <w:r>
        <w:rPr>
          <w:rFonts w:hint="eastAsia"/>
        </w:rPr>
        <w:br/>
      </w:r>
      <w:r>
        <w:rPr>
          <w:rFonts w:hint="eastAsia"/>
        </w:rPr>
        <w:t>　　图表 2019-2024年中国五氯三氟丙烷市场需求量</w:t>
      </w:r>
      <w:r>
        <w:rPr>
          <w:rFonts w:hint="eastAsia"/>
        </w:rPr>
        <w:br/>
      </w:r>
      <w:r>
        <w:rPr>
          <w:rFonts w:hint="eastAsia"/>
        </w:rPr>
        <w:t>　　图表 2025年中国五氯三氟丙烷行业需求区域调研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2019-2024年中国五氯三氟丙烷行情</w:t>
      </w:r>
      <w:r>
        <w:rPr>
          <w:rFonts w:hint="eastAsia"/>
        </w:rPr>
        <w:br/>
      </w:r>
      <w:r>
        <w:rPr>
          <w:rFonts w:hint="eastAsia"/>
        </w:rPr>
        <w:t>　　图表 2019-2024年中国五氯三氟丙烷价格走势图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2019-2024年中国五氯三氟丙烷行业销售收入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2019-2024年中国五氯三氟丙烷行业盈利情况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2019-2024年中国五氯三氟丙烷行业利润总额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2019-2024年中国五氯三氟丙烷进口统计</w:t>
      </w:r>
      <w:r>
        <w:rPr>
          <w:rFonts w:hint="eastAsia"/>
        </w:rPr>
        <w:br/>
      </w:r>
      <w:r>
        <w:rPr>
          <w:rFonts w:hint="eastAsia"/>
        </w:rPr>
        <w:t>　　图表 2019-2024年中国五氯三氟丙烷出口统计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2019-2024年中国五氯三氟丙烷行业企业数量统计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**地区五氯三氟丙烷市场规模</w:t>
      </w:r>
      <w:r>
        <w:rPr>
          <w:rFonts w:hint="eastAsia"/>
        </w:rPr>
        <w:br/>
      </w:r>
      <w:r>
        <w:rPr>
          <w:rFonts w:hint="eastAsia"/>
        </w:rPr>
        <w:t>　　图表 **地区五氯三氟丙烷行业市场需求</w:t>
      </w:r>
      <w:r>
        <w:rPr>
          <w:rFonts w:hint="eastAsia"/>
        </w:rPr>
        <w:br/>
      </w:r>
      <w:r>
        <w:rPr>
          <w:rFonts w:hint="eastAsia"/>
        </w:rPr>
        <w:t>　　图表 **地区五氯三氟丙烷市场调研</w:t>
      </w:r>
      <w:r>
        <w:rPr>
          <w:rFonts w:hint="eastAsia"/>
        </w:rPr>
        <w:br/>
      </w:r>
      <w:r>
        <w:rPr>
          <w:rFonts w:hint="eastAsia"/>
        </w:rPr>
        <w:t>　　图表 **地区五氯三氟丙烷行业市场需求分析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**地区五氯三氟丙烷市场规模</w:t>
      </w:r>
      <w:r>
        <w:rPr>
          <w:rFonts w:hint="eastAsia"/>
        </w:rPr>
        <w:br/>
      </w:r>
      <w:r>
        <w:rPr>
          <w:rFonts w:hint="eastAsia"/>
        </w:rPr>
        <w:t>　　图表 **地区五氯三氟丙烷行业市场需求</w:t>
      </w:r>
      <w:r>
        <w:rPr>
          <w:rFonts w:hint="eastAsia"/>
        </w:rPr>
        <w:br/>
      </w:r>
      <w:r>
        <w:rPr>
          <w:rFonts w:hint="eastAsia"/>
        </w:rPr>
        <w:t>　　图表 **地区五氯三氟丙烷市场调研</w:t>
      </w:r>
      <w:r>
        <w:rPr>
          <w:rFonts w:hint="eastAsia"/>
        </w:rPr>
        <w:br/>
      </w:r>
      <w:r>
        <w:rPr>
          <w:rFonts w:hint="eastAsia"/>
        </w:rPr>
        <w:t>　　图表 **地区五氯三氟丙烷行业市场需求分析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五氯三氟丙烷行业竞争对手分析</w:t>
      </w:r>
      <w:r>
        <w:rPr>
          <w:rFonts w:hint="eastAsia"/>
        </w:rPr>
        <w:br/>
      </w:r>
      <w:r>
        <w:rPr>
          <w:rFonts w:hint="eastAsia"/>
        </w:rPr>
        <w:t>　　图表 五氯三氟丙烷重点企业（一）基本信息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五氯三氟丙烷重点企业（一）经营情况分析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五氯三氟丙烷重点企业（一）主要经济指标情况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五氯三氟丙烷重点企业（一）盈利能力情况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五氯三氟丙烷重点企业（一）偿债能力情况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五氯三氟丙烷重点企业（一）运营能力情况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五氯三氟丙烷重点企业（一）成长能力情况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五氯三氟丙烷重点企业（二）基本信息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五氯三氟丙烷重点企业（二）经营情况分析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五氯三氟丙烷重点企业（二）主要经济指标情况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五氯三氟丙烷重点企业（二）盈利能力情况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五氯三氟丙烷重点企业（二）偿债能力情况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五氯三氟丙烷重点企业（二）运营能力情况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五氯三氟丙烷重点企业（二）成长能力情况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五氯三氟丙烷重点企业（三）基本信息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五氯三氟丙烷重点企业（三）经营情况分析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五氯三氟丙烷重点企业（三）主要经济指标情况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五氯三氟丙烷重点企业（三）盈利能力情况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五氯三氟丙烷重点企业（三）偿债能力情况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五氯三氟丙烷重点企业（三）运营能力情况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五氯三氟丙烷重点企业（三）成长能力情况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2025-2031年中国五氯三氟丙烷行业产能预测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2025-2031年中国五氯三氟丙烷行业产量预测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2025-2031年中国五氯三氟丙烷市场需求预测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2025-2031年中国五氯三氟丙烷行业市场规模预测</w:t>
      </w:r>
      <w:r>
        <w:rPr>
          <w:rFonts w:hint="eastAsia"/>
        </w:rPr>
        <w:br/>
      </w:r>
      <w:r>
        <w:rPr>
          <w:rFonts w:hint="eastAsia"/>
        </w:rPr>
        <w:t>　　图表 五氯三氟丙烷行业准入条件</w:t>
      </w:r>
      <w:r>
        <w:rPr>
          <w:rFonts w:hint="eastAsia"/>
        </w:rPr>
        <w:br/>
      </w:r>
      <w:r>
        <w:rPr>
          <w:rFonts w:hint="eastAsia"/>
        </w:rPr>
        <w:t>　　图表 2025年中国五氯三氟丙烷市场前景</w:t>
      </w:r>
      <w:r>
        <w:rPr>
          <w:rFonts w:hint="eastAsia"/>
        </w:rPr>
        <w:br/>
      </w:r>
      <w:r>
        <w:rPr>
          <w:rFonts w:hint="eastAsia"/>
        </w:rPr>
        <w:t>　　图表 2025-2031年中国五氯三氟丙烷行业信息化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2025-2031年中国五氯三氟丙烷行业风险分析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2025-2031年中国五氯三氟丙烷行业发展趋势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746c501284ecf" w:history="1">
        <w:r>
          <w:rPr>
            <w:rStyle w:val="Hyperlink"/>
          </w:rPr>
          <w:t>2025-2031年中国五氯三氟丙烷行业调研与市场前景报告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746c501284ecf" w:history="1">
        <w:r>
          <w:rPr>
            <w:rStyle w:val="Hyperlink"/>
          </w:rPr>
          <w:t>https://www.20087.com/2/10/WuLvSanFuBingWanDeXianZhuangYuFaZhanQianJing.html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热点：五氯丙烷用途、11133五氯丙烷、五氯丙烷价格、五氯丙烷沸点、五氟丙烷价格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debffca2a4d41" w:history="1">
      <w:r>
        <w:rPr>
          <w:rStyle w:val="Hyperlink"/>
        </w:rPr>
        <w:t>2025-2031年中国五氯三氟丙烷行业调研与市场前景报告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WuLvSanFuBingWanDeXianZhuangYuFaZhanQianJing.html" TargetMode="External" Id="R67a746c50128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WuLvSanFuBingWanDeXianZhuangYuFaZhanQianJing.html" TargetMode="External" Id="Ra26debffca2a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2025-03-01T01:28:08Z</dcterms:created>
  <dcterms:modified xsi:type="dcterms:W3CDTF">2025-03-01T02:28:08Z</dcterms:modified>
  <dc:subject>2025-2031年中国五氯三氟丙烷行业调研与市场前景报告</dc:subject>
  <dc:title>2025-2031年中国五氯三氟丙烷行业调研与市场前景报告</dc:title>
  <cp:keywords>2025-2031年中国五氯三氟丙烷行业调研与市场前景报告</cp:keywords>
  <dc:description>2025-2031年中国五氯三氟丙烷行业调研与市场前景报告</dc:description>
</cp:coreProperties>
</file>