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d3c0e9d894172" w:history="1">
              <w:r>
                <w:rPr>
                  <w:rStyle w:val="Hyperlink"/>
                </w:rPr>
                <w:t>2025-2031年中国亚硝酸钙行业市场调研与前景趋势报告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d3c0e9d894172" w:history="1">
              <w:r>
                <w:rPr>
                  <w:rStyle w:val="Hyperlink"/>
                </w:rPr>
                <w:t>2025-2031年中国亚硝酸钙行业市场调研与前景趋势报告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d3c0e9d894172" w:history="1">
                <w:r>
                  <w:rPr>
                    <w:rStyle w:val="Hyperlink"/>
                  </w:rPr>
                  <w:t>https://www.20087.com/2/10/YaXiaoSuanGaiShiChangQianJingYuCe.html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钙是一种重要的化工原料，主要用于混凝土外加剂、肥料和食品添加剂等行业。在混凝土中，亚硝酸钙作为防冻剂和早强剂使用，可以加速水泥硬化过程，提高早期强度，尤其适用于冬季施工。近年来，随着建筑行业的持续发展和对建筑材料性能要求的提高，亚硝酸钙的需求量稳步增长，同时，对其纯度和稳定性的要求也日益严格。</w:t>
      </w:r>
      <w:r>
        <w:rPr>
          <w:rFonts w:hint="eastAsia"/>
        </w:rPr>
        <w:br/>
      </w:r>
      <w:r>
        <w:rPr>
          <w:rFonts w:hint="eastAsia"/>
        </w:rPr>
        <w:t>　　未来，亚硝酸钙的生产和应用将更加注重环保和可持续性。研发更环保的生产方法，减少副产品和废弃物，将是行业努力的方向。在应用层面，亚硝酸钙将被开发用于更多新型建筑材料中，如高性能混凝土和绿色建筑项目，以满足节能减排和提高建筑耐久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d3c0e9d894172" w:history="1">
        <w:r>
          <w:rPr>
            <w:rStyle w:val="Hyperlink"/>
          </w:rPr>
          <w:t>2025-2031年中国亚硝酸钙行业市场调研与前景趋势报告</w:t>
        </w:r>
      </w:hyperlink>
      <w:r>
        <w:rPr>
          <w:rFonts w:hint="eastAsia"/>
        </w:rPr>
        <w:t>》全面剖析了亚硝酸钙产业链的整体状况，详细分析了市场规模与需求，探讨了价格波动及影响因素。报告通过深入调研，揭示了亚硝酸钙行业现状，展望了亚硝酸钙市场前景，并预测了未来发展趋势。同时，报告还重点关注了亚硝酸钙行业领军企业，评估了市场竞争态势、集中度和品牌影响力，对亚硝酸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亚硝酸钙行业概述</w:t>
      </w:r>
      <w:r>
        <w:rPr>
          <w:rFonts w:hint="eastAsia"/>
        </w:rPr>
        <w:br/>
      </w:r>
      <w:r>
        <w:rPr>
          <w:rFonts w:hint="eastAsia"/>
        </w:rPr>
        <w:t>　　第一节 亚硝酸钙定义与分类</w:t>
      </w:r>
      <w:r>
        <w:rPr>
          <w:rFonts w:hint="eastAsia"/>
        </w:rPr>
        <w:br/>
      </w:r>
      <w:r>
        <w:rPr>
          <w:rFonts w:hint="eastAsia"/>
        </w:rPr>
        <w:t>　　第二节 亚硝酸钙应用领域</w:t>
      </w:r>
      <w:r>
        <w:rPr>
          <w:rFonts w:hint="eastAsia"/>
        </w:rPr>
        <w:br/>
      </w:r>
      <w:r>
        <w:rPr>
          <w:rFonts w:hint="eastAsia"/>
        </w:rPr>
        <w:t>　　第三节 亚硝酸钙行业经济指标分析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一、亚硝酸钙行业赢利性评估</w:t>
      </w:r>
      <w:r>
        <w:rPr>
          <w:rFonts w:hint="eastAsia"/>
        </w:rPr>
        <w:br/>
      </w:r>
      <w:r>
        <w:rPr>
          <w:rFonts w:hint="eastAsia"/>
        </w:rPr>
        <w:t>　　　　二、亚硝酸钙行业成长速度分析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三、亚硝酸钙附加值提升空间探讨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四、亚硝酸钙行业进入壁垒分析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五、亚硝酸钙行业风险性评估</w:t>
      </w:r>
      <w:r>
        <w:rPr>
          <w:rFonts w:hint="eastAsia"/>
        </w:rPr>
        <w:br/>
      </w:r>
      <w:r>
        <w:rPr>
          <w:rFonts w:hint="eastAsia"/>
        </w:rPr>
        <w:t>　　　　六、亚硝酸钙行业周期性分析</w:t>
      </w:r>
      <w:r>
        <w:rPr>
          <w:rFonts w:hint="eastAsia"/>
        </w:rPr>
        <w:br/>
      </w:r>
      <w:r>
        <w:rPr>
          <w:rFonts w:hint="eastAsia"/>
        </w:rPr>
        <w:t>　　　　七、亚硝酸钙行业竞争程度指标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八、亚硝酸钙行业成熟度综合分析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亚硝酸钙产业链及经营模式分析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三、亚硝酸钙销售模式与渠道策略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全球亚硝酸钙市场发展分析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2024-2025年全球亚硝酸钙行业发展分析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一、全球亚硝酸钙行业市场规模与趋势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二、全球亚硝酸钙行业发展特点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三、全球亚硝酸钙行业竞争格局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主要国家与地区亚硝酸钙市场分析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2025-2031年全球亚硝酸钙行业发展趋势与前景预测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一、亚硝酸钙行业发展趋势</w:t>
      </w:r>
      <w:r>
        <w:rPr>
          <w:rFonts w:hint="eastAsia"/>
        </w:rPr>
        <w:br/>
      </w:r>
      <w:r>
        <w:rPr>
          <w:rFonts w:hint="eastAsia"/>
        </w:rPr>
        <w:t>　　　　二、亚硝酸钙行业发展潜力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2024-2025年亚硝酸钙产能与投资动态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一、国内亚硝酸钙产能现状与利用效率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二、亚硝酸钙产能扩张与投资动态分析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亚硝酸钙行业产量情况分析与趋势预测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一、2019-2024年亚硝酸钙行业产量与增长趋势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1、2019-2024年亚硝酸钙产量及增长趋势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2、2019-2024年亚硝酸钙细分产品产量及份额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二、亚硝酸钙产量影响因素分析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三、2025-2031年亚硝酸钙产量预测</w:t>
      </w:r>
      <w:r>
        <w:rPr>
          <w:rFonts w:hint="eastAsia"/>
        </w:rPr>
        <w:br/>
      </w:r>
      <w:r>
        <w:rPr>
          <w:rFonts w:hint="eastAsia"/>
        </w:rPr>
        <w:t>　　第三节 2025-2031年亚硝酸钙市场需求与销售分析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一、2024-2025年亚硝酸钙行业需求现状</w:t>
      </w:r>
      <w:r>
        <w:rPr>
          <w:rFonts w:hint="eastAsia"/>
        </w:rPr>
        <w:br/>
      </w:r>
      <w:r>
        <w:rPr>
          <w:rFonts w:hint="eastAsia"/>
        </w:rPr>
        <w:t>　　　　二、亚硝酸钙客户群体与需求特点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三、2019-2024年亚硝酸钙行业销售规模分析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四、2025-2031年亚硝酸钙市场增长潜力与规模预测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一、2024-2025年亚硝酸钙主要细分产品市场现状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一、2019-2024年亚硝酸钙市场价格走势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亚硝酸钙定价策略与方法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2025-2031年亚硝酸钙价格竞争态势与趋势预测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2024-2025年重点区域亚硝酸钙市场发展概况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二、2019-2024年亚硝酸钙市场需求规模情况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三、2025-2031年亚硝酸钙行业发展潜力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2019-2024年中国亚硝酸钙行业进出口情况分析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亚硝酸钙行业进口规模与来源分析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一、2019-2024年亚硝酸钙进口规模分析</w:t>
      </w:r>
      <w:r>
        <w:rPr>
          <w:rFonts w:hint="eastAsia"/>
        </w:rPr>
        <w:br/>
      </w:r>
      <w:r>
        <w:rPr>
          <w:rFonts w:hint="eastAsia"/>
        </w:rPr>
        <w:t>　　　　二、亚硝酸钙主要进口来源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亚硝酸钙行业出口规模与目的地分析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一、2019-2024年亚硝酸钙出口规模分析</w:t>
      </w:r>
      <w:r>
        <w:rPr>
          <w:rFonts w:hint="eastAsia"/>
        </w:rPr>
        <w:br/>
      </w:r>
      <w:r>
        <w:rPr>
          <w:rFonts w:hint="eastAsia"/>
        </w:rPr>
        <w:t>　　　　二、亚硝酸钙主要出口目的地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2019-2024年中国亚硝酸钙总体规模与财务指标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中国亚硝酸钙行业总体规模分析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一、亚硝酸钙企业数量与结构</w:t>
      </w:r>
      <w:r>
        <w:rPr>
          <w:rFonts w:hint="eastAsia"/>
        </w:rPr>
        <w:br/>
      </w:r>
      <w:r>
        <w:rPr>
          <w:rFonts w:hint="eastAsia"/>
        </w:rPr>
        <w:t>　　　　二、亚硝酸钙从业人员规模</w:t>
      </w:r>
      <w:r>
        <w:rPr>
          <w:rFonts w:hint="eastAsia"/>
        </w:rPr>
        <w:br/>
      </w:r>
      <w:r>
        <w:rPr>
          <w:rFonts w:hint="eastAsia"/>
        </w:rPr>
        <w:t>　　　　三、亚硝酸钙行业资产状况</w:t>
      </w:r>
      <w:r>
        <w:rPr>
          <w:rFonts w:hint="eastAsia"/>
        </w:rPr>
        <w:br/>
      </w:r>
      <w:r>
        <w:rPr>
          <w:rFonts w:hint="eastAsia"/>
        </w:rPr>
        <w:t>　　第二节 中国亚硝酸钙行业财务指标总体分析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亚硝酸钙重点企业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亚硝酸钙领先企业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亚硝酸钙标杆企业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亚硝酸钙代表企业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亚硝酸钙龙头企业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亚硝酸钙重点企业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中国亚硝酸钙行业竞争格局分析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2024-2025年亚硝酸钙行业竞争力分析</w:t>
      </w:r>
      <w:r>
        <w:rPr>
          <w:rFonts w:hint="eastAsia"/>
        </w:rPr>
        <w:br/>
      </w:r>
      <w:r>
        <w:rPr>
          <w:rFonts w:hint="eastAsia"/>
        </w:rPr>
        <w:t>　　　　一、亚硝酸钙供应商议价能力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四、亚硝酸钙替代品威胁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2019-2024年亚硝酸钙行业企业并购活动分析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2024-2025年亚硝酸钙行业会展与招投标活动分析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一、亚硝酸钙行业会展活动及其市场影响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2025年中国亚硝酸钙企业发展策略分析</w:t>
      </w:r>
      <w:r>
        <w:rPr>
          <w:rFonts w:hint="eastAsia"/>
        </w:rPr>
        <w:br/>
      </w:r>
      <w:r>
        <w:rPr>
          <w:rFonts w:hint="eastAsia"/>
        </w:rPr>
        <w:t>　　第一节 亚硝酸钙市场策略分析</w:t>
      </w:r>
      <w:r>
        <w:rPr>
          <w:rFonts w:hint="eastAsia"/>
        </w:rPr>
        <w:br/>
      </w:r>
      <w:r>
        <w:rPr>
          <w:rFonts w:hint="eastAsia"/>
        </w:rPr>
        <w:t>　　　　一、亚硝酸钙市场定位与拓展策略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二、亚硝酸钙市场细分与目标客户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亚硝酸钙销售策略分析</w:t>
      </w:r>
      <w:r>
        <w:rPr>
          <w:rFonts w:hint="eastAsia"/>
        </w:rPr>
        <w:br/>
      </w:r>
      <w:r>
        <w:rPr>
          <w:rFonts w:hint="eastAsia"/>
        </w:rPr>
        <w:t>　　　　一、亚硝酸钙销售渠道与网络建设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提高亚硝酸钙企业竞争力建议</w:t>
      </w:r>
      <w:r>
        <w:rPr>
          <w:rFonts w:hint="eastAsia"/>
        </w:rPr>
        <w:br/>
      </w:r>
      <w:r>
        <w:rPr>
          <w:rFonts w:hint="eastAsia"/>
        </w:rPr>
        <w:t>　　　　一、亚硝酸钙技术创新与管理优化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亚硝酸钙品牌战略思考</w:t>
      </w:r>
      <w:r>
        <w:rPr>
          <w:rFonts w:hint="eastAsia"/>
        </w:rPr>
        <w:br/>
      </w:r>
      <w:r>
        <w:rPr>
          <w:rFonts w:hint="eastAsia"/>
        </w:rPr>
        <w:t>　　　　一、亚硝酸钙品牌建设与维护</w:t>
      </w:r>
      <w:r>
        <w:rPr>
          <w:rFonts w:hint="eastAsia"/>
        </w:rPr>
        <w:br/>
      </w:r>
      <w:r>
        <w:rPr>
          <w:rFonts w:hint="eastAsia"/>
        </w:rPr>
        <w:t>　　　　二、亚硝酸钙品牌影响力与市场竞争力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中国亚硝酸钙行业风险与对策</w:t>
      </w:r>
      <w:r>
        <w:rPr>
          <w:rFonts w:hint="eastAsia"/>
        </w:rPr>
        <w:br/>
      </w:r>
      <w:r>
        <w:rPr>
          <w:rFonts w:hint="eastAsia"/>
        </w:rPr>
        <w:t>　　第一节 亚硝酸钙行业SWOT分析</w:t>
      </w:r>
      <w:r>
        <w:rPr>
          <w:rFonts w:hint="eastAsia"/>
        </w:rPr>
        <w:br/>
      </w:r>
      <w:r>
        <w:rPr>
          <w:rFonts w:hint="eastAsia"/>
        </w:rPr>
        <w:t>　　　　一、亚硝酸钙行业优势分析</w:t>
      </w:r>
      <w:r>
        <w:rPr>
          <w:rFonts w:hint="eastAsia"/>
        </w:rPr>
        <w:br/>
      </w:r>
      <w:r>
        <w:rPr>
          <w:rFonts w:hint="eastAsia"/>
        </w:rPr>
        <w:t>　　　　二、亚硝酸钙行业劣势分析</w:t>
      </w:r>
      <w:r>
        <w:rPr>
          <w:rFonts w:hint="eastAsia"/>
        </w:rPr>
        <w:br/>
      </w:r>
      <w:r>
        <w:rPr>
          <w:rFonts w:hint="eastAsia"/>
        </w:rPr>
        <w:t>　　　　三、亚硝酸钙市场机会探索</w:t>
      </w:r>
      <w:r>
        <w:rPr>
          <w:rFonts w:hint="eastAsia"/>
        </w:rPr>
        <w:br/>
      </w:r>
      <w:r>
        <w:rPr>
          <w:rFonts w:hint="eastAsia"/>
        </w:rPr>
        <w:t>　　　　四、亚硝酸钙市场威胁评估</w:t>
      </w:r>
      <w:r>
        <w:rPr>
          <w:rFonts w:hint="eastAsia"/>
        </w:rPr>
        <w:br/>
      </w:r>
      <w:r>
        <w:rPr>
          <w:rFonts w:hint="eastAsia"/>
        </w:rPr>
        <w:t>　　第二节 亚硝酸钙行业风险及对策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2025-2031年中国亚硝酸钙行业前景与发展趋势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亚硝酸钙行业发展环境分析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2025-2031年亚硝酸钙行业发展趋势与方向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一、亚硝酸钙行业发展方向预测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二、亚硝酸钙发展趋势分析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2025-2031年亚硝酸钙行业发展潜力与机遇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一、亚硝酸钙市场发展潜力评估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二、亚硝酸钙新兴市场与机遇探索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亚硝酸钙行业研究结论与建议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亚硝酸钙行业发展建议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2025-2031年中国亚硝酸钙行业市场需求预测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2025-2031年中国亚硝酸钙市场需求预测</w:t>
      </w:r>
      <w:r>
        <w:rPr>
          <w:rFonts w:hint="eastAsia"/>
        </w:rPr>
        <w:br/>
      </w:r>
      <w:r>
        <w:rPr>
          <w:rFonts w:hint="eastAsia"/>
        </w:rPr>
        <w:t>　　图表 2025年亚硝酸钙发展趋势预测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d3c0e9d894172" w:history="1">
        <w:r>
          <w:rPr>
            <w:rStyle w:val="Hyperlink"/>
          </w:rPr>
          <w:t>2025-2031年中国亚硝酸钙行业市场调研与前景趋势报告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d3c0e9d894172" w:history="1">
        <w:r>
          <w:rPr>
            <w:rStyle w:val="Hyperlink"/>
          </w:rPr>
          <w:t>https://www.20087.com/2/10/YaXiaoSuanGaiShiChangQianJingYuCe.html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热点：硝酸铬、亚硝酸钙的作用和用途、纳米碳酸钙、亚硝酸钙在酸性条件下分解、亚硝酸钙多少钱一吨、亚硝酸钙的用途、亚硝酸盐是什么?、亚硝酸钙中氮元素的化合价、硝酸铅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6b7d122f648da" w:history="1">
      <w:r>
        <w:rPr>
          <w:rStyle w:val="Hyperlink"/>
        </w:rPr>
        <w:t>2025-2031年中国亚硝酸钙行业市场调研与前景趋势报告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aXiaoSuanGaiShiChangQianJingYuCe.html" TargetMode="External" Id="R062d3c0e9d8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aXiaoSuanGaiShiChangQianJingYuCe.html" TargetMode="External" Id="R82e6b7d122f6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2025-02-16T01:44:45Z</dcterms:created>
  <dcterms:modified xsi:type="dcterms:W3CDTF">2025-02-16T02:44:45Z</dcterms:modified>
  <dc:subject>2025-2031年中国亚硝酸钙行业市场调研与前景趋势报告</dc:subject>
  <dc:title>2025-2031年中国亚硝酸钙行业市场调研与前景趋势报告</dc:title>
  <cp:keywords>2025-2031年中国亚硝酸钙行业市场调研与前景趋势报告</cp:keywords>
  <dc:description>2025-2031年中国亚硝酸钙行业市场调研与前景趋势报告</dc:description>
</cp:coreProperties>
</file>