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a2ea4ee194cbe" w:history="1">
              <w:r>
                <w:rPr>
                  <w:rStyle w:val="Hyperlink"/>
                </w:rPr>
                <w:t>2025-2031年全球与中国偶氮化合物行业发展深度调研与未来趋势预测报告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a2ea4ee194cbe" w:history="1">
              <w:r>
                <w:rPr>
                  <w:rStyle w:val="Hyperlink"/>
                </w:rPr>
                <w:t>2025-2031年全球与中国偶氮化合物行业发展深度调研与未来趋势预测报告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a2ea4ee194cbe" w:history="1">
                <w:r>
                  <w:rPr>
                    <w:rStyle w:val="Hyperlink"/>
                  </w:rPr>
                  <w:t>https://www.20087.com/2/70/OuDanHuaHeWuDeFaZhanQuShi.html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化合物是一类含有偶氮基（-N=N-）的有机化合物，广泛应用于染料、医药、农药和聚合物等领域。近年来，随着化学合成技术和绿色化学理念的发展，偶氮化合物的合成方法更加高效、环保，减少了有毒副产品的生成。同时，新型偶氮化合物的发现和应用，如光敏性偶氮化合物在光学和材料科学中的应用，拓展了其在高科技领域的市场。</w:t>
      </w:r>
      <w:r>
        <w:rPr>
          <w:rFonts w:hint="eastAsia"/>
        </w:rPr>
        <w:br/>
      </w:r>
      <w:r>
        <w:rPr>
          <w:rFonts w:hint="eastAsia"/>
        </w:rPr>
        <w:t>　　未来，偶氮化合物将更加注重功能化和环保性。开发具有特殊功能的偶氮化合物，如用于智能材料、光电器件和生物医学应用，将是研究重点。同时，绿色合成路线和循环利用技术的开发，将减少生产过程中的环境影响，符合可持续发展的要求。此外，通过分子设计和合成方法的创新，提高偶氮化合物的稳定性和性能，以满足新兴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a2ea4ee194cbe" w:history="1">
        <w:r>
          <w:rPr>
            <w:rStyle w:val="Hyperlink"/>
          </w:rPr>
          <w:t>2025-2031年全球与中国偶氮化合物行业发展深度调研与未来趋势预测报告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偶氮化合物行业的发展现状、市场规模、供需动态及进出口情况。报告详细解读了偶氮化合物产业链上下游、重点区域市场、竞争格局及领先企业的表现，同时评估了偶氮化合物行业风险与投资机会。通过对偶氮化合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偶氮化合物市场概述</w:t>
      </w:r>
      <w:r>
        <w:rPr>
          <w:rFonts w:hint="eastAsia"/>
        </w:rPr>
        <w:br/>
      </w:r>
      <w:r>
        <w:rPr>
          <w:rFonts w:hint="eastAsia"/>
        </w:rPr>
        <w:t>　　1.1 偶氮化合物产品定义及统计范围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按照不同产品类型，偶氮化合物主要可以分为如下几个类别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不同产品类型偶氮化合物增长趋势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从不同应用，偶氮化合物主要包括如下几个方面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全球与中国偶氮化合物发展现状及趋势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2020-2031年全球偶氮化合物发展现状及未来趋势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2020-2031年中国偶氮化合物发展现状及未来趋势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2020-2025年全球偶氮化合物供需现状及2025-2031年预测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2020-2031年全球偶氮化合物产能、产量、产能利用率及发展趋势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2020-2031年全球偶氮化合物产量、表观消费量及发展趋势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2020-2025年中国偶氮化合物供需现状及2025-2031年预测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2020-2031年中国偶氮化合物产能、产量、产能利用率及2025-2031年趋势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2020-2031年中国偶氮化合物产量、表观消费量及发展趋势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2020-2031年中国偶氮化合物产量、市场需求量及发展趋势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中国及欧美日等偶氮化合物行业政策分析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全球与中国主要厂商偶氮化合物产量、产值及竞争分析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2020-2025年全球偶氮化合物主要厂商列表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2020-2025年全球偶氮化合物主要厂商产量列表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2020-2025年全球偶氮化合物主要厂商产值列表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2025年全球主要生产商偶氮化合物收入排名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2020-2025年全球偶氮化合物主要厂商产品价格列表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中国偶氮化合物主要厂商产量、产值及市场份额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2020-2025年中国偶氮化合物主要厂商产量列表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2020-2025年中国偶氮化合物主要厂商产值列表</w:t>
      </w:r>
      <w:r>
        <w:rPr>
          <w:rFonts w:hint="eastAsia"/>
        </w:rPr>
        <w:br/>
      </w:r>
      <w:r>
        <w:rPr>
          <w:rFonts w:hint="eastAsia"/>
        </w:rPr>
        <w:t>　　2.3 偶氮化合物厂商产地分布及商业化日期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偶氮化合物行业集中度、竞争程度分析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偶氮化合物行业集中度分析：全球Top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全球偶氮化合物第一梯队、第二梯队和第三梯队生产商（品牌）及市场份额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全球领先偶氮化合物企业SWOT分析</w:t>
      </w:r>
      <w:r>
        <w:rPr>
          <w:rFonts w:hint="eastAsia"/>
        </w:rPr>
        <w:br/>
      </w:r>
      <w:r>
        <w:rPr>
          <w:rFonts w:hint="eastAsia"/>
        </w:rPr>
        <w:t>　　2.6 全球主要偶氮化合物企业采访及观点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全球主要偶氮化合物生产地区分析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全球主要地区偶氮化合物市场规模分析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2020-2025年全球主要地区偶氮化合物产量及市场份额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2025-2031年全球主要地区偶氮化合物产量及市场份额预测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2020-2025年全球主要地区偶氮化合物产值及市场份额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2025-2031年全球主要地区偶氮化合物产值及市场份额预测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2020-2025年北美市场偶氮化合物产量、产值及增长率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2020-2025年欧洲市场偶氮化合物产量、产值及增长率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2020-2025年中国市场偶氮化合物产量、产值及增长率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2020-2025年日本市场偶氮化合物产量、产值及增长率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2020-2025年东南亚市场偶氮化合物产量、产值及增长率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2020-2025年印度市场偶氮化合物产量、产值及增长率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2025-2031年全球主要地区偶氮化合物消费展望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2020-2025年全球主要地区偶氮化合物消费量及增长率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2025-2031年全球主要地区偶氮化合物消费量预测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2020-2031年中国市场偶氮化合物消费量、增长率及发展预测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2020-2031年北美市场偶氮化合物消费量、增长率及发展预测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2020-2031年欧洲市场偶氮化合物消费量、增长率及发展预测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2020-2031年日本市场偶氮化合物消费量、增长率及发展预测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2020-2031年东南亚市场偶氮化合物消费量、增长率及发展预测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2020-2031年印度市场偶氮化合物消费量、增长率及发展预测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全球偶氮化合物行业重点企业调研分析</w:t>
      </w:r>
      <w:r>
        <w:rPr>
          <w:rFonts w:hint="eastAsia"/>
        </w:rPr>
        <w:br/>
      </w:r>
      <w:r>
        <w:rPr>
          <w:rFonts w:hint="eastAsia"/>
        </w:rPr>
        <w:t>　　5.1 偶氮化合物重点企业（一）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重点企业（一）基本信息、偶氮化合物生产基地、销售区域、竞争对手及市场地位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重点企业（一）偶氮化合物产品规格、参数及市场应用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重点企业（一）偶氮化合物产能、产量、产值、价格及毛利率统计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偶氮化合物重点企业（二）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重点企业（二）基本信息、偶氮化合物生产基地、销售区域、竞争对手及市场地位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重点企业（二）偶氮化合物产品规格、参数及市场应用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重点企业（二）偶氮化合物产能、产量、产值、价格及毛利率统计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偶氮化合物重点企业（三）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重点企业（三）基本信息、偶氮化合物生产基地、销售区域、竞争对手及市场地位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重点企业（三）偶氮化合物产品规格、参数及市场应用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重点企业（三）偶氮化合物产能、产量、产值、价格及毛利率统计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偶氮化合物重点企业（四）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重点企业（四）基本信息、偶氮化合物生产基地、销售区域、竞争对手及市场地位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重点企业（四）偶氮化合物产品规格、参数及市场应用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重点企业（四）偶氮化合物产能、产量、产值、价格及毛利率统计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偶氮化合物重点企业（五）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重点企业（五）基本信息、偶氮化合物生产基地、销售区域、竞争对手及市场地位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重点企业（五）偶氮化合物产品规格、参数及市场应用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重点企业（五）偶氮化合物产能、产量、产值、价格及毛利率统计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偶氮化合物重点企业（六）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重点企业（六）基本信息、偶氮化合物生产基地、销售区域、竞争对手及市场地位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重点企业（六）偶氮化合物产品规格、参数及市场应用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重点企业（六）偶氮化合物产能、产量、产值、价格及毛利率统计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偶氮化合物重点企业（七）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重点企业（七）基本信息、偶氮化合物生产基地、销售区域、竞争对手及市场地位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重点企业（七）偶氮化合物产品规格、参数及市场应用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重点企业（七）偶氮化合物产能、产量、产值、价格及毛利率统计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不同类型偶氮化合物市场分析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2020-2031年全球不同类型偶氮化合物产量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2020-2025年全球不同类型偶氮化合物产量及市场份额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2025-2031年全球不同类型偶氮化合物产量预测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2020-2031年全球不同类型偶氮化合物产值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2020-2025年全球不同类型偶氮化合物产值及市场份额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2025-2031年全球不同类型偶氮化合物产值预测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2020-2025年全球不同类型偶氮化合物价格走势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2020-2025年不同价格区间偶氮化合物市场份额对比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2020-2031年中国不同类型偶氮化合物产量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2020-2025年中国不同类型偶氮化合物产量及市场份额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2025-2031年中国不同类型偶氮化合物产量预测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2020-2031年中国不同类型偶氮化合物产值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2020-2025年中国不同类型偶氮化合物产值及市场份额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2025-2031年中国不同类型偶氮化合物产值预测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偶氮化合物上游原料及下游主要应用分析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偶氮化合物产业链分析</w:t>
      </w:r>
      <w:r>
        <w:rPr>
          <w:rFonts w:hint="eastAsia"/>
        </w:rPr>
        <w:br/>
      </w:r>
      <w:r>
        <w:rPr>
          <w:rFonts w:hint="eastAsia"/>
        </w:rPr>
        <w:t>　　7.2 偶氮化合物产业上游供应分析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2020-2031年全球不同应用偶氮化合物消费量、市场份额及增长率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2020-2025年全球不同应用偶氮化合物消费量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2025-2031年全球不同应用偶氮化合物消费量预测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2020-2031年中国不同应用偶氮化合物消费量、市场份额及增长率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2020-2025年中国不同应用偶氮化合物消费量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2025-2031年中国不同应用偶氮化合物消费量预测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中国偶氮化合物产量、消费量、进出口分析及未来趋势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2020-2031年中国偶氮化合物产量、消费量、进出口分析及未来趋势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中国偶氮化合物进出口贸易趋势</w:t>
      </w:r>
      <w:r>
        <w:rPr>
          <w:rFonts w:hint="eastAsia"/>
        </w:rPr>
        <w:br/>
      </w:r>
      <w:r>
        <w:rPr>
          <w:rFonts w:hint="eastAsia"/>
        </w:rPr>
        <w:t>　　8.3 中国偶氮化合物主要进口来源</w:t>
      </w:r>
      <w:r>
        <w:rPr>
          <w:rFonts w:hint="eastAsia"/>
        </w:rPr>
        <w:br/>
      </w:r>
      <w:r>
        <w:rPr>
          <w:rFonts w:hint="eastAsia"/>
        </w:rPr>
        <w:t>　　8.4 中国偶氮化合物主要出口目的地</w:t>
      </w:r>
      <w:r>
        <w:rPr>
          <w:rFonts w:hint="eastAsia"/>
        </w:rPr>
        <w:br/>
      </w:r>
      <w:r>
        <w:rPr>
          <w:rFonts w:hint="eastAsia"/>
        </w:rPr>
        <w:t>　　8.5 中国偶氮化合物未来发展的有利因素、不利因素分析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中国偶氮化合物主要生产消费地区分布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中国偶氮化合物生产地区分布</w:t>
      </w:r>
      <w:r>
        <w:rPr>
          <w:rFonts w:hint="eastAsia"/>
        </w:rPr>
        <w:br/>
      </w:r>
      <w:r>
        <w:rPr>
          <w:rFonts w:hint="eastAsia"/>
        </w:rPr>
        <w:t>　　9.2 中国偶氮化合物消费地区分布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影响中国偶氮化合物供需的主要因素分析</w:t>
      </w:r>
      <w:r>
        <w:rPr>
          <w:rFonts w:hint="eastAsia"/>
        </w:rPr>
        <w:br/>
      </w:r>
      <w:r>
        <w:rPr>
          <w:rFonts w:hint="eastAsia"/>
        </w:rPr>
        <w:t>　　10.1 偶氮化合物技术及相关行业技术发展</w:t>
      </w:r>
      <w:r>
        <w:rPr>
          <w:rFonts w:hint="eastAsia"/>
        </w:rPr>
        <w:br/>
      </w:r>
      <w:r>
        <w:rPr>
          <w:rFonts w:hint="eastAsia"/>
        </w:rPr>
        <w:t>　　10.2 偶氮化合物进出口贸易现状及趋势</w:t>
      </w:r>
      <w:r>
        <w:rPr>
          <w:rFonts w:hint="eastAsia"/>
        </w:rPr>
        <w:br/>
      </w:r>
      <w:r>
        <w:rPr>
          <w:rFonts w:hint="eastAsia"/>
        </w:rPr>
        <w:t>　　10.3 偶氮化合物下游行业需求变化因素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2025-2031年偶氮化合物行业、产品及技术发展趋势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偶氮化合物行业及市场环境发展趋势</w:t>
      </w:r>
      <w:r>
        <w:rPr>
          <w:rFonts w:hint="eastAsia"/>
        </w:rPr>
        <w:br/>
      </w:r>
      <w:r>
        <w:rPr>
          <w:rFonts w:hint="eastAsia"/>
        </w:rPr>
        <w:t>　　11.2 偶氮化合物产品及技术发展趋势</w:t>
      </w:r>
      <w:r>
        <w:rPr>
          <w:rFonts w:hint="eastAsia"/>
        </w:rPr>
        <w:br/>
      </w:r>
      <w:r>
        <w:rPr>
          <w:rFonts w:hint="eastAsia"/>
        </w:rPr>
        <w:t>　　11.3 偶氮化合物产品价格走势</w:t>
      </w:r>
      <w:r>
        <w:rPr>
          <w:rFonts w:hint="eastAsia"/>
        </w:rPr>
        <w:br/>
      </w:r>
      <w:r>
        <w:rPr>
          <w:rFonts w:hint="eastAsia"/>
        </w:rPr>
        <w:t>　　11.4 2025-2031年偶氮化合物市场消费形态、消费者偏好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偶氮化合物销售渠道分析及建议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国内偶氮化合物销售渠道</w:t>
      </w:r>
      <w:r>
        <w:rPr>
          <w:rFonts w:hint="eastAsia"/>
        </w:rPr>
        <w:br/>
      </w:r>
      <w:r>
        <w:rPr>
          <w:rFonts w:hint="eastAsia"/>
        </w:rPr>
        <w:t>　　12.2 海外市场偶氮化合物销售渠道</w:t>
      </w:r>
      <w:r>
        <w:rPr>
          <w:rFonts w:hint="eastAsia"/>
        </w:rPr>
        <w:br/>
      </w:r>
      <w:r>
        <w:rPr>
          <w:rFonts w:hint="eastAsia"/>
        </w:rPr>
        <w:t>　　12.3 偶氮化合物销售/营销策略建议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按照不同产品类型，偶氮化合物主要可以分为如下几个类别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不同种类偶氮化合物增长趋势</w:t>
      </w:r>
      <w:r>
        <w:rPr>
          <w:rFonts w:hint="eastAsia"/>
        </w:rPr>
        <w:br/>
      </w:r>
      <w:r>
        <w:rPr>
          <w:rFonts w:hint="eastAsia"/>
        </w:rPr>
        <w:t>　　表3 按不同应用，偶氮化合物主要包括如下几个方面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不同应用偶氮化合物消费量增长趋势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中国及欧美日等地区偶氮化合物相关政策分析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2020-2025年全球偶氮化合物主要厂商产量列表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2020-2025年全球偶氮化合物主要厂商产量市场份额列表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2020-2025年全球偶氮化合物主要厂商产值列表</w:t>
      </w:r>
      <w:r>
        <w:rPr>
          <w:rFonts w:hint="eastAsia"/>
        </w:rPr>
        <w:br/>
      </w:r>
      <w:r>
        <w:rPr>
          <w:rFonts w:hint="eastAsia"/>
        </w:rPr>
        <w:t>　　表9 全球偶氮化合物主要厂商产值、市场份额列表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2025年全球主要生产商偶氮化合物收入排名</w:t>
      </w:r>
      <w:r>
        <w:rPr>
          <w:rFonts w:hint="eastAsia"/>
        </w:rPr>
        <w:br/>
      </w:r>
      <w:r>
        <w:rPr>
          <w:rFonts w:hint="eastAsia"/>
        </w:rPr>
        <w:t>　　表11 2020-2025年全球偶氮化合物主要厂商产品价格列表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中国偶氮化合物主要厂商产品价格列表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2020-2025年中国偶氮化合物主要厂商产量市场份额列表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2020-2025年中国偶氮化合物主要厂商产值列表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2020-2025年中国偶氮化合物主要厂商产值市场份额列表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全球主要偶氮化合物厂商产地分布及商业化日期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全球主要偶氮化合物企业采访及观点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全球主要地区偶氮化合物产值对比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全球主要地区2020-2025年偶氮化合物产量市场份额列表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2020-2025年全球主要地区偶氮化合物产量列表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2020-2025年全球主要地区偶氮化合物产量份额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2020-2025年全球主要地区偶氮化合物产值列表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2020-2025年全球主要地区偶氮化合物产值份额列表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2020-2025年全球主要地区偶氮化合物消费量列表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2020-2025年全球主要地区偶氮化合物消费量市场份额列表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重点企业（一）偶氮化合物产品规格、参数及市场应用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重点企业（一）偶氮化合物产能、产量、产值、价格及毛利率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重点企业（一）偶氮化合物产品规格及价格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重点企业（二）偶氮化合物产品规格、参数及市场应用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重点企业（二）偶氮化合物产能、产量、产值、价格及毛利率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重点企业（二）偶氮化合物产品规格及价格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重点企业（三）偶氮化合物产品规格、参数及市场应用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重点企业（三）偶氮化合物产能、产量、产值、价格及毛利率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重点企业（三）偶氮化合物产品规格及价格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重点企业（四）偶氮化合物产品规格、参数及市场应用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重点企业（四）偶氮化合物产能、产量、产值、价格及毛利率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重点企业（四）偶氮化合物产品规格及价格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重点企业（五）偶氮化合物产品规格、参数及市场应用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重点企业（五）偶氮化合物产能、产量、产值、价格及毛利率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重点企业（五）偶氮化合物产品规格及价格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重点企业（六）偶氮化合物产品规格、参数及市场应用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重点企业（六）偶氮化合物产能、产量、产值、价格及毛利率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重点企业（六）偶氮化合物产品规格及价格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重点企业（七）偶氮化合物产品规格、参数及市场应用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重点企业（七）偶氮化合物产能、产量、产值、价格及毛利率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重点企业（七）偶氮化合物产品规格及价格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2020-2025年全球不同产品类型偶氮化合物产量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2020-2025年全球不同产品类型偶氮化合物产量市场份额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2025-2031年全球不同产品类型偶氮化合物产量预测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2025-2031年全球不同产品类型偶氮化合物产量市场份额预测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2020-2025年全球不同类型偶氮化合物产值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2020-2025年全球不同类型偶氮化合物产值市场份额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2025-2031年全球不同类型偶氮化合物产值预测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2025-2031年全球不同类型偶氮化合物产值市场份额预测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2020-2025年全球不同价格区间偶氮化合物市场份额对比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2020-2025年中国不同产品类型偶氮化合物产量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2020-2025年中国不同产品类型偶氮化合物产量市场份额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2025-2031年中国不同产品类型偶氮化合物产量预测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2025-2031年中国不同产品类型偶氮化合物产量市场份额预测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2020-2025年中国不同产品类型偶氮化合物产值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2020-2025年中国不同产品类型偶氮化合物产值市场份额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2025-2031年中国不同产品类型偶氮化合物产值预测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2025-2031年中国不同产品类型偶氮化合物产值市场份额预测</w:t>
      </w:r>
      <w:r>
        <w:rPr>
          <w:rFonts w:hint="eastAsia"/>
        </w:rPr>
        <w:br/>
      </w:r>
      <w:r>
        <w:rPr>
          <w:rFonts w:hint="eastAsia"/>
        </w:rPr>
        <w:t>　　表78 偶氮化合物上游原料供应商及联系方式列表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2020-2025年全球不同应用偶氮化合物消费量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2020-2025年全球不同应用偶氮化合物消费量市场份额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2025-2031年全球不同应用偶氮化合物消费量预测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2025-2031年全球不同应用偶氮化合物消费量市场份额预测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2020-2025年中国不同应用偶氮化合物消费量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2020-2025年中国不同应用偶氮化合物消费量市场份额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2025-2031年中国不同应用偶氮化合物消费量预测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2025-2031年中国不同应用偶氮化合物消费量市场份额预测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2020-2025年中国偶氮化合物产量、消费量、进出口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2025-2031年中国偶氮化合物产量、消费量、进出口预测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中国市场偶氮化合物进出口贸易趋势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中国市场偶氮化合物主要进口来源</w:t>
      </w:r>
      <w:r>
        <w:rPr>
          <w:rFonts w:hint="eastAsia"/>
        </w:rPr>
        <w:br/>
      </w:r>
      <w:r>
        <w:rPr>
          <w:rFonts w:hint="eastAsia"/>
        </w:rPr>
        <w:t>　　表91 中国市场偶氮化合物主要出口目的地</w:t>
      </w:r>
      <w:r>
        <w:rPr>
          <w:rFonts w:hint="eastAsia"/>
        </w:rPr>
        <w:br/>
      </w:r>
      <w:r>
        <w:rPr>
          <w:rFonts w:hint="eastAsia"/>
        </w:rPr>
        <w:t>　　表92 中国偶氮化合物市场未来发展的有利因素、不利因素分析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中国偶氮化合物生产地区分布</w:t>
      </w:r>
      <w:r>
        <w:rPr>
          <w:rFonts w:hint="eastAsia"/>
        </w:rPr>
        <w:br/>
      </w:r>
      <w:r>
        <w:rPr>
          <w:rFonts w:hint="eastAsia"/>
        </w:rPr>
        <w:t>　　表94 中国偶氮化合物消费地区分布</w:t>
      </w:r>
      <w:r>
        <w:rPr>
          <w:rFonts w:hint="eastAsia"/>
        </w:rPr>
        <w:br/>
      </w:r>
      <w:r>
        <w:rPr>
          <w:rFonts w:hint="eastAsia"/>
        </w:rPr>
        <w:t>　　表95 偶氮化合物行业及市场环境发展趋势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偶氮化合物产品及技术发展趋势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2020-2025年国内偶氮化合物主要销售模式及销售渠道趋势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2020-2025年欧美日等地区偶氮化合物主要销售模式及销售渠道趋势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偶氮化合物产品市场定位及目标消费者分析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偶氮化合物产品图片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2025年全球不同产品类型偶氮化合物产量市场份额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全球不同类型偶氮化合物消费量市场份额对比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2020-2025年全球偶氮化合物产量及增长率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2020-2025年全球偶氮化合物产值及增长率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2020-2031年中国偶氮化合物产量及发展趋势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2020-2031年中国偶氮化合物产值及未来发展趋势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2020-2031年全球偶氮化合物产能、产量、产能利用率及发展趋势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2020-2031年全球偶氮化合物产量、市场需求量及发展趋势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2020-2031年中国偶氮化合物产能、产量、产能利用率及发展趋势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2020-2031年中国偶氮化合物产量、市场需求量及发展趋势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全球偶氮化合物主要厂商2025年产量市场份额列表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全球偶氮化合物主要厂商2025年产值市场份额列表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2020-2025年中国市场偶氮化合物主要厂商产量市场份额列表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中国偶氮化合物主要厂商2025年产量市场份额列表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中国偶氮化合物主要厂商2025年产值市场份额列表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2025年全球前五及前十大生产商偶氮化合物市场份额</w:t>
      </w:r>
      <w:r>
        <w:rPr>
          <w:rFonts w:hint="eastAsia"/>
        </w:rPr>
        <w:br/>
      </w:r>
      <w:r>
        <w:rPr>
          <w:rFonts w:hint="eastAsia"/>
        </w:rPr>
        <w:t>　　图24 2020-2025年全球偶氮化合物第一梯队、第二梯队和第三梯队生产商（品牌）及市场份额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偶氮化合物全球领先企业SWOT分析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全球主要地区偶氮化合物消费量市场份额对比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2020-2025年北美市场偶氮化合物产量及增长率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2020-2025年北美市场偶氮化合物产值及增长率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2020-2025年欧洲市场偶氮化合物产量及增长率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2020-2025年欧洲市场偶氮化合物产值及增长率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2020-2025年中国市场偶氮化合物产量及增长率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2020-2025年中国市场偶氮化合物产值及增长率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2020-2025年日本市场偶氮化合物产量及增长率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2020-2025年日本市场偶氮化合物产值及增长率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2020-2025年东南亚市场偶氮化合物产量及增长率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2020-2025年东南亚市场偶氮化合物产值及增长率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2020-2025年印度市场偶氮化合物产量及增长率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2020-2025年印度市场偶氮化合物产值及增长率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2020-2025年全球主要地区偶氮化合物消费量市场份额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2025-2031年全球主要地区偶氮化合物消费量市场份额预测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2020-2031年中国市场偶氮化合物消费量、增长率及发展预测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2020-2031年北美市场偶氮化合物消费量、增长率及发展预测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2020-2031年欧洲市场偶氮化合物消费量、增长率及发展预测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2020-2031年日本市场偶氮化合物消费量、增长率及发展预测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2020-2031年东南亚市场偶氮化合物消费量、增长率及发展预测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2020-2031年印度市场偶氮化合物消费量、增长率及发展预测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偶氮化合物产业链分析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偶氮化合物产品价格走势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a2ea4ee194cbe" w:history="1">
        <w:r>
          <w:rPr>
            <w:rStyle w:val="Hyperlink"/>
          </w:rPr>
          <w:t>2025-2031年全球与中国偶氮化合物行业发展深度调研与未来趋势预测报告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a2ea4ee194cbe" w:history="1">
        <w:r>
          <w:rPr>
            <w:rStyle w:val="Hyperlink"/>
          </w:rPr>
          <w:t>https://www.20087.com/2/70/OuDanHuaHeWuDeFaZhanQuShi.html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热点：偶氮化合物和重氮化合物的区别、偶氮化合物怎么合成、生成偶氮化合物的条件、偶氮化合物的作用不包括、偶氮化合物命名规则、什么是偶氮化合物、偶氮结构、偶氮化合物的应用、怎么得到偶氮化合物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6f3e89a64455b" w:history="1">
      <w:r>
        <w:rPr>
          <w:rStyle w:val="Hyperlink"/>
        </w:rPr>
        <w:t>2025-2031年全球与中国偶氮化合物行业发展深度调研与未来趋势预测报告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OuDanHuaHeWuDeFaZhanQuShi.html" TargetMode="External" Id="Rb79a2ea4ee19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OuDanHuaHeWuDeFaZhanQuShi.html" TargetMode="External" Id="R52a6f3e89a64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2025-06-27T01:36:00Z</dcterms:created>
  <dcterms:modified xsi:type="dcterms:W3CDTF">2025-06-27T02:36:00Z</dcterms:modified>
  <dc:subject>2025-2031年全球与中国偶氮化合物行业发展深度调研与未来趋势预测报告</dc:subject>
  <dc:title>2025-2031年全球与中国偶氮化合物行业发展深度调研与未来趋势预测报告</dc:title>
  <cp:keywords>2025-2031年全球与中国偶氮化合物行业发展深度调研与未来趋势预测报告</cp:keywords>
  <dc:description>2025-2031年全球与中国偶氮化合物行业发展深度调研与未来趋势预测报告</dc:description>
</cp:coreProperties>
</file>