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36dcea4b046c1" w:history="1">
              <w:r>
                <w:rPr>
                  <w:rStyle w:val="Hyperlink"/>
                </w:rPr>
                <w:t>全球与中国光亮带钢行业现状及发展前景预测报告（2025-2031年）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36dcea4b046c1" w:history="1">
              <w:r>
                <w:rPr>
                  <w:rStyle w:val="Hyperlink"/>
                </w:rPr>
                <w:t>全球与中国光亮带钢行业现状及发展前景预测报告（2025-2031年）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36dcea4b046c1" w:history="1">
                <w:r>
                  <w:rPr>
                    <w:rStyle w:val="Hyperlink"/>
                  </w:rPr>
                  <w:t>https://www.20087.com/2/80/GuangLiangDaiGangShiChangXianZhuangHeQianJing.html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带钢是一种高质量的钢材产品，在建筑、制造业等多个领域有着广泛的应用。近年来，随着钢铁加工技术的进步和对产品质量要求的提高，光亮带钢的生产技术和表面处理工艺得到了显著改进。当前市场上，光亮带钢不仅在提高强度和耐腐蚀性方面有所改进，而且在降低能耗和提高生产效率方面也实现了技术突破。例如，通过采用先进的冷轧技术和表面光亮处理工艺，可以确保光亮带钢具有优异的表面光洁度和均匀性。此外，随着对环保要求的提高，光亮带钢的生产工艺也将更加注重节能减排。</w:t>
      </w:r>
      <w:r>
        <w:rPr>
          <w:rFonts w:hint="eastAsia"/>
        </w:rPr>
        <w:br/>
      </w:r>
      <w:r>
        <w:rPr>
          <w:rFonts w:hint="eastAsia"/>
        </w:rPr>
        <w:t>　　未来，光亮带钢的发展将更加注重材料性能和可持续性。随着新材料和先进制造技术的应用，光亮带钢将具备更好的力学性能和加工性能，满足高端制造领域的需求。同时，随着对环保和节能要求的提高，光亮带钢的生产将采用更多环境友好型技术和工艺，减少对环境的影响。此外，随着数字化转型的推进，光亮带钢的生产将更加智能化，通过大数据分析和人工智能技术优化生产流程，提高产品质量和生产效率。同时，行业内的企业还将加强与下游用户的沟通，提供更加完善的售后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36dcea4b046c1" w:history="1">
        <w:r>
          <w:rPr>
            <w:rStyle w:val="Hyperlink"/>
          </w:rPr>
          <w:t>全球与中国光亮带钢行业现状及发展前景预测报告（2025-2031年）</w:t>
        </w:r>
      </w:hyperlink>
      <w:r>
        <w:rPr>
          <w:rFonts w:hint="eastAsia"/>
        </w:rPr>
        <w:t>》系统分析了光亮带钢行业的市场规模、市场需求及价格波动，深入探讨了光亮带钢产业链关键环节及各细分市场特点。报告基于权威数据，科学预测了光亮带钢市场前景与发展趋势，同时评估了光亮带钢重点企业的经营状况，包括品牌影响力、市场集中度及竞争格局。通过SWOT分析，报告揭示了光亮带钢行业面临的风险与机遇，为光亮带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光亮带钢市场概述</w:t>
      </w:r>
      <w:r>
        <w:rPr>
          <w:rFonts w:hint="eastAsia"/>
        </w:rPr>
        <w:br/>
      </w:r>
      <w:r>
        <w:rPr>
          <w:rFonts w:hint="eastAsia"/>
        </w:rPr>
        <w:t>　　1.1 光亮带钢行业概述及统计范围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按照不同产品厚度类型，光亮带钢主要可以分为如下几个类别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不同产品厚度类型光亮带钢增长趋势2020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0.1-1mm</w:t>
      </w:r>
      <w:r>
        <w:rPr>
          <w:rFonts w:hint="eastAsia"/>
        </w:rPr>
        <w:br/>
      </w:r>
      <w:r>
        <w:rPr>
          <w:rFonts w:hint="eastAsia"/>
        </w:rPr>
        <w:t>　　　　1.2.3 2mm</w:t>
      </w:r>
      <w:r>
        <w:rPr>
          <w:rFonts w:hint="eastAsia"/>
        </w:rPr>
        <w:br/>
      </w:r>
      <w:r>
        <w:rPr>
          <w:rFonts w:hint="eastAsia"/>
        </w:rPr>
        <w:t>　　　　1.2.4 3mm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从不同应用，光亮带钢主要包括如下几个方面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不同应用光亮带钢增长趋势2020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铝材</w:t>
      </w:r>
      <w:r>
        <w:rPr>
          <w:rFonts w:hint="eastAsia"/>
        </w:rPr>
        <w:br/>
      </w:r>
      <w:r>
        <w:rPr>
          <w:rFonts w:hint="eastAsia"/>
        </w:rPr>
        <w:t>　　　　1.3.4 化纤棉纺</w:t>
      </w:r>
      <w:r>
        <w:rPr>
          <w:rFonts w:hint="eastAsia"/>
        </w:rPr>
        <w:br/>
      </w:r>
      <w:r>
        <w:rPr>
          <w:rFonts w:hint="eastAsia"/>
        </w:rPr>
        <w:t>　　　　1.3.5 纸业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光亮带钢行业发展总体概况</w:t>
      </w:r>
      <w:r>
        <w:rPr>
          <w:rFonts w:hint="eastAsia"/>
        </w:rPr>
        <w:br/>
      </w:r>
      <w:r>
        <w:rPr>
          <w:rFonts w:hint="eastAsia"/>
        </w:rPr>
        <w:t>　　　　1.4.2 光亮带钢行业发展主要特点</w:t>
      </w:r>
      <w:r>
        <w:rPr>
          <w:rFonts w:hint="eastAsia"/>
        </w:rPr>
        <w:br/>
      </w:r>
      <w:r>
        <w:rPr>
          <w:rFonts w:hint="eastAsia"/>
        </w:rPr>
        <w:t>　　　　1.4.3 光亮带钢行业发展影响因素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全球光亮带钢供需现状及预测（2020-2031）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全球光亮带钢产能、产量、产能利用率及发展趋势（2020-2031）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全球光亮带钢产量、需求量及发展趋势（2020-2031）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全球主要地区光亮带钢产量及发展趋势（2020-2031）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中国光亮带钢供需现状及预测（2020-2031）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中国光亮带钢产能、产量、产能利用率及发展趋势（2020-2031）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中国光亮带钢产量、市场需求量及发展趋势（2020-2031）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中国光亮带钢产能和产量占全球的比重（2020-2031）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全球光亮带钢销量及收入（2020-2031）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全球市场光亮带钢收入（2020-2031）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全球市场光亮带钢销量（2020-2031）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全球市场光亮带钢价格趋势（2020-2031）</w:t>
      </w:r>
      <w:r>
        <w:rPr>
          <w:rFonts w:hint="eastAsia"/>
        </w:rPr>
        <w:br/>
      </w:r>
      <w:r>
        <w:rPr>
          <w:rFonts w:hint="eastAsia"/>
        </w:rPr>
        <w:t>　　2.4 中国光亮带钢销量及收入（2020-2031）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中国市场光亮带钢收入（2020-2031）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中国市场光亮带钢销量（2020-2031）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中国市场光亮带钢销量和收入占全球的比重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全球光亮带钢主要地区分析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全球主要地区光亮带钢市场规模分析：2020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全球主要地区光亮带钢销售收入及市场份额（2020-2025年）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全球主要地区光亮带钢销售收入预测（2025-2031年）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全球主要地区光亮带钢销量分析：2020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全球主要地区光亮带钢销量及市场份额（2020-2025年）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全球主要地区光亮带钢销量及市场份额预测（2025-2031）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北美（美国和加拿大）光亮带钢销量（2020-2031）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北美（美国和加拿大）光亮带钢收入（2020-2031）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欧洲（德国、英国、法国和意大利等国家）光亮带钢销量（2020-2031）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欧洲（德国、英国、法国和意大利等国家）光亮带钢收入（2020-2031）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亚太（中国、日本、韩国、中国台湾、印度和东南亚等）光亮带钢销量（2020-2031）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亚太（中国、日本、韩国、中国台湾、印度和东南亚等）光亮带钢收入（2020-2031）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拉美地区（墨西哥、巴西等国家）光亮带钢销量（2020-2031）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拉美地区（墨西哥、巴西等国家）光亮带钢收入（2020-2031）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中东及非洲（土耳其、沙特等国家）光亮带钢销量（2020-2031）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中东及非洲（土耳其、沙特等国家）光亮带钢收入（2020-2031）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全球市场主要厂商光亮带钢产能市场份额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全球市场主要厂商光亮带钢销量（2020-2025）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全球市场主要厂商光亮带钢销售收入（2020-2025）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全球市场主要厂商光亮带钢销售价格（2020-2025）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2025年全球主要生产商光亮带钢收入排名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中国市场主要厂商光亮带钢销量（2020-2025）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中国市场主要厂商光亮带钢销售收入（2020-2025）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中国市场主要厂商光亮带钢销售价格（2020-2025）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2025年中国主要生产商光亮带钢收入排名</w:t>
      </w:r>
      <w:r>
        <w:rPr>
          <w:rFonts w:hint="eastAsia"/>
        </w:rPr>
        <w:br/>
      </w:r>
      <w:r>
        <w:rPr>
          <w:rFonts w:hint="eastAsia"/>
        </w:rPr>
        <w:t>　　4.3 全球主要厂商光亮带钢产地分布及商业化日期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全球主要厂商光亮带钢产品类型列表</w:t>
      </w:r>
      <w:r>
        <w:rPr>
          <w:rFonts w:hint="eastAsia"/>
        </w:rPr>
        <w:br/>
      </w:r>
      <w:r>
        <w:rPr>
          <w:rFonts w:hint="eastAsia"/>
        </w:rPr>
        <w:t>　　4.5 光亮带钢行业集中度、竞争程度分析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光亮带钢行业集中度分析：全球头部厂商份额（Top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全球光亮带钢第一梯队、第二梯队和第三梯队生产商（品牌）及市场份额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不同产品厚度类型光亮带钢分析</w:t>
      </w:r>
      <w:r>
        <w:rPr>
          <w:rFonts w:hint="eastAsia"/>
        </w:rPr>
        <w:br/>
      </w:r>
      <w:r>
        <w:rPr>
          <w:rFonts w:hint="eastAsia"/>
        </w:rPr>
        <w:t>　　5.1 全球市场不同产品厚度类型光亮带钢销量（2020-2031）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全球市场不同产品厚度类型光亮带钢销量及市场份额（2020-2025）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全球市场不同产品厚度类型光亮带钢销量预测（2025-2031）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全球市场不同产品厚度类型光亮带钢收入（2020-2031）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全球市场不同产品厚度类型光亮带钢收入及市场份额（2020-2025）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全球市场不同产品厚度类型光亮带钢收入预测（2025-2031）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全球市场不同产品厚度类型光亮带钢价格走势（2020-2031）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中国市场不同产品厚度类型光亮带钢销量（2020-2031）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中国市场不同产品厚度类型光亮带钢销量及市场份额（2020-2025）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中国市场不同产品厚度类型光亮带钢销量预测（2025-2031）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中国市场不同产品厚度类型光亮带钢收入（2020-2031）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中国市场不同产品厚度类型光亮带钢收入及市场份额（2020-2025）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中国市场不同产品厚度类型光亮带钢收入预测（2025-2031）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不同应用光亮带钢分析</w:t>
      </w:r>
      <w:r>
        <w:rPr>
          <w:rFonts w:hint="eastAsia"/>
        </w:rPr>
        <w:br/>
      </w:r>
      <w:r>
        <w:rPr>
          <w:rFonts w:hint="eastAsia"/>
        </w:rPr>
        <w:t>　　6.1 全球市场不同应用光亮带钢销量（2020-2031）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全球市场不同应用光亮带钢销量及市场份额（2020-2025）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全球市场不同应用光亮带钢销量预测（2025-2031）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全球市场不同应用光亮带钢收入（2020-2031）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全球市场不同应用光亮带钢收入及市场份额（2020-2025）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全球市场不同应用光亮带钢收入预测（2025-2031）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全球市场不同应用光亮带钢价格走势（2020-2031）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中国市场不同应用光亮带钢销量（2020-2031）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中国市场不同应用光亮带钢销量及市场份额（2020-2025）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中国市场不同应用光亮带钢销量预测（2025-2031）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中国市场不同应用光亮带钢收入（2020-2031）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中国市场不同应用光亮带钢收入及市场份额（2020-2025）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中国市场不同应用光亮带钢收入预测（2025-2031）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光亮带钢行业发展趋势</w:t>
      </w:r>
      <w:r>
        <w:rPr>
          <w:rFonts w:hint="eastAsia"/>
        </w:rPr>
        <w:br/>
      </w:r>
      <w:r>
        <w:rPr>
          <w:rFonts w:hint="eastAsia"/>
        </w:rPr>
        <w:t>　　7.2 光亮带钢行业主要驱动因素</w:t>
      </w:r>
      <w:r>
        <w:rPr>
          <w:rFonts w:hint="eastAsia"/>
        </w:rPr>
        <w:br/>
      </w:r>
      <w:r>
        <w:rPr>
          <w:rFonts w:hint="eastAsia"/>
        </w:rPr>
        <w:t>　　7.3 光亮带钢中国企业SWOT分析</w:t>
      </w:r>
      <w:r>
        <w:rPr>
          <w:rFonts w:hint="eastAsia"/>
        </w:rPr>
        <w:br/>
      </w:r>
      <w:r>
        <w:rPr>
          <w:rFonts w:hint="eastAsia"/>
        </w:rPr>
        <w:t>　　7.4 中国光亮带钢行业政策环境分析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光亮带钢行业产业链简介</w:t>
      </w:r>
      <w:r>
        <w:rPr>
          <w:rFonts w:hint="eastAsia"/>
        </w:rPr>
        <w:br/>
      </w:r>
      <w:r>
        <w:rPr>
          <w:rFonts w:hint="eastAsia"/>
        </w:rPr>
        <w:t>　　　　8.2.1 光亮带钢行业供应链分析</w:t>
      </w:r>
      <w:r>
        <w:rPr>
          <w:rFonts w:hint="eastAsia"/>
        </w:rPr>
        <w:br/>
      </w:r>
      <w:r>
        <w:rPr>
          <w:rFonts w:hint="eastAsia"/>
        </w:rPr>
        <w:t>　　　　8.2.2 光亮带钢主要原料及供应情况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光亮带钢行业主要下游客户</w:t>
      </w:r>
      <w:r>
        <w:rPr>
          <w:rFonts w:hint="eastAsia"/>
        </w:rPr>
        <w:br/>
      </w:r>
      <w:r>
        <w:rPr>
          <w:rFonts w:hint="eastAsia"/>
        </w:rPr>
        <w:t>　　8.3 光亮带钢行业采购模式</w:t>
      </w:r>
      <w:r>
        <w:rPr>
          <w:rFonts w:hint="eastAsia"/>
        </w:rPr>
        <w:br/>
      </w:r>
      <w:r>
        <w:rPr>
          <w:rFonts w:hint="eastAsia"/>
        </w:rPr>
        <w:t>　　8.4 光亮带钢行业生产模式</w:t>
      </w:r>
      <w:r>
        <w:rPr>
          <w:rFonts w:hint="eastAsia"/>
        </w:rPr>
        <w:br/>
      </w:r>
      <w:r>
        <w:rPr>
          <w:rFonts w:hint="eastAsia"/>
        </w:rPr>
        <w:t>　　8.5 光亮带钢行业销售模式及销售渠道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全球市场主要光亮带钢厂商简介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重点企业（12）光亮带钢销量、收入、价格及毛利率（2020-2025）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中国市场光亮带钢产量、销量、进出口分析及未来趋势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中国市场光亮带钢产量、销量、进出口分析及未来趋势（2020-2031）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中国市场光亮带钢进出口贸易趋势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中国市场光亮带钢主要进口来源</w:t>
      </w:r>
      <w:r>
        <w:rPr>
          <w:rFonts w:hint="eastAsia"/>
        </w:rPr>
        <w:br/>
      </w:r>
      <w:r>
        <w:rPr>
          <w:rFonts w:hint="eastAsia"/>
        </w:rPr>
        <w:t>　　10.4 中国市场光亮带钢主要出口目的地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中国市场光亮带钢主要地区分布</w:t>
      </w:r>
      <w:r>
        <w:rPr>
          <w:rFonts w:hint="eastAsia"/>
        </w:rPr>
        <w:br/>
      </w:r>
      <w:r>
        <w:rPr>
          <w:rFonts w:hint="eastAsia"/>
        </w:rPr>
        <w:t>　　11.1 中国光亮带钢生产地区分布</w:t>
      </w:r>
      <w:r>
        <w:rPr>
          <w:rFonts w:hint="eastAsia"/>
        </w:rPr>
        <w:br/>
      </w:r>
      <w:r>
        <w:rPr>
          <w:rFonts w:hint="eastAsia"/>
        </w:rPr>
        <w:t>　　11.2 中国光亮带钢消费地区分布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全球不同产品厚度类型光亮带钢增长趋势2020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不同应用光亮带钢增长趋势2020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光亮带钢行业发展主要特点</w:t>
      </w:r>
      <w:r>
        <w:rPr>
          <w:rFonts w:hint="eastAsia"/>
        </w:rPr>
        <w:br/>
      </w:r>
      <w:r>
        <w:rPr>
          <w:rFonts w:hint="eastAsia"/>
        </w:rPr>
        <w:t>　　表4 光亮带钢行业发展有利因素分析</w:t>
      </w:r>
      <w:r>
        <w:rPr>
          <w:rFonts w:hint="eastAsia"/>
        </w:rPr>
        <w:br/>
      </w:r>
      <w:r>
        <w:rPr>
          <w:rFonts w:hint="eastAsia"/>
        </w:rPr>
        <w:t>　　表5 光亮带钢行业发展不利因素分析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进入光亮带钢行业壁垒</w:t>
      </w:r>
      <w:r>
        <w:rPr>
          <w:rFonts w:hint="eastAsia"/>
        </w:rPr>
        <w:br/>
      </w:r>
      <w:r>
        <w:rPr>
          <w:rFonts w:hint="eastAsia"/>
        </w:rPr>
        <w:t>　　表7 全球主要地区光亮带钢产量（吨）：2020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全球主要地区光亮带钢产量（2020-2025）&amp;（吨）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全球主要地区光亮带钢产量市场份额（2020-2025）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全球主要地区光亮带钢产量（2025-2031）&amp;（吨）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全球主要地区光亮带钢销售收入（百万美元）：2020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全球主要地区光亮带钢销售收入（2020-2025）&amp;（百万美元）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全球主要地区光亮带钢销售收入市场份额（2020-2025）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全球主要地区光亮带钢收入（2025-2031）&amp;（百万美元）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全球主要地区光亮带钢收入市场份额（2025-2031）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全球主要地区光亮带钢销量（吨）：2020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全球主要地区光亮带钢销量（2020-2025）&amp;（吨）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全球主要地区光亮带钢销量（2025-2031）&amp;（吨）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全球主要地区光亮带钢销量份额（2025-2031）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北美光亮带钢基本情况分析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北美（美国和加拿大）光亮带钢销量（2020-2031）&amp;（吨）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北美（美国和加拿大）光亮带钢收入（2020-2031）&amp;（百万美元）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欧洲光亮带钢基本情况分析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欧洲（德国、英国、法国和意大利等国家）光亮带钢销量（2020-2031）&amp;（吨）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欧洲（德国、英国、法国和意大利等国家）光亮带钢收入（2020-2031）&amp;（百万美元）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亚太地区光亮带钢基本情况分析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亚太（中国、日本、韩国、中国台湾、印度和东南亚等）光亮带钢销量（2020-2031）&amp;（吨）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亚太（中国、日本、韩国、中国台湾、印度和东南亚等）光亮带钢收入（2020-2031）&amp;（百万美元）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拉美地区光亮带钢基本情况分析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拉美地区（墨西哥、巴西等国家）光亮带钢销量（2020-2031）&amp;（吨）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拉美地区（墨西哥、巴西等国家）光亮带钢收入（2020-2031）&amp;（百万美元）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中东及非洲光亮带钢基本情况分析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中东及非洲（土耳其、沙特等国家）光亮带钢销量（2020-2031）&amp;（吨）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中东及非洲（土耳其、沙特等国家）光亮带钢收入（2020-2031）&amp;（百万美元）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全球市场主要厂商光亮带钢产能（2024-2025）&amp;（吨）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全球市场主要厂商光亮带钢销量（2020-2025）&amp;（吨）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全球市场主要厂商光亮带钢销售收入（2020-2025）&amp;（百万美元）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全球市场主要厂商光亮带钢销售收入市场份额（2020-2025）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全球市场主要厂商光亮带钢销售价格（2020-2025）&amp;（美元\u002F吨）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2025年全球主要生产商光亮带钢收入排名（百万美元）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中国市场主要厂商光亮带钢销量（2020-2025）&amp;（吨）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中国市场主要厂商光亮带钢销售收入（2020-2025）&amp;（百万美元）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中国市场主要厂商光亮带钢销售收入市场份额（2020-2025）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中国市场主要厂商光亮带钢销售价格（2020-2025）&amp;（美元\u002F吨）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2025年中国主要生产商光亮带钢收入排名（百万美元）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全球主要厂商光亮带钢产地分布及商业化日期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全球主要厂商光亮带钢产品类型列表</w:t>
      </w:r>
      <w:r>
        <w:rPr>
          <w:rFonts w:hint="eastAsia"/>
        </w:rPr>
        <w:br/>
      </w:r>
      <w:r>
        <w:rPr>
          <w:rFonts w:hint="eastAsia"/>
        </w:rPr>
        <w:t>　　表51 2025全球光亮带钢主要厂商市场地位（第一梯队、第二梯队和第三梯队）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全球不同产品厚度类型光亮带钢销量（2020-2025年）&amp;（吨）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全球不同产品厚度类型光亮带钢销量市场份额（2020-2025）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全球不同产品厚度类型光亮带钢销量预测（2025-2031）&amp;（吨）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全球市场不同产品厚度类型光亮带钢销量市场份额预测（2025-2031）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全球不同产品厚度类型光亮带钢收入（2020-2025年）&amp;（百万美元）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全球不同产品厚度类型光亮带钢收入市场份额（2020-2025）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全球不同产品厚度类型光亮带钢收入预测（2025-2031）&amp;（百万美元）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全球不同产品厚度类型光亮带钢收入市场份额预测（2025-2031）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全球不同产品厚度类型光亮带钢价格走势（2020-2031）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中国不同产品厚度类型光亮带钢销量（2020-2025年）&amp;（吨）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中国不同产品厚度类型光亮带钢销量市场份额（2020-2025）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中国不同产品厚度类型光亮带钢销量预测（2025-2031）&amp;（吨）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中国不同产品厚度类型光亮带钢销量市场份额预测（2025-2031）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中国不同产品厚度类型光亮带钢收入（2020-2025年）&amp;（百万美元）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中国不同产品厚度类型光亮带钢收入市场份额（2020-2025）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中国不同产品厚度类型光亮带钢收入预测（2025-2031）&amp;（百万美元）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中国不同产品厚度类型光亮带钢收入市场份额预测（2025-2031）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全球不同应用光亮带钢销量（2020-2025年）&amp;（吨）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全球不同应用光亮带钢销量预测（2025-2031）&amp;（吨）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全球市场不同应用光亮带钢销量市场份额预测（2025-2031）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全球不同应用光亮带钢收入（2020-2025年）&amp;（百万美元）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全球不同应用光亮带钢收入市场份额（2020-2025）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全球不同应用光亮带钢收入预测（2025-2031）&amp;（百万美元）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全球不同应用光亮带钢收入市场份额预测（2025-2031）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全球不同应用光亮带钢价格走势（2020-2031）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中国不同应用光亮带钢销量（2020-2025年）&amp;（吨）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中国不同应用光亮带钢销量市场份额（2020-2025）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中国不同应用光亮带钢销量预测（2025-2031）&amp;（吨）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中国不同应用光亮带钢销量市场份额预测（2025-2031）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中国不同应用光亮带钢收入（2020-2025年）&amp;（百万美元）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中国不同应用光亮带钢收入市场份额（2020-2025）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中国不同应用光亮带钢收入预测（2025-2031）&amp;（百万美元）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中国不同应用光亮带钢收入市场份额预测（2025-2031）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光亮带钢行业技术发展趋势</w:t>
      </w:r>
      <w:r>
        <w:rPr>
          <w:rFonts w:hint="eastAsia"/>
        </w:rPr>
        <w:br/>
      </w:r>
      <w:r>
        <w:rPr>
          <w:rFonts w:hint="eastAsia"/>
        </w:rPr>
        <w:t>　　表87 光亮带钢行业主要驱动因素</w:t>
      </w:r>
      <w:r>
        <w:rPr>
          <w:rFonts w:hint="eastAsia"/>
        </w:rPr>
        <w:br/>
      </w:r>
      <w:r>
        <w:rPr>
          <w:rFonts w:hint="eastAsia"/>
        </w:rPr>
        <w:t>　　表88 光亮带钢行业供应链分析</w:t>
      </w:r>
      <w:r>
        <w:rPr>
          <w:rFonts w:hint="eastAsia"/>
        </w:rPr>
        <w:br/>
      </w:r>
      <w:r>
        <w:rPr>
          <w:rFonts w:hint="eastAsia"/>
        </w:rPr>
        <w:t>　　表89 光亮带钢上游原料供应商</w:t>
      </w:r>
      <w:r>
        <w:rPr>
          <w:rFonts w:hint="eastAsia"/>
        </w:rPr>
        <w:br/>
      </w:r>
      <w:r>
        <w:rPr>
          <w:rFonts w:hint="eastAsia"/>
        </w:rPr>
        <w:t>　　表90 光亮带钢行业主要下游客户</w:t>
      </w:r>
      <w:r>
        <w:rPr>
          <w:rFonts w:hint="eastAsia"/>
        </w:rPr>
        <w:br/>
      </w:r>
      <w:r>
        <w:rPr>
          <w:rFonts w:hint="eastAsia"/>
        </w:rPr>
        <w:t>　　表91 光亮带钢行业典型经销商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重点企业（12）光亮带钢生产基地、销售区域、竞争对手及市场地位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重点企业（12）光亮带钢产品规格、参数及市场应用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重点企业（12）光亮带钢销量（吨）、收入（百万美元）、价格（美元\u002F吨）及毛利率（2020-2025）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中国市场光亮带钢产量、销量、进出口（2020-2025年）&amp;（吨）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中国市场光亮带钢产量、销量、进出口预测（2025-2031）&amp;（吨）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中国市场光亮带钢进出口贸易趋势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中国市场光亮带钢主要进口来源</w:t>
      </w:r>
      <w:r>
        <w:rPr>
          <w:rFonts w:hint="eastAsia"/>
        </w:rPr>
        <w:br/>
      </w:r>
      <w:r>
        <w:rPr>
          <w:rFonts w:hint="eastAsia"/>
        </w:rPr>
        <w:t>　　表156 中国市场光亮带钢主要出口目的地</w:t>
      </w:r>
      <w:r>
        <w:rPr>
          <w:rFonts w:hint="eastAsia"/>
        </w:rPr>
        <w:br/>
      </w:r>
      <w:r>
        <w:rPr>
          <w:rFonts w:hint="eastAsia"/>
        </w:rPr>
        <w:t>　　表157 中国光亮带钢生产地区分布</w:t>
      </w:r>
      <w:r>
        <w:rPr>
          <w:rFonts w:hint="eastAsia"/>
        </w:rPr>
        <w:br/>
      </w:r>
      <w:r>
        <w:rPr>
          <w:rFonts w:hint="eastAsia"/>
        </w:rPr>
        <w:t>　　表158 中国光亮带钢消费地区分布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光亮带钢产品图片</w:t>
      </w:r>
      <w:r>
        <w:rPr>
          <w:rFonts w:hint="eastAsia"/>
        </w:rPr>
        <w:br/>
      </w:r>
      <w:r>
        <w:rPr>
          <w:rFonts w:hint="eastAsia"/>
        </w:rPr>
        <w:t>　　图2 全球不同产品厚度类型光亮带钢市场份额2024 VS 2025</w:t>
      </w:r>
      <w:r>
        <w:rPr>
          <w:rFonts w:hint="eastAsia"/>
        </w:rPr>
        <w:br/>
      </w:r>
      <w:r>
        <w:rPr>
          <w:rFonts w:hint="eastAsia"/>
        </w:rPr>
        <w:t>　　图3 0.1-1mm产品图片</w:t>
      </w:r>
      <w:r>
        <w:rPr>
          <w:rFonts w:hint="eastAsia"/>
        </w:rPr>
        <w:br/>
      </w:r>
      <w:r>
        <w:rPr>
          <w:rFonts w:hint="eastAsia"/>
        </w:rPr>
        <w:t>　　图4 2mm产品图片</w:t>
      </w:r>
      <w:r>
        <w:rPr>
          <w:rFonts w:hint="eastAsia"/>
        </w:rPr>
        <w:br/>
      </w:r>
      <w:r>
        <w:rPr>
          <w:rFonts w:hint="eastAsia"/>
        </w:rPr>
        <w:t>　　图5 3mm产品图片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全球不同应用光亮带钢市场份额2024 VS 2025</w:t>
      </w:r>
      <w:r>
        <w:rPr>
          <w:rFonts w:hint="eastAsia"/>
        </w:rPr>
        <w:br/>
      </w:r>
      <w:r>
        <w:rPr>
          <w:rFonts w:hint="eastAsia"/>
        </w:rPr>
        <w:t>　　图8 钢铁</w:t>
      </w:r>
      <w:r>
        <w:rPr>
          <w:rFonts w:hint="eastAsia"/>
        </w:rPr>
        <w:br/>
      </w:r>
      <w:r>
        <w:rPr>
          <w:rFonts w:hint="eastAsia"/>
        </w:rPr>
        <w:t>　　图9 铝材</w:t>
      </w:r>
      <w:r>
        <w:rPr>
          <w:rFonts w:hint="eastAsia"/>
        </w:rPr>
        <w:br/>
      </w:r>
      <w:r>
        <w:rPr>
          <w:rFonts w:hint="eastAsia"/>
        </w:rPr>
        <w:t>　　图10 化纤棉纺</w:t>
      </w:r>
      <w:r>
        <w:rPr>
          <w:rFonts w:hint="eastAsia"/>
        </w:rPr>
        <w:br/>
      </w:r>
      <w:r>
        <w:rPr>
          <w:rFonts w:hint="eastAsia"/>
        </w:rPr>
        <w:t>　　图11 纸业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全球光亮带钢产能、产量、产能利用率及发展趋势（2020-2031）&amp;（吨）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全球光亮带钢产量、需求量及发展趋势（2020-2031）&amp;（吨）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全球主要地区光亮带钢产量市场份额（2020-2031）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中国光亮带钢产能、产量、产能利用率及发展趋势（2020-2031）&amp;（吨）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中国光亮带钢产量、市场需求量及发展趋势（2020-2031）&amp;（吨）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中国光亮带钢总产能占全球比重（2020-2031）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中国光亮带钢总产量占全球比重（2020-2031）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全球光亮带钢市场收入及增长率：（2020-2031）&amp;（百万美元）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全球市场光亮带钢市场规模：2020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全球市场光亮带钢销量及增长率（2020-2031）&amp;（吨）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全球市场光亮带钢价格趋势（2020-2031）&amp;（美元\u002F吨）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中国光亮带钢市场收入及增长率：（2020-2031）&amp;（百万美元）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中国市场光亮带钢市场规模：2020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中国市场光亮带钢销量及增长率（2020-2031）&amp;（吨）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中国市场光亮带钢销量占全球比重（2020-2031）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中国光亮带钢收入占全球比重（2020-2031）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全球主要地区光亮带钢销售收入市场份额（2020-2025）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全球主要地区光亮带钢销售收入市场份额（2024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全球主要地区光亮带钢收入市场份额（2025-2031）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北美（美国和加拿大）光亮带钢销量份额（2020-2031）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北美（美国和加拿大）光亮带钢收入份额（2020-2031）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欧洲（德国、英国、法国和意大利等国家）光亮带钢销量份额（2020-2031）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欧洲（德国、英国、法国和意大利等国家）光亮带钢收入份额（2020-2031）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亚太（中国、日本、韩国、中国台湾、印度和东南亚等）光亮带钢销量份额（2020-2031）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亚太（中国、日本、韩国、中国台湾、印度和东南亚等）光亮带钢收入份额（2020-2031）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拉美地区（墨西哥、巴西等国家）光亮带钢销量份额（2020-2031）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拉美地区（墨西哥、巴西等国家）光亮带钢收入份额（2020-2031）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中东及非洲（土耳其、沙特等国家）光亮带钢销量份额（2020-2031）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中东及非洲（土耳其、沙特等国家）光亮带钢收入份额（2020-2031）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2025年全球市场主要厂商光亮带钢销量市场份额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2025年全球市场主要厂商光亮带钢收入市场份额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2025年中国市场主要厂商光亮带钢销量市场份额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2025年中国市场主要厂商光亮带钢收入市场份额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2025年全球前五大生产商光亮带钢市场份额</w:t>
      </w:r>
      <w:r>
        <w:rPr>
          <w:rFonts w:hint="eastAsia"/>
        </w:rPr>
        <w:br/>
      </w:r>
      <w:r>
        <w:rPr>
          <w:rFonts w:hint="eastAsia"/>
        </w:rPr>
        <w:t>　　图47 全球光亮带钢第一梯队、第二梯队和第三梯队生产商（品牌）及市场份额（2025）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全球不同产品厚度类型光亮带钢价格走势（2020-2031）&amp;（美元\u002F吨）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全球不同应用光亮带钢价格走势（2020-2031）&amp;（美元\u002F吨）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光亮带钢中国企业SWOT分析</w:t>
      </w:r>
      <w:r>
        <w:rPr>
          <w:rFonts w:hint="eastAsia"/>
        </w:rPr>
        <w:br/>
      </w:r>
      <w:r>
        <w:rPr>
          <w:rFonts w:hint="eastAsia"/>
        </w:rPr>
        <w:t>　　图51 光亮带钢产业链</w:t>
      </w:r>
      <w:r>
        <w:rPr>
          <w:rFonts w:hint="eastAsia"/>
        </w:rPr>
        <w:br/>
      </w:r>
      <w:r>
        <w:rPr>
          <w:rFonts w:hint="eastAsia"/>
        </w:rPr>
        <w:t>　　图52 光亮带钢行业采购模式分析</w:t>
      </w:r>
      <w:r>
        <w:rPr>
          <w:rFonts w:hint="eastAsia"/>
        </w:rPr>
        <w:br/>
      </w:r>
      <w:r>
        <w:rPr>
          <w:rFonts w:hint="eastAsia"/>
        </w:rPr>
        <w:t>　　图53 光亮带钢行业销售模式分析</w:t>
      </w:r>
      <w:r>
        <w:rPr>
          <w:rFonts w:hint="eastAsia"/>
        </w:rPr>
        <w:br/>
      </w:r>
      <w:r>
        <w:rPr>
          <w:rFonts w:hint="eastAsia"/>
        </w:rPr>
        <w:t>　　图54 光亮带钢行业销售模式分析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36dcea4b046c1" w:history="1">
        <w:r>
          <w:rPr>
            <w:rStyle w:val="Hyperlink"/>
          </w:rPr>
          <w:t>全球与中国光亮带钢行业现状及发展前景预测报告（2025-2031年）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36dcea4b046c1" w:history="1">
        <w:r>
          <w:rPr>
            <w:rStyle w:val="Hyperlink"/>
          </w:rPr>
          <w:t>https://www.20087.com/2/80/GuangLiangDaiGangShiChangXianZhuangHeQianJing.html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热点：光亮带钢与冷硬带区别、光亮带钢是什么材质、钢中有柔,柔中有钢、光亮带钢是什么、光亮带、光亮带钢的用途、光亮带钢厂家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accf4433484d" w:history="1">
      <w:r>
        <w:rPr>
          <w:rStyle w:val="Hyperlink"/>
        </w:rPr>
        <w:t>全球与中国光亮带钢行业现状及发展前景预测报告（2025-2031年）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LiangDaiGangShiChangXianZhuangHeQianJing.html" TargetMode="External" Id="Rf0436dcea4b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LiangDaiGangShiChangXianZhuangHeQianJing.html" TargetMode="External" Id="Re60aaccf4433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2025-05-23T06:04:00Z</dcterms:created>
  <dcterms:modified xsi:type="dcterms:W3CDTF">2025-05-23T07:04:00Z</dcterms:modified>
  <dc:subject>全球与中国光亮带钢行业现状及发展前景预测报告（2025-2031年）</dc:subject>
  <dc:title>全球与中国光亮带钢行业现状及发展前景预测报告（2025-2031年）</dc:title>
  <cp:keywords>全球与中国光亮带钢行业现状及发展前景预测报告（2025-2031年）</cp:keywords>
  <dc:description>全球与中国光亮带钢行业现状及发展前景预测报告（2025-2031年）</dc:description>
</cp:coreProperties>
</file>