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46b4bbc074689" w:history="1">
              <w:r>
                <w:rPr>
                  <w:rStyle w:val="Hyperlink"/>
                </w:rPr>
                <w:t>中国光掩膜板行业现状与发展前景分析报告（2025-2031年）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46b4bbc074689" w:history="1">
              <w:r>
                <w:rPr>
                  <w:rStyle w:val="Hyperlink"/>
                </w:rPr>
                <w:t>中国光掩膜板行业现状与发展前景分析报告（2025-2031年）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46b4bbc074689" w:history="1">
                <w:r>
                  <w:rPr>
                    <w:rStyle w:val="Hyperlink"/>
                  </w:rPr>
                  <w:t>https://www.20087.com/2/90/GuangYanMoBanDeQianJingQuShi.html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掩膜板是半导体制造、平板显示和PCB印制电路板等行业中用于图形转移的关键部件。随着集成电路和显示技术的不断发展，对光掩膜板的精度和质量要求越来越高。目前，采用电子束刻写和激光刻写技术，可以实现亚微米级别的图形精度，满足先进制程的需求。同时，为了降低生产成本，光掩膜板的重复使用和修复技术也得到了广泛研究和应用。</w:t>
      </w:r>
      <w:r>
        <w:rPr>
          <w:rFonts w:hint="eastAsia"/>
        </w:rPr>
        <w:br/>
      </w:r>
      <w:r>
        <w:rPr>
          <w:rFonts w:hint="eastAsia"/>
        </w:rPr>
        <w:t>　　光掩膜板行业未来将更加注重高精度、高良率和可持续性。随着纳米技术和新材料的应用，光掩膜板将实现更高分辨率的图形转移，支持更先进的芯片和显示面板制造。同时，通过智能化生产和质量控制，提高光掩膜板的制造良率，减少缺陷率。此外，循环经济理念将推动光掩膜板的回收和再利用，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6b4bbc074689" w:history="1">
        <w:r>
          <w:rPr>
            <w:rStyle w:val="Hyperlink"/>
          </w:rPr>
          <w:t>中国光掩膜板行业现状与发展前景分析报告（2025-2031年）</w:t>
        </w:r>
      </w:hyperlink>
      <w:r>
        <w:rPr>
          <w:rFonts w:hint="eastAsia"/>
        </w:rPr>
        <w:t>》基于国家统计局及相关行业协会的详实数据，结合国内外光掩膜板行业研究资料及深入市场调研，系统分析了光掩膜板行业的市场规模、市场需求及产业链现状。报告重点探讨了光掩膜板行业整体运行情况及细分领域特点，科学预测了光掩膜板市场前景与发展趋势，揭示了光掩膜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f46b4bbc074689" w:history="1">
        <w:r>
          <w:rPr>
            <w:rStyle w:val="Hyperlink"/>
          </w:rPr>
          <w:t>中国光掩膜板行业现状与发展前景分析报告（2025-2031年）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光掩膜板产品概述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光掩膜板市场特点分析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光掩膜板行业发展周期特征分析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2024-2025年中国光掩膜板行业发展环境分析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中国光掩膜板行业发展经济环境分析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中国光掩膜板行业发展政策环境分析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一、光掩膜板行业政策影响分析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二、相关光掩膜板行业标准分析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2024-2025年全球光掩膜板行业市场发展调研分析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全球光掩膜板行业市场运行环境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全球光掩膜板行业市场发展情况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一、全球光掩膜板行业市场供给分析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二、全球光掩膜板行业市场需求分析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三、全球光掩膜板行业主要国家地区发展情况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2025-2031年全球光掩膜板行业市场规模趋势预测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中国光掩膜板行业市场供需现状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2024-2025年中国光掩膜板市场现状</w:t>
      </w:r>
      <w:r>
        <w:rPr>
          <w:rFonts w:hint="eastAsia"/>
        </w:rPr>
        <w:br/>
      </w:r>
      <w:r>
        <w:rPr>
          <w:rFonts w:hint="eastAsia"/>
        </w:rPr>
        <w:t>　　第二节 中国光掩膜板行业产量情况分析及预测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一、光掩膜板总体产能规模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二、2019-2024年中国光掩膜板产量统计</w:t>
      </w:r>
      <w:r>
        <w:rPr>
          <w:rFonts w:hint="eastAsia"/>
        </w:rPr>
        <w:br/>
      </w:r>
      <w:r>
        <w:rPr>
          <w:rFonts w:hint="eastAsia"/>
        </w:rPr>
        <w:t>　　　　三、光掩膜板行业供给区域分布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四、2025-2031年中国光掩膜板产量预测</w:t>
      </w:r>
      <w:r>
        <w:rPr>
          <w:rFonts w:hint="eastAsia"/>
        </w:rPr>
        <w:br/>
      </w:r>
      <w:r>
        <w:rPr>
          <w:rFonts w:hint="eastAsia"/>
        </w:rPr>
        <w:t>　　第三节 中国光掩膜板市场需求分析及预测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一、2019-2024年中国光掩膜板市场需求统计</w:t>
      </w:r>
      <w:r>
        <w:rPr>
          <w:rFonts w:hint="eastAsia"/>
        </w:rPr>
        <w:br/>
      </w:r>
      <w:r>
        <w:rPr>
          <w:rFonts w:hint="eastAsia"/>
        </w:rPr>
        <w:t>　　　　二、中国光掩膜板市场需求特点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三、2025-2031年中国光掩膜板市场需求量预测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中国光掩膜板行业现状调研分析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中国光掩膜板行业发展现状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一、2024-2025年光掩膜板行业品牌发展现状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二、2024-2025年光掩膜板行业需求市场现状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三、2024-2025年光掩膜板市场需求层次分析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四、2024-2025年中国光掩膜板市场走向分析</w:t>
      </w:r>
      <w:r>
        <w:rPr>
          <w:rFonts w:hint="eastAsia"/>
        </w:rPr>
        <w:br/>
      </w:r>
      <w:r>
        <w:rPr>
          <w:rFonts w:hint="eastAsia"/>
        </w:rPr>
        <w:t>　　第二节 中国光掩膜板产品技术分析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一、2024-2025年光掩膜板产品技术变化特点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二、2024-2025年光掩膜板产品市场的新技术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三、2024-2025年光掩膜板产品市场现状分析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中国光掩膜板行业存在的问题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一、2024-2025年光掩膜板产品市场存在的主要问题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二、2024-2025年国内光掩膜板产品市场的三大瓶颈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三、2024-2025年光掩膜板产品市场遭遇的规模难题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对中国光掩膜板市场的分析及思考</w:t>
      </w:r>
      <w:r>
        <w:rPr>
          <w:rFonts w:hint="eastAsia"/>
        </w:rPr>
        <w:br/>
      </w:r>
      <w:r>
        <w:rPr>
          <w:rFonts w:hint="eastAsia"/>
        </w:rPr>
        <w:t>　　　　一、光掩膜板市场特点</w:t>
      </w:r>
      <w:r>
        <w:rPr>
          <w:rFonts w:hint="eastAsia"/>
        </w:rPr>
        <w:br/>
      </w:r>
      <w:r>
        <w:rPr>
          <w:rFonts w:hint="eastAsia"/>
        </w:rPr>
        <w:t>　　　　二、光掩膜板市场分析</w:t>
      </w:r>
      <w:r>
        <w:rPr>
          <w:rFonts w:hint="eastAsia"/>
        </w:rPr>
        <w:br/>
      </w:r>
      <w:r>
        <w:rPr>
          <w:rFonts w:hint="eastAsia"/>
        </w:rPr>
        <w:t>　　　　三、光掩膜板市场变化的方向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四、中国光掩膜板行业发展的新思路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五、对中国光掩膜板行业发展的思考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2019-2024年中国光掩膜板产品市场进出口数据分析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2019-2024年中国光掩膜板产品出口统计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2019-2024年中国光掩膜板产品进口统计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2019-2024年中国光掩膜板产品进出口价格对比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中国光掩膜板主要进口来源地及出口目的地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光掩膜板行业细分产品调研</w:t>
      </w:r>
      <w:r>
        <w:rPr>
          <w:rFonts w:hint="eastAsia"/>
        </w:rPr>
        <w:br/>
      </w:r>
      <w:r>
        <w:rPr>
          <w:rFonts w:hint="eastAsia"/>
        </w:rPr>
        <w:t>　　第一节 光掩膜板细分产品结构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2019-2024年中国光掩膜板行业竞争态势分析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2025年光掩膜板行业集中度分析</w:t>
      </w:r>
      <w:r>
        <w:rPr>
          <w:rFonts w:hint="eastAsia"/>
        </w:rPr>
        <w:br/>
      </w:r>
      <w:r>
        <w:rPr>
          <w:rFonts w:hint="eastAsia"/>
        </w:rPr>
        <w:t>　　　　一、光掩膜板市场集中度分析</w:t>
      </w:r>
      <w:r>
        <w:rPr>
          <w:rFonts w:hint="eastAsia"/>
        </w:rPr>
        <w:br/>
      </w:r>
      <w:r>
        <w:rPr>
          <w:rFonts w:hint="eastAsia"/>
        </w:rPr>
        <w:t>　　　　二、光掩膜板企业分布区域集中度分析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三、光掩膜板区域消费集中度分析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2019-2024年光掩膜板主要企业竞争力分析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2025年光掩膜板行业竞争格局分析</w:t>
      </w:r>
      <w:r>
        <w:rPr>
          <w:rFonts w:hint="eastAsia"/>
        </w:rPr>
        <w:br/>
      </w:r>
      <w:r>
        <w:rPr>
          <w:rFonts w:hint="eastAsia"/>
        </w:rPr>
        <w:t>　　　　一、光掩膜板行业竞争分析</w:t>
      </w:r>
      <w:r>
        <w:rPr>
          <w:rFonts w:hint="eastAsia"/>
        </w:rPr>
        <w:br/>
      </w:r>
      <w:r>
        <w:rPr>
          <w:rFonts w:hint="eastAsia"/>
        </w:rPr>
        <w:t>　　　　二、中外光掩膜板产品竞争分析</w:t>
      </w:r>
      <w:r>
        <w:rPr>
          <w:rFonts w:hint="eastAsia"/>
        </w:rPr>
        <w:br/>
      </w:r>
      <w:r>
        <w:rPr>
          <w:rFonts w:hint="eastAsia"/>
        </w:rPr>
        <w:t>　　　　三、国内光掩膜板行业重点企业发展动向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光掩膜板行业上下游产业链发展情况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光掩膜板上游产业发展分析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光掩膜板下游产业发展分析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光掩膜板行业重点企业竞争力分析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三、企业光掩膜板经营状况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光掩膜板企业管理策略建议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提高光掩膜板企业竞争力的策略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一、提高中国光掩膜板企业核心竞争力的对策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二、光掩膜板企业提升竞争力的主要方向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三、影响光掩膜板企业核心竞争力的因素及提升途径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四、提高光掩膜板企业竞争力的策略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对中国光掩膜板品牌的战略思考</w:t>
      </w:r>
      <w:r>
        <w:rPr>
          <w:rFonts w:hint="eastAsia"/>
        </w:rPr>
        <w:br/>
      </w:r>
      <w:r>
        <w:rPr>
          <w:rFonts w:hint="eastAsia"/>
        </w:rPr>
        <w:t>　　　　一、光掩膜板实施品牌战略的意义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二、光掩膜板企业品牌的现状分析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三、中国光掩膜板企业的品牌战略</w:t>
      </w:r>
      <w:r>
        <w:rPr>
          <w:rFonts w:hint="eastAsia"/>
        </w:rPr>
        <w:br/>
      </w:r>
      <w:r>
        <w:rPr>
          <w:rFonts w:hint="eastAsia"/>
        </w:rPr>
        <w:t>　　　　四、光掩膜板品牌战略管理的策略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光掩膜板行业发展趋势及投资风险预警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2025年光掩膜板市场前景分析</w:t>
      </w:r>
      <w:r>
        <w:rPr>
          <w:rFonts w:hint="eastAsia"/>
        </w:rPr>
        <w:br/>
      </w:r>
      <w:r>
        <w:rPr>
          <w:rFonts w:hint="eastAsia"/>
        </w:rPr>
        <w:t>　　第二节 2025年光掩膜板行业发展趋势预测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影响光掩膜板行业发展的主要因素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一、2025年影响光掩膜板行业运行的有利因素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二、2025年影响光掩膜板行业运行的稳定因素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三、2025年影响光掩膜板行业运行的不利因素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四、2025年中国光掩膜板行业发展面临的挑战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五、2025年中国光掩膜板行业发展面临的机遇</w:t>
      </w:r>
      <w:r>
        <w:rPr>
          <w:rFonts w:hint="eastAsia"/>
        </w:rPr>
        <w:br/>
      </w:r>
      <w:r>
        <w:rPr>
          <w:rFonts w:hint="eastAsia"/>
        </w:rPr>
        <w:t>　　第四节 光掩膜板行业投资风险预警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一、2025年光掩膜板行业市场风险及控制策略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二、2025年光掩膜板行业政策风险及控制策略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三、2025年光掩膜板行业经营风险及控制策略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四、2025年光掩膜板同业竞争风险及控制策略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五、2025年光掩膜板行业其他风险及控制策略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光掩膜板市场研究结论</w:t>
      </w:r>
      <w:r>
        <w:rPr>
          <w:rFonts w:hint="eastAsia"/>
        </w:rPr>
        <w:br/>
      </w:r>
      <w:r>
        <w:rPr>
          <w:rFonts w:hint="eastAsia"/>
        </w:rPr>
        <w:t>　　第二节 光掩膜板子行业研究结论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中⋅智⋅林⋅：光掩膜板市场发展建议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光掩膜板行业类别</w:t>
      </w:r>
      <w:r>
        <w:rPr>
          <w:rFonts w:hint="eastAsia"/>
        </w:rPr>
        <w:br/>
      </w:r>
      <w:r>
        <w:rPr>
          <w:rFonts w:hint="eastAsia"/>
        </w:rPr>
        <w:t>　　图表 光掩膜板行业产业链调研</w:t>
      </w:r>
      <w:r>
        <w:rPr>
          <w:rFonts w:hint="eastAsia"/>
        </w:rPr>
        <w:br/>
      </w:r>
      <w:r>
        <w:rPr>
          <w:rFonts w:hint="eastAsia"/>
        </w:rPr>
        <w:t>　　图表 光掩膜板行业现状</w:t>
      </w:r>
      <w:r>
        <w:rPr>
          <w:rFonts w:hint="eastAsia"/>
        </w:rPr>
        <w:br/>
      </w:r>
      <w:r>
        <w:rPr>
          <w:rFonts w:hint="eastAsia"/>
        </w:rPr>
        <w:t>　　图表 光掩膜板行业标准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2019-2024年中国光掩膜板市场规模</w:t>
      </w:r>
      <w:r>
        <w:rPr>
          <w:rFonts w:hint="eastAsia"/>
        </w:rPr>
        <w:br/>
      </w:r>
      <w:r>
        <w:rPr>
          <w:rFonts w:hint="eastAsia"/>
        </w:rPr>
        <w:t>　　图表 2025年中国光掩膜板行业产能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2019-2024年中国光掩膜板产量</w:t>
      </w:r>
      <w:r>
        <w:rPr>
          <w:rFonts w:hint="eastAsia"/>
        </w:rPr>
        <w:br/>
      </w:r>
      <w:r>
        <w:rPr>
          <w:rFonts w:hint="eastAsia"/>
        </w:rPr>
        <w:t>　　图表 光掩膜板行业动态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2019-2024年中国光掩膜板市场需求量</w:t>
      </w:r>
      <w:r>
        <w:rPr>
          <w:rFonts w:hint="eastAsia"/>
        </w:rPr>
        <w:br/>
      </w:r>
      <w:r>
        <w:rPr>
          <w:rFonts w:hint="eastAsia"/>
        </w:rPr>
        <w:t>　　图表 2025年中国光掩膜板行业需求区域调研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2019-2024年中国光掩膜板行情</w:t>
      </w:r>
      <w:r>
        <w:rPr>
          <w:rFonts w:hint="eastAsia"/>
        </w:rPr>
        <w:br/>
      </w:r>
      <w:r>
        <w:rPr>
          <w:rFonts w:hint="eastAsia"/>
        </w:rPr>
        <w:t>　　图表 2019-2024年中国光掩膜板价格走势图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2019-2024年中国光掩膜板行业销售收入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2019-2024年中国光掩膜板行业盈利情况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2019-2024年中国光掩膜板行业利润总额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2019-2024年中国光掩膜板进口数据</w:t>
      </w:r>
      <w:r>
        <w:rPr>
          <w:rFonts w:hint="eastAsia"/>
        </w:rPr>
        <w:br/>
      </w:r>
      <w:r>
        <w:rPr>
          <w:rFonts w:hint="eastAsia"/>
        </w:rPr>
        <w:t>　　图表 2019-2024年中国光掩膜板出口数据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2019-2024年中国光掩膜板行业企业数量统计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**地区光掩膜板市场规模</w:t>
      </w:r>
      <w:r>
        <w:rPr>
          <w:rFonts w:hint="eastAsia"/>
        </w:rPr>
        <w:br/>
      </w:r>
      <w:r>
        <w:rPr>
          <w:rFonts w:hint="eastAsia"/>
        </w:rPr>
        <w:t>　　图表 **地区光掩膜板行业市场需求</w:t>
      </w:r>
      <w:r>
        <w:rPr>
          <w:rFonts w:hint="eastAsia"/>
        </w:rPr>
        <w:br/>
      </w:r>
      <w:r>
        <w:rPr>
          <w:rFonts w:hint="eastAsia"/>
        </w:rPr>
        <w:t>　　图表 **地区光掩膜板市场调研</w:t>
      </w:r>
      <w:r>
        <w:rPr>
          <w:rFonts w:hint="eastAsia"/>
        </w:rPr>
        <w:br/>
      </w:r>
      <w:r>
        <w:rPr>
          <w:rFonts w:hint="eastAsia"/>
        </w:rPr>
        <w:t>　　图表 **地区光掩膜板行业市场需求分析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**地区光掩膜板市场规模</w:t>
      </w:r>
      <w:r>
        <w:rPr>
          <w:rFonts w:hint="eastAsia"/>
        </w:rPr>
        <w:br/>
      </w:r>
      <w:r>
        <w:rPr>
          <w:rFonts w:hint="eastAsia"/>
        </w:rPr>
        <w:t>　　图表 **地区光掩膜板行业市场需求</w:t>
      </w:r>
      <w:r>
        <w:rPr>
          <w:rFonts w:hint="eastAsia"/>
        </w:rPr>
        <w:br/>
      </w:r>
      <w:r>
        <w:rPr>
          <w:rFonts w:hint="eastAsia"/>
        </w:rPr>
        <w:t>　　图表 **地区光掩膜板市场调研</w:t>
      </w:r>
      <w:r>
        <w:rPr>
          <w:rFonts w:hint="eastAsia"/>
        </w:rPr>
        <w:br/>
      </w:r>
      <w:r>
        <w:rPr>
          <w:rFonts w:hint="eastAsia"/>
        </w:rPr>
        <w:t>　　图表 **地区光掩膜板行业市场需求分析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光掩膜板行业竞争对手分析</w:t>
      </w:r>
      <w:r>
        <w:rPr>
          <w:rFonts w:hint="eastAsia"/>
        </w:rPr>
        <w:br/>
      </w:r>
      <w:r>
        <w:rPr>
          <w:rFonts w:hint="eastAsia"/>
        </w:rPr>
        <w:t>　　图表 光掩膜板重点企业（一）基本信息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光掩膜板重点企业（一）经营情况分析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光掩膜板重点企业（一）主要经济指标情况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光掩膜板重点企业（二）经营情况分析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光掩膜板重点企业（二）主要经济指标情况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光掩膜板重点企业（三）经营情况分析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光掩膜板重点企业（三）主要经济指标情况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光掩膜板重点企业（三）盈利能力情况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光掩膜板重点企业（三）成长能力情况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2025-2031年中国光掩膜板行业产能预测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2025-2031年中国光掩膜板行业产量预测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2025-2031年中国光掩膜板市场需求预测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2025-2031年中国光掩膜板市场规模预测</w:t>
      </w:r>
      <w:r>
        <w:rPr>
          <w:rFonts w:hint="eastAsia"/>
        </w:rPr>
        <w:br/>
      </w:r>
      <w:r>
        <w:rPr>
          <w:rFonts w:hint="eastAsia"/>
        </w:rPr>
        <w:t>　　图表 光掩膜板行业准入条件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2025-2031年中国光掩膜板行业信息化</w:t>
      </w:r>
      <w:r>
        <w:rPr>
          <w:rFonts w:hint="eastAsia"/>
        </w:rPr>
        <w:br/>
      </w:r>
      <w:r>
        <w:rPr>
          <w:rFonts w:hint="eastAsia"/>
        </w:rPr>
        <w:t>　　图表 2025年中国光掩膜板市场前景分析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2025-2031年中国光掩膜板行业风险分析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2025-2031年中国光掩膜板行业发展趋势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46b4bbc074689" w:history="1">
        <w:r>
          <w:rPr>
            <w:rStyle w:val="Hyperlink"/>
          </w:rPr>
          <w:t>中国光掩膜板行业现状与发展前景分析报告（2025-2031年）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46b4bbc074689" w:history="1">
        <w:r>
          <w:rPr>
            <w:rStyle w:val="Hyperlink"/>
          </w:rPr>
          <w:t>https://www.20087.com/2/90/GuangYanMoBanDeQianJingQuShi.html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热点：光掩膜概念股龙头、光掩膜板是什么东西、光掩膜是什么东西、光掩膜板功能特点、华为光刻机概念股的龙头股、光掩膜板国内龙头、冠石拟建半导体光掩膜版项目、光掩膜板是什么、光刻胶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eb36dd6714824" w:history="1">
      <w:r>
        <w:rPr>
          <w:rStyle w:val="Hyperlink"/>
        </w:rPr>
        <w:t>中国光掩膜板行业现状与发展前景分析报告（2025-2031年）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angYanMoBanDeQianJingQuShi.html" TargetMode="External" Id="Re4f46b4bbc07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angYanMoBanDeQianJingQuShi.html" TargetMode="External" Id="Rb49eb36dd671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2024-09-18T03:45:00Z</dcterms:created>
  <dcterms:modified xsi:type="dcterms:W3CDTF">2024-09-18T04:45:00Z</dcterms:modified>
  <dc:subject>中国光掩膜板行业现状与发展前景分析报告（2025-2031年）</dc:subject>
  <dc:title>中国光掩膜板行业现状与发展前景分析报告（2025-2031年）</dc:title>
  <cp:keywords>中国光掩膜板行业现状与发展前景分析报告（2025-2031年）</cp:keywords>
  <dc:description>中国光掩膜板行业现状与发展前景分析报告（2025-2031年）</dc:description>
</cp:coreProperties>
</file>