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b56de605040b5" w:history="1">
              <w:r>
                <w:rPr>
                  <w:rStyle w:val="Hyperlink"/>
                </w:rPr>
                <w:t>2026-2032年中国八乙二醇市场研究及前景趋势分析报告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b56de605040b5" w:history="1">
              <w:r>
                <w:rPr>
                  <w:rStyle w:val="Hyperlink"/>
                </w:rPr>
                <w:t>2026-2032年中国八乙二醇市场研究及前景趋势分析报告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b56de605040b5" w:history="1">
                <w:r>
                  <w:rPr>
                    <w:rStyle w:val="Hyperlink"/>
                  </w:rPr>
                  <w:t>https://www.20087.com/2/80/BaYiErChunShiChangQianJingYuCe.html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乙二醇（HO-PEG8-OH）是一种具有确定链长与末端羟基的多功能化学中间体，在制药、美妆护肤及高分子材料领域发挥着重要作用。在制药行业，其优异的水溶性与生物相容性使其成为药物递送系统、脂质体及纳米颗粒制备的理想辅料，更是聚乙二醇化（PEGylation）生物共轭技术中重要的关键构建模块，能有效延长药物半衰期并降低免疫原性。在美妆领域，八乙二醇作为高效保湿剂与溶剂，能够锁住皮肤水分并帮助溶解难溶性活性成分，显著优化护肤品质地。目前，市场对高纯度、低同系物含量的制药级与试剂级产品需求旺盛，质量保证与严格的生产规范成为供应商的核心竞争力。</w:t>
      </w:r>
      <w:r>
        <w:rPr>
          <w:rFonts w:hint="eastAsia"/>
        </w:rPr>
        <w:br/>
      </w:r>
      <w:r>
        <w:rPr>
          <w:rFonts w:hint="eastAsia"/>
        </w:rPr>
        <w:t>　　未来，八乙二醇的应用将随着靶向治疗、先进药物递送平台及创新生物共轭技术的发展而持续深化。市场调研网认为，随着生物制药研发管线的推进，对具备高纯度、一致性及可扩展性的八乙二醇需求将显著增长，推动上游企业升级质量控制流程并完善分析证书体系。在材料科学领域，其两端的活性羟基将参与更多酯化、醚化等合成反应，衍生出更多功能性高分子材料。此外，环保法规的趋严将促使生产企业采用更清洁的合成工艺，以满足绿色化学的要求。具备稳定供应能力与合规资质的供应商，将在支持医疗创新与高端制剂开发中扮演愈发重要的角色，行业将向高附加值、专业化及绿色制造方向稳步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0b56de605040b5" w:history="1">
        <w:r>
          <w:rPr>
            <w:rStyle w:val="Hyperlink"/>
          </w:rPr>
          <w:t>2026-2032年中国八乙二醇市场研究及前景趋势分析报告</w:t>
        </w:r>
      </w:hyperlink>
      <w:r>
        <w:rPr>
          <w:rFonts w:hint="eastAsia"/>
        </w:rPr>
        <w:t>》，2025年八乙二醇行业市场规模达 亿元，预计2032年市场规模将达 亿元，期间年均复合增长率（CAGR）达 %。报告采用定量与定性相结合的研究方法，系统分析了八乙二醇行业的市场规模、需求动态及价格变化，并对八乙二醇产业链各环节进行了全面梳理。报告详细解读了八乙二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八乙二醇市场概述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按照不同产品类型，八乙二醇主要可以分为如下几个类别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中国不同产品类型八乙二醇增长趋势2021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羟基封端</w:t>
      </w:r>
      <w:r>
        <w:rPr>
          <w:rFonts w:hint="eastAsia"/>
        </w:rPr>
        <w:br/>
      </w:r>
      <w:r>
        <w:rPr>
          <w:rFonts w:hint="eastAsia"/>
        </w:rPr>
        <w:t>　　　　1.2.3 氨基封端</w:t>
      </w:r>
      <w:r>
        <w:rPr>
          <w:rFonts w:hint="eastAsia"/>
        </w:rPr>
        <w:br/>
      </w:r>
      <w:r>
        <w:rPr>
          <w:rFonts w:hint="eastAsia"/>
        </w:rPr>
        <w:t>　　　　1.2.4 巯基封端</w:t>
      </w:r>
      <w:r>
        <w:rPr>
          <w:rFonts w:hint="eastAsia"/>
        </w:rPr>
        <w:br/>
      </w:r>
      <w:r>
        <w:rPr>
          <w:rFonts w:hint="eastAsia"/>
        </w:rPr>
        <w:t>　　　　1.2.5 羧基封端</w:t>
      </w:r>
      <w:r>
        <w:rPr>
          <w:rFonts w:hint="eastAsia"/>
        </w:rPr>
        <w:br/>
      </w:r>
      <w:r>
        <w:rPr>
          <w:rFonts w:hint="eastAsia"/>
        </w:rPr>
        <w:t>　　1.3 按照不同纯度，八乙二醇主要可以分为如下几个类别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中国不同纯度八乙二醇增长趋势2021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&lt;95%</w:t>
      </w:r>
      <w:r>
        <w:rPr>
          <w:rFonts w:hint="eastAsia"/>
        </w:rPr>
        <w:br/>
      </w:r>
      <w:r>
        <w:rPr>
          <w:rFonts w:hint="eastAsia"/>
        </w:rPr>
        <w:t>　　　　1.3.3 95–99%</w:t>
      </w:r>
      <w:r>
        <w:rPr>
          <w:rFonts w:hint="eastAsia"/>
        </w:rPr>
        <w:br/>
      </w:r>
      <w:r>
        <w:rPr>
          <w:rFonts w:hint="eastAsia"/>
        </w:rPr>
        <w:t>　　　　1.3.4 &gt;99%</w:t>
      </w:r>
      <w:r>
        <w:rPr>
          <w:rFonts w:hint="eastAsia"/>
        </w:rPr>
        <w:br/>
      </w:r>
      <w:r>
        <w:rPr>
          <w:rFonts w:hint="eastAsia"/>
        </w:rPr>
        <w:t>　　1.4 从不同应用，八乙二醇主要包括如下几个方面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中国不同应用八乙二醇增长趋势2021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医药品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特种化学品</w:t>
      </w:r>
      <w:r>
        <w:rPr>
          <w:rFonts w:hint="eastAsia"/>
        </w:rPr>
        <w:br/>
      </w:r>
      <w:r>
        <w:rPr>
          <w:rFonts w:hint="eastAsia"/>
        </w:rPr>
        <w:t>　　　　1.4.5 表面活性剂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中国八乙二醇发展现状及未来趋势（2021-2032）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中国市场八乙二醇收入及增长率（2021-2032）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中国市场八乙二醇销量及增长率（2021-2032）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中国市场主要八乙二醇厂商分析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中国市场主要厂商八乙二醇销量及市场占有率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中国市场主要厂商八乙二醇销量（2021-2026）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中国市场主要厂商八乙二醇销量市场份额（2021-2026）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中国市场主要厂商八乙二醇收入及市场占有率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中国市场主要厂商八乙二醇收入（2021-2026）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中国市场主要厂商八乙二醇收入市场份额（2021-2026）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2025年中国市场主要厂商八乙二醇收入排名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中国市场主要厂商八乙二醇价格（2021-2026）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中国市场主要厂商八乙二醇总部及产地分布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中国市场主要厂商成立时间及八乙二醇商业化日期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中国市场主要厂商八乙二醇产品类型及应用</w:t>
      </w:r>
      <w:r>
        <w:rPr>
          <w:rFonts w:hint="eastAsia"/>
        </w:rPr>
        <w:br/>
      </w:r>
      <w:r>
        <w:rPr>
          <w:rFonts w:hint="eastAsia"/>
        </w:rPr>
        <w:t>　　2.7 八乙二醇行业集中度、竞争程度分析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八乙二醇行业集中度分析：2025年中国Top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中国市场八乙二醇第一梯队、第二梯队和第三梯队厂商（品牌）及2025年市场份额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重点企业（1）基本信息、八乙二醇生产基地、总部、竞争对手及市场地位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重点企业（1）在中国市场八乙二醇销量、收入、价格及毛利率（2021-2026）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重点企业（2）基本信息、八乙二醇生产基地、总部、竞争对手及市场地位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重点企业（2）在中国市场八乙二醇销量、收入、价格及毛利率（2021-2026）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重点企业（3）基本信息、八乙二醇生产基地、总部、竞争对手及市场地位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重点企业（3）在中国市场八乙二醇销量、收入、价格及毛利率（2021-2026）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重点企业（4）基本信息、八乙二醇生产基地、总部、竞争对手及市场地位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重点企业（4）在中国市场八乙二醇销量、收入、价格及毛利率（2021-2026）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重点企业（5）基本信息、八乙二醇生产基地、总部、竞争对手及市场地位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重点企业（5）在中国市场八乙二醇销量、收入、价格及毛利率（2021-2026）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重点企业（6）基本信息、八乙二醇生产基地、总部、竞争对手及市场地位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重点企业（6）在中国市场八乙二醇销量、收入、价格及毛利率（2021-2026）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重点企业（7）基本信息、八乙二醇生产基地、总部、竞争对手及市场地位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重点企业（7）在中国市场八乙二醇销量、收入、价格及毛利率（2021-2026）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重点企业（8）基本信息、八乙二醇生产基地、总部、竞争对手及市场地位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重点企业（8）在中国市场八乙二醇销量、收入、价格及毛利率（2021-2026）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重点企业（9）基本信息、八乙二醇生产基地、总部、竞争对手及市场地位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重点企业（9）在中国市场八乙二醇销量、收入、价格及毛利率（2021-2026）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重点企业（10）基本信息、八乙二醇生产基地、总部、竞争对手及市场地位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重点企业（10）在中国市场八乙二醇销量、收入、价格及毛利率（2021-2026）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重点企业（11）基本信息、八乙二醇生产基地、总部、竞争对手及市场地位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重点企业（11）在中国市场八乙二醇销量、收入、价格及毛利率（2021-2026）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重点企业（12）基本信息、八乙二醇生产基地、总部、竞争对手及市场地位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重点企业（12）在中国市场八乙二醇销量、收入、价格及毛利率（2021-2026）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不同产品类型八乙二醇分析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中国市场不同产品类型八乙二醇销量（2021-2032）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中国市场不同产品类型八乙二醇销量及市场份额（2021-2026）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中国市场不同产品类型八乙二醇销量预测（2027-2032）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中国市场不同产品类型八乙二醇规模（2021-2032）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中国市场不同产品类型八乙二醇规模及市场份额（2021-2026）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中国市场不同产品类型八乙二醇规模预测（2027-2032）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中国市场不同产品类型八乙二醇价格走势（2021-2032）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不同应用八乙二醇分析</w:t>
      </w:r>
      <w:r>
        <w:rPr>
          <w:rFonts w:hint="eastAsia"/>
        </w:rPr>
        <w:br/>
      </w:r>
      <w:r>
        <w:rPr>
          <w:rFonts w:hint="eastAsia"/>
        </w:rPr>
        <w:t>　　5.1 中国市场不同应用八乙二醇销量（2021-2032）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中国市场不同应用八乙二醇销量及市场份额（2021-2026）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中国市场不同应用八乙二醇销量预测（2027-2032）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中国市场不同应用八乙二醇规模（2021-2032）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中国市场不同应用八乙二醇规模及市场份额（2021-2026）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中国市场不同应用八乙二醇规模预测（2027-2032）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中国市场不同应用八乙二醇价格走势（2021-2032）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八乙二醇行业发展分析---发展趋势</w:t>
      </w:r>
      <w:r>
        <w:rPr>
          <w:rFonts w:hint="eastAsia"/>
        </w:rPr>
        <w:br/>
      </w:r>
      <w:r>
        <w:rPr>
          <w:rFonts w:hint="eastAsia"/>
        </w:rPr>
        <w:t>　　6.2 八乙二醇行业发展分析---厂商壁垒</w:t>
      </w:r>
      <w:r>
        <w:rPr>
          <w:rFonts w:hint="eastAsia"/>
        </w:rPr>
        <w:br/>
      </w:r>
      <w:r>
        <w:rPr>
          <w:rFonts w:hint="eastAsia"/>
        </w:rPr>
        <w:t>　　6.3 八乙二醇行业发展分析---驱动因素</w:t>
      </w:r>
      <w:r>
        <w:rPr>
          <w:rFonts w:hint="eastAsia"/>
        </w:rPr>
        <w:br/>
      </w:r>
      <w:r>
        <w:rPr>
          <w:rFonts w:hint="eastAsia"/>
        </w:rPr>
        <w:t>　　6.4 八乙二醇行业发展分析---制约因素</w:t>
      </w:r>
      <w:r>
        <w:rPr>
          <w:rFonts w:hint="eastAsia"/>
        </w:rPr>
        <w:br/>
      </w:r>
      <w:r>
        <w:rPr>
          <w:rFonts w:hint="eastAsia"/>
        </w:rPr>
        <w:t>　　6.5 八乙二醇中国企业SWOT分析</w:t>
      </w:r>
      <w:r>
        <w:rPr>
          <w:rFonts w:hint="eastAsia"/>
        </w:rPr>
        <w:br/>
      </w:r>
      <w:r>
        <w:rPr>
          <w:rFonts w:hint="eastAsia"/>
        </w:rPr>
        <w:t>　　6.6 八乙二醇行业发展分析---行业政策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八乙二醇行业产业链简介</w:t>
      </w:r>
      <w:r>
        <w:rPr>
          <w:rFonts w:hint="eastAsia"/>
        </w:rPr>
        <w:br/>
      </w:r>
      <w:r>
        <w:rPr>
          <w:rFonts w:hint="eastAsia"/>
        </w:rPr>
        <w:t>　　7.2 八乙二醇产业链分析-上游</w:t>
      </w:r>
      <w:r>
        <w:rPr>
          <w:rFonts w:hint="eastAsia"/>
        </w:rPr>
        <w:br/>
      </w:r>
      <w:r>
        <w:rPr>
          <w:rFonts w:hint="eastAsia"/>
        </w:rPr>
        <w:t>　　7.3 八乙二醇产业链分析-中游</w:t>
      </w:r>
      <w:r>
        <w:rPr>
          <w:rFonts w:hint="eastAsia"/>
        </w:rPr>
        <w:br/>
      </w:r>
      <w:r>
        <w:rPr>
          <w:rFonts w:hint="eastAsia"/>
        </w:rPr>
        <w:t>　　7.4 八乙二醇产业链分析-下游</w:t>
      </w:r>
      <w:r>
        <w:rPr>
          <w:rFonts w:hint="eastAsia"/>
        </w:rPr>
        <w:br/>
      </w:r>
      <w:r>
        <w:rPr>
          <w:rFonts w:hint="eastAsia"/>
        </w:rPr>
        <w:t>　　7.5 八乙二醇行业采购模式</w:t>
      </w:r>
      <w:r>
        <w:rPr>
          <w:rFonts w:hint="eastAsia"/>
        </w:rPr>
        <w:br/>
      </w:r>
      <w:r>
        <w:rPr>
          <w:rFonts w:hint="eastAsia"/>
        </w:rPr>
        <w:t>　　7.6 八乙二醇行业生产模式</w:t>
      </w:r>
      <w:r>
        <w:rPr>
          <w:rFonts w:hint="eastAsia"/>
        </w:rPr>
        <w:br/>
      </w:r>
      <w:r>
        <w:rPr>
          <w:rFonts w:hint="eastAsia"/>
        </w:rPr>
        <w:t>　　7.7 八乙二醇行业销售模式及销售渠道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中国本土八乙二醇产能、产量分析</w:t>
      </w:r>
      <w:r>
        <w:rPr>
          <w:rFonts w:hint="eastAsia"/>
        </w:rPr>
        <w:br/>
      </w:r>
      <w:r>
        <w:rPr>
          <w:rFonts w:hint="eastAsia"/>
        </w:rPr>
        <w:t>　　8.1 中国八乙二醇供需现状及预测（2021-2032）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中国八乙二醇产能、产量、产能利用率及发展趋势（2021-2032）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中国八乙二醇产量、市场需求量及发展趋势（2021-2032）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中国八乙二醇进出口分析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中国市场八乙二醇主要进口来源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中国市场八乙二醇主要出口目的地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不同产品类型八乙二醇市场规模2021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不同纯度八乙二醇市场规模2021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不同应用八乙二醇市场规模2021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中国市场主要厂商八乙二醇销量（2021-2026）&amp;（千吨）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中国市场主要厂商八乙二醇销量市场份额（2021-2026）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中国市场主要厂商八乙二醇收入（2021-2026）&amp;（万元）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中国市场主要厂商八乙二醇收入份额（2021-2026）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2025年中国主要生产商八乙二醇收入排名（万元）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中国市场主要厂商八乙二醇价格（2021-2026）&amp;（元/吨）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中国市场主要厂商八乙二醇总部及产地分布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中国市场主要厂商成立时间及八乙二醇商业化日期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中国市场主要厂商八乙二醇产品类型及应用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2025年中国市场八乙二醇主要厂商市场地位（第一梯队、第二梯队和第三梯队）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八乙二醇市场投资、并购等现状分析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八乙二醇生产基地、总部、竞争对手及市场地位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八乙二醇销量（千吨）、收入（万元）、价格（元/吨）及毛利率（2021-2026）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八乙二醇生产基地、总部、竞争对手及市场地位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八乙二醇销量（千吨）、收入（万元）、价格（元/吨）及毛利率（2021-2026）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八乙二醇生产基地、总部、竞争对手及市场地位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八乙二醇销量（千吨）、收入（万元）、价格（元/吨）及毛利率（2021-2026）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八乙二醇生产基地、总部、竞争对手及市场地位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八乙二醇销量（千吨）、收入（万元）、价格（元/吨）及毛利率（2021-2026）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八乙二醇生产基地、总部、竞争对手及市场地位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八乙二醇销量（千吨）、收入（万元）、价格（元/吨）及毛利率（2021-2026）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八乙二醇生产基地、总部、竞争对手及市场地位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八乙二醇销量（千吨）、收入（万元）、价格（元/吨）及毛利率（2021-2026）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八乙二醇生产基地、总部、竞争对手及市场地位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八乙二醇销量（千吨）、收入（万元）、价格（元/吨）及毛利率（2021-2026）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八乙二醇生产基地、总部、竞争对手及市场地位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八乙二醇销量（千吨）、收入（万元）、价格（元/吨）及毛利率（2021-2026）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八乙二醇生产基地、总部、竞争对手及市场地位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八乙二醇销量（千吨）、收入（万元）、价格（元/吨）及毛利率（2021-2026）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八乙二醇生产基地、总部、竞争对手及市场地位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八乙二醇销量（千吨）、收入（万元）、价格（元/吨）及毛利率（2021-2026）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八乙二醇生产基地、总部、竞争对手及市场地位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八乙二醇销量（千吨）、收入（万元）、价格（元/吨）及毛利率（2021-2026）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八乙二醇生产基地、总部、竞争对手及市场地位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八乙二醇产品规格、参数及市场应用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八乙二醇销量（千吨）、收入（万元）、价格（元/吨）及毛利率（2021-2026）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中国市场不同产品类型八乙二醇销量（2021-2026）&amp;（千吨）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中国市场不同产品类型八乙二醇销量市场份额（2021-2026）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中国市场不同产品类型八乙二醇销量预测（2027-2032）&amp;（千吨）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中国市场不同产品类型八乙二醇销量市场份额预测（2027-2032）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中国市场不同产品类型八乙二醇规模（2021-2026）&amp;（万元）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中国市场不同产品类型八乙二醇规模市场份额（2021-2026）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中国市场不同产品类型八乙二醇规模预测（2027-2032）&amp;（万元）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中国市场不同产品类型八乙二醇规模市场份额预测（2027-2032）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中国市场不同应用八乙二醇销量（2021-2026）&amp;（千吨）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中国市场不同应用八乙二醇销量市场份额（2021-2026）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中国市场不同应用八乙二醇销量预测（2027-2032）&amp;（千吨）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中国市场不同应用八乙二醇销量市场份额预测（2027-2032）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中国市场不同应用八乙二醇规模（2021-2026）&amp;（万元）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中国市场不同应用八乙二醇规模市场份额（2021-2026）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中国市场不同应用八乙二醇规模预测（2027-2032）&amp;（万元）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中国市场不同应用八乙二醇规模市场份额预测（2027-2032）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八乙二醇行业发展分析---发展趋势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八乙二醇行业发展分析---厂商壁垒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八乙二醇行业发展分析---驱动因素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八乙二醇行业发展分析---制约因素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八乙二醇行业相关重点政策一览</w:t>
      </w:r>
      <w:r>
        <w:rPr>
          <w:rFonts w:hint="eastAsia"/>
        </w:rPr>
        <w:br/>
      </w:r>
      <w:r>
        <w:rPr>
          <w:rFonts w:hint="eastAsia"/>
        </w:rPr>
        <w:t>　　表 96： 八乙二醇行业供应链分析</w:t>
      </w:r>
      <w:r>
        <w:rPr>
          <w:rFonts w:hint="eastAsia"/>
        </w:rPr>
        <w:br/>
      </w:r>
      <w:r>
        <w:rPr>
          <w:rFonts w:hint="eastAsia"/>
        </w:rPr>
        <w:t>　　表 97： 八乙二醇上游原料供应商</w:t>
      </w:r>
      <w:r>
        <w:rPr>
          <w:rFonts w:hint="eastAsia"/>
        </w:rPr>
        <w:br/>
      </w:r>
      <w:r>
        <w:rPr>
          <w:rFonts w:hint="eastAsia"/>
        </w:rPr>
        <w:t>　　表 98： 八乙二醇行业主要下游客户</w:t>
      </w:r>
      <w:r>
        <w:rPr>
          <w:rFonts w:hint="eastAsia"/>
        </w:rPr>
        <w:br/>
      </w:r>
      <w:r>
        <w:rPr>
          <w:rFonts w:hint="eastAsia"/>
        </w:rPr>
        <w:t>　　表 99： 八乙二醇典型经销商</w:t>
      </w:r>
      <w:r>
        <w:rPr>
          <w:rFonts w:hint="eastAsia"/>
        </w:rPr>
        <w:br/>
      </w:r>
      <w:r>
        <w:rPr>
          <w:rFonts w:hint="eastAsia"/>
        </w:rPr>
        <w:t>　　表 100： 中国八乙二醇产量、销量、进口量及出口量（2021-2026）&amp;（千吨）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101： 中国八乙二醇产量、销量、进口量及出口量预测（2027-2032）&amp;（千吨）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中国市场八乙二醇主要进口来源</w:t>
      </w:r>
      <w:r>
        <w:rPr>
          <w:rFonts w:hint="eastAsia"/>
        </w:rPr>
        <w:br/>
      </w:r>
      <w:r>
        <w:rPr>
          <w:rFonts w:hint="eastAsia"/>
        </w:rPr>
        <w:t>　　表 103： 中国市场八乙二醇主要出口目的地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八乙二醇产品图片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中国不同产品类型八乙二醇市场规模市场份额2025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羟基封端产品图片</w:t>
      </w:r>
      <w:r>
        <w:rPr>
          <w:rFonts w:hint="eastAsia"/>
        </w:rPr>
        <w:br/>
      </w:r>
      <w:r>
        <w:rPr>
          <w:rFonts w:hint="eastAsia"/>
        </w:rPr>
        <w:t>　　图 4： 氨基封端产品图片</w:t>
      </w:r>
      <w:r>
        <w:rPr>
          <w:rFonts w:hint="eastAsia"/>
        </w:rPr>
        <w:br/>
      </w:r>
      <w:r>
        <w:rPr>
          <w:rFonts w:hint="eastAsia"/>
        </w:rPr>
        <w:t>　　图 5： 巯基封端产品图片</w:t>
      </w:r>
      <w:r>
        <w:rPr>
          <w:rFonts w:hint="eastAsia"/>
        </w:rPr>
        <w:br/>
      </w:r>
      <w:r>
        <w:rPr>
          <w:rFonts w:hint="eastAsia"/>
        </w:rPr>
        <w:t>　　图 6： 羧基封端产品图片</w:t>
      </w:r>
      <w:r>
        <w:rPr>
          <w:rFonts w:hint="eastAsia"/>
        </w:rPr>
        <w:br/>
      </w:r>
      <w:r>
        <w:rPr>
          <w:rFonts w:hint="eastAsia"/>
        </w:rPr>
        <w:t>　　图 7： 中国不同纯度八乙二醇市场规模市场份额2025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&lt;95%产品图片</w:t>
      </w:r>
      <w:r>
        <w:rPr>
          <w:rFonts w:hint="eastAsia"/>
        </w:rPr>
        <w:br/>
      </w:r>
      <w:r>
        <w:rPr>
          <w:rFonts w:hint="eastAsia"/>
        </w:rPr>
        <w:t>　　图 9： 95–99%产品图片</w:t>
      </w:r>
      <w:r>
        <w:rPr>
          <w:rFonts w:hint="eastAsia"/>
        </w:rPr>
        <w:br/>
      </w:r>
      <w:r>
        <w:rPr>
          <w:rFonts w:hint="eastAsia"/>
        </w:rPr>
        <w:t>　　图 10： &gt;99%产品图片</w:t>
      </w:r>
      <w:r>
        <w:rPr>
          <w:rFonts w:hint="eastAsia"/>
        </w:rPr>
        <w:br/>
      </w:r>
      <w:r>
        <w:rPr>
          <w:rFonts w:hint="eastAsia"/>
        </w:rPr>
        <w:t>　　图 11： 中国不同应用八乙二醇市场份额2025 &amp; 2032</w:t>
      </w:r>
      <w:r>
        <w:rPr>
          <w:rFonts w:hint="eastAsia"/>
        </w:rPr>
        <w:br/>
      </w:r>
      <w:r>
        <w:rPr>
          <w:rFonts w:hint="eastAsia"/>
        </w:rPr>
        <w:t>　　图 12： 医药品</w:t>
      </w:r>
      <w:r>
        <w:rPr>
          <w:rFonts w:hint="eastAsia"/>
        </w:rPr>
        <w:br/>
      </w:r>
      <w:r>
        <w:rPr>
          <w:rFonts w:hint="eastAsia"/>
        </w:rPr>
        <w:t>　　图 13： 化妆品</w:t>
      </w:r>
      <w:r>
        <w:rPr>
          <w:rFonts w:hint="eastAsia"/>
        </w:rPr>
        <w:br/>
      </w:r>
      <w:r>
        <w:rPr>
          <w:rFonts w:hint="eastAsia"/>
        </w:rPr>
        <w:t>　　图 14： 特种化学品</w:t>
      </w:r>
      <w:r>
        <w:rPr>
          <w:rFonts w:hint="eastAsia"/>
        </w:rPr>
        <w:br/>
      </w:r>
      <w:r>
        <w:rPr>
          <w:rFonts w:hint="eastAsia"/>
        </w:rPr>
        <w:t>　　图 15： 表面活性剂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中国市场八乙二醇市场规模，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中国市场八乙二醇收入及增长率（2021-2032）&amp;（万元）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中国市场八乙二醇销量及增长率（2021-2032）&amp;（千吨）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2025年中国市场主要厂商八乙二醇销量市场份额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2025年中国市场主要厂商八乙二醇收入市场份额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2025年中国市场前五大厂商八乙二醇市场份额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2025年中国市场八乙二醇第一梯队、第二梯队和第三梯队厂商（品牌）及市场份额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中国市场不同产品类型八乙二醇价格走势（2021-2032）&amp;（元/吨）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中国市场不同应用八乙二醇价格走势（2021-2032）&amp;（元/吨）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八乙二醇中国企业SWOT分析</w:t>
      </w:r>
      <w:r>
        <w:rPr>
          <w:rFonts w:hint="eastAsia"/>
        </w:rPr>
        <w:br/>
      </w:r>
      <w:r>
        <w:rPr>
          <w:rFonts w:hint="eastAsia"/>
        </w:rPr>
        <w:t>　　图 27： 八乙二醇产业链</w:t>
      </w:r>
      <w:r>
        <w:rPr>
          <w:rFonts w:hint="eastAsia"/>
        </w:rPr>
        <w:br/>
      </w:r>
      <w:r>
        <w:rPr>
          <w:rFonts w:hint="eastAsia"/>
        </w:rPr>
        <w:t>　　图 28： 八乙二醇行业采购模式分析</w:t>
      </w:r>
      <w:r>
        <w:rPr>
          <w:rFonts w:hint="eastAsia"/>
        </w:rPr>
        <w:br/>
      </w:r>
      <w:r>
        <w:rPr>
          <w:rFonts w:hint="eastAsia"/>
        </w:rPr>
        <w:t>　　图 29： 八乙二醇行业生产模式分析</w:t>
      </w:r>
      <w:r>
        <w:rPr>
          <w:rFonts w:hint="eastAsia"/>
        </w:rPr>
        <w:br/>
      </w:r>
      <w:r>
        <w:rPr>
          <w:rFonts w:hint="eastAsia"/>
        </w:rPr>
        <w:t>　　图 30： 八乙二醇行业销售模式分析</w:t>
      </w:r>
      <w:r>
        <w:rPr>
          <w:rFonts w:hint="eastAsia"/>
        </w:rPr>
        <w:br/>
      </w:r>
      <w:r>
        <w:rPr>
          <w:rFonts w:hint="eastAsia"/>
        </w:rPr>
        <w:t>　　图 31： 中国八乙二醇产能、产量、产能利用率及发展趋势（2021-2032）&amp;（千吨）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中国八乙二醇产量、市场需求量及发展趋势（2021-2032）&amp;（千吨）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b56de605040b5" w:history="1">
        <w:r>
          <w:rPr>
            <w:rStyle w:val="Hyperlink"/>
          </w:rPr>
          <w:t>2026-2032年中国八乙二醇市场研究及前景趋势分析报告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b56de605040b5" w:history="1">
        <w:r>
          <w:rPr>
            <w:rStyle w:val="Hyperlink"/>
          </w:rPr>
          <w:t>https://www.20087.com/2/80/BaYiErChunShiChangQianJingYuCe.html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70b0f45c7430f" w:history="1">
      <w:r>
        <w:rPr>
          <w:rStyle w:val="Hyperlink"/>
        </w:rPr>
        <w:t>2026-2032年中国八乙二醇市场研究及前景趋势分析报告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BaYiErChunShiChangQianJingYuCe.html" TargetMode="External" Id="Re20b56de6050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BaYiErChunShiChangQianJingYuCe.html" TargetMode="External" Id="Rc1370b0f45c7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2026-06-09T23:12:42Z</dcterms:created>
  <dcterms:modified xsi:type="dcterms:W3CDTF">2026-06-10T00:12:42Z</dcterms:modified>
  <dc:subject>2026-2032年中国八乙二醇市场研究及前景趋势分析报告</dc:subject>
  <dc:title>2026-2032年中国八乙二醇市场研究及前景趋势分析报告</dc:title>
  <cp:keywords>2026-2032年中国八乙二醇市场研究及前景趋势分析报告</cp:keywords>
  <dc:description>2026-2032年中国八乙二醇市场研究及前景趋势分析报告</dc:description>
</cp:coreProperties>
</file>