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c572ea0b40d8" w:history="1">
              <w:r>
                <w:rPr>
                  <w:rStyle w:val="Hyperlink"/>
                </w:rPr>
                <w:t>2025-2031年中国六氯环戊二烯市场运行走势与发展前景预测报告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c572ea0b40d8" w:history="1">
              <w:r>
                <w:rPr>
                  <w:rStyle w:val="Hyperlink"/>
                </w:rPr>
                <w:t>2025-2031年中国六氯环戊二烯市场运行走势与发展前景预测报告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dc572ea0b40d8" w:history="1">
                <w:r>
                  <w:rPr>
                    <w:rStyle w:val="Hyperlink"/>
                  </w:rPr>
                  <w:t>https://www.20087.com/2/60/LiuLvHuanWuErXiDiaoChaBaoGao.html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环戊二烯是一种重要的有机氯化物，广泛应用于农药、医药和精细化学品的合成。目前，六氯环戊二烯的生产和应用正面临环保合规和应用创新的双重挑战。环保合规方面，鉴于其高毒性及其在环境中的持久性，行业正积极寻求替代品和清洁生产技术，以减少对环境和人体健康的潜在风险；应用创新方面，六氯环戊二烯作为含氯官能团的引入点，通过化学修饰，可以合成一系列具有特殊生物活性和功能特性的化合物，如抗真菌药物和阻燃剂。</w:t>
      </w:r>
      <w:r>
        <w:rPr>
          <w:rFonts w:hint="eastAsia"/>
        </w:rPr>
        <w:br/>
      </w:r>
      <w:r>
        <w:rPr>
          <w:rFonts w:hint="eastAsia"/>
        </w:rPr>
        <w:t>　　未来，六氯环戊二烯的发展将更加注重绿色化和多元化。绿色化方面，开发低毒、易降解的六氯环戊二烯衍生物，以及采用温和的反应条件和高效的催化剂，减少副产物的生成，提高生产过程的环境友好性；多元化方面，结合药物化学和材料科学的最新进展，探索六氯环戊二烯在生物医学和新能源材料领域的潜在应用，如作为生物标记物和有机光伏材料的前体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c572ea0b40d8" w:history="1">
        <w:r>
          <w:rPr>
            <w:rStyle w:val="Hyperlink"/>
          </w:rPr>
          <w:t>2025-2031年中国六氯环戊二烯市场运行走势与发展前景预测报告</w:t>
        </w:r>
      </w:hyperlink>
      <w:r>
        <w:rPr>
          <w:rFonts w:hint="eastAsia"/>
        </w:rPr>
        <w:t>》基于国家统计局、相关行业协会及科研机构的详实资料，结合市场调研数据，对六氯环戊二烯行业进行系统分析。报告从六氯环戊二烯市场规模、技术发展、竞争格局等维度，客观呈现行业发展现状，评估主要六氯环戊二烯企业的市场表现。通过对六氯环戊二烯产业链各环节的梳理，分析行业面临的机遇与风险，并对六氯环戊二烯发展趋势做出合理预测。报告为六氯环戊二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六氯环戊二烯行业综述</w:t>
      </w:r>
      <w:r>
        <w:rPr>
          <w:rFonts w:hint="eastAsia"/>
        </w:rPr>
        <w:br/>
      </w:r>
      <w:r>
        <w:rPr>
          <w:rFonts w:hint="eastAsia"/>
        </w:rPr>
        <w:t>　　第一节 六氯环戊二烯行业界定</w:t>
      </w:r>
      <w:r>
        <w:rPr>
          <w:rFonts w:hint="eastAsia"/>
        </w:rPr>
        <w:br/>
      </w:r>
      <w:r>
        <w:rPr>
          <w:rFonts w:hint="eastAsia"/>
        </w:rPr>
        <w:t>　　　　一、六氯环戊二烯行业经济特性</w:t>
      </w:r>
      <w:r>
        <w:rPr>
          <w:rFonts w:hint="eastAsia"/>
        </w:rPr>
        <w:br/>
      </w:r>
      <w:r>
        <w:rPr>
          <w:rFonts w:hint="eastAsia"/>
        </w:rPr>
        <w:t>　　　　二、六氯环戊二烯主要细分行业</w:t>
      </w:r>
      <w:r>
        <w:rPr>
          <w:rFonts w:hint="eastAsia"/>
        </w:rPr>
        <w:br/>
      </w:r>
      <w:r>
        <w:rPr>
          <w:rFonts w:hint="eastAsia"/>
        </w:rPr>
        <w:t>　　　　三、六氯环戊二烯产业链结构分析</w:t>
      </w:r>
      <w:r>
        <w:rPr>
          <w:rFonts w:hint="eastAsia"/>
        </w:rPr>
        <w:br/>
      </w:r>
      <w:r>
        <w:rPr>
          <w:rFonts w:hint="eastAsia"/>
        </w:rPr>
        <w:t>　　第二节 六氯环戊二烯行业发展成熟度分析</w:t>
      </w:r>
      <w:r>
        <w:rPr>
          <w:rFonts w:hint="eastAsia"/>
        </w:rPr>
        <w:br/>
      </w:r>
      <w:r>
        <w:rPr>
          <w:rFonts w:hint="eastAsia"/>
        </w:rPr>
        <w:t>　　　　一、六氯环戊二烯行业发展周期分析</w:t>
      </w:r>
      <w:r>
        <w:rPr>
          <w:rFonts w:hint="eastAsia"/>
        </w:rPr>
        <w:br/>
      </w:r>
      <w:r>
        <w:rPr>
          <w:rFonts w:hint="eastAsia"/>
        </w:rPr>
        <w:t>　　　　二、六氯环戊二烯行业中外市场成熟度对比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三、六氯环戊二烯行业成熟度分析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2024-2025年中国六氯环戊二烯行业发展环境分析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六氯环戊二烯行业经济环境分析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六氯环戊二烯行业政策环境分析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一、六氯环戊二烯行业政策影响分析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二、相关六氯环戊二烯行业标准分析</w:t>
      </w:r>
      <w:r>
        <w:rPr>
          <w:rFonts w:hint="eastAsia"/>
        </w:rPr>
        <w:br/>
      </w:r>
      <w:r>
        <w:rPr>
          <w:rFonts w:hint="eastAsia"/>
        </w:rPr>
        <w:t>　　第三节 六氯环戊二烯行业社会环境分析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2024-2025年六氯环戊二烯行业技术发展现状及趋势分析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六氯环戊二烯行业技术发展现状分析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国内外六氯环戊二烯行业技术差异与原因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六氯环戊二烯行业技术发展方向、趋势预测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提升六氯环戊二烯行业技术能力策略建议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中国六氯环戊二烯行业供给与需求情况分析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2019-2024年中国六氯环戊二烯行业总体规模</w:t>
      </w:r>
      <w:r>
        <w:rPr>
          <w:rFonts w:hint="eastAsia"/>
        </w:rPr>
        <w:br/>
      </w:r>
      <w:r>
        <w:rPr>
          <w:rFonts w:hint="eastAsia"/>
        </w:rPr>
        <w:t>　　第二节 中国六氯环戊二烯行业盈利情况分析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中国六氯环戊二烯行业产量情况分析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一、2019-2024年中国六氯环戊二烯行业产量统计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二、2025年中国六氯环戊二烯行业产量特点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三、2025-2031年中国六氯环戊二烯行业产量预测</w:t>
      </w:r>
      <w:r>
        <w:rPr>
          <w:rFonts w:hint="eastAsia"/>
        </w:rPr>
        <w:br/>
      </w:r>
      <w:r>
        <w:rPr>
          <w:rFonts w:hint="eastAsia"/>
        </w:rPr>
        <w:t>　　第四节 中国六氯环戊二烯行业需求概况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一、2019-2024年中国六氯环戊二烯行业需求情况分析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二、2025年中国六氯环戊二烯行业市场需求特点分析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三、2025-2031年中国六氯环戊二烯市场需求预测分析</w:t>
      </w:r>
      <w:r>
        <w:rPr>
          <w:rFonts w:hint="eastAsia"/>
        </w:rPr>
        <w:br/>
      </w:r>
      <w:r>
        <w:rPr>
          <w:rFonts w:hint="eastAsia"/>
        </w:rPr>
        <w:t>　　第五节 六氯环戊二烯产业供需平衡状况分析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六氯环戊二烯细分市场深度分析</w:t>
      </w:r>
      <w:r>
        <w:rPr>
          <w:rFonts w:hint="eastAsia"/>
        </w:rPr>
        <w:br/>
      </w:r>
      <w:r>
        <w:rPr>
          <w:rFonts w:hint="eastAsia"/>
        </w:rPr>
        <w:t>　　第一节 六氯环戊二烯细分市场（一）发展研究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六氯环戊二烯细分市场（二）发展研究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2019-2024年中国六氯环戊二烯行业区域市场分析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中国六氯环戊二烯行业区域市场结构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重点地区六氯环戊二烯行业调研分析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一、重点地区（一）六氯环戊二烯市场分析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二、重点地区（二）六氯环戊二烯市场分析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三、重点地区（三）六氯环戊二烯市场分析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四、重点地区（四）六氯环戊二烯市场分析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五、重点地区（五）六氯环戊二烯市场分析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六氯环戊二烯行业产品市场价格分析与预测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2019-2024年六氯环戊二烯市场价格回顾</w:t>
      </w:r>
      <w:r>
        <w:rPr>
          <w:rFonts w:hint="eastAsia"/>
        </w:rPr>
        <w:br/>
      </w:r>
      <w:r>
        <w:rPr>
          <w:rFonts w:hint="eastAsia"/>
        </w:rPr>
        <w:t>　　第二节 2025年六氯环戊二烯市场价格现状分析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影响六氯环戊二烯市场价格因素分析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2025-2031年六氯环戊二烯市场价格走势预测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六氯环戊二烯行业产业链分析及对行业的影响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六氯环戊二烯上游原料产业链发展状况分析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六氯环戊二烯下游需求产业链发展情况分析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上下游行业对六氯环戊二烯行业的影响分析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中国六氯环戊二烯行业重点企业竞争力分析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六氯环戊二烯重点企业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三、六氯环戊二烯企业经营状况</w:t>
      </w:r>
      <w:r>
        <w:rPr>
          <w:rFonts w:hint="eastAsia"/>
        </w:rPr>
        <w:br/>
      </w:r>
      <w:r>
        <w:rPr>
          <w:rFonts w:hint="eastAsia"/>
        </w:rPr>
        <w:t>　　　　四、六氯环戊二烯企业发展策略</w:t>
      </w:r>
      <w:r>
        <w:rPr>
          <w:rFonts w:hint="eastAsia"/>
        </w:rPr>
        <w:br/>
      </w:r>
      <w:r>
        <w:rPr>
          <w:rFonts w:hint="eastAsia"/>
        </w:rPr>
        <w:t>　　第二节 六氯环戊二烯重点企业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三、六氯环戊二烯企业经营状况</w:t>
      </w:r>
      <w:r>
        <w:rPr>
          <w:rFonts w:hint="eastAsia"/>
        </w:rPr>
        <w:br/>
      </w:r>
      <w:r>
        <w:rPr>
          <w:rFonts w:hint="eastAsia"/>
        </w:rPr>
        <w:t>　　　　四、六氯环戊二烯企业发展策略</w:t>
      </w:r>
      <w:r>
        <w:rPr>
          <w:rFonts w:hint="eastAsia"/>
        </w:rPr>
        <w:br/>
      </w:r>
      <w:r>
        <w:rPr>
          <w:rFonts w:hint="eastAsia"/>
        </w:rPr>
        <w:t>　　第三节 六氯环戊二烯重点企业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三、六氯环戊二烯企业经营状况</w:t>
      </w:r>
      <w:r>
        <w:rPr>
          <w:rFonts w:hint="eastAsia"/>
        </w:rPr>
        <w:br/>
      </w:r>
      <w:r>
        <w:rPr>
          <w:rFonts w:hint="eastAsia"/>
        </w:rPr>
        <w:t>　　　　四、六氯环戊二烯企业发展策略</w:t>
      </w:r>
      <w:r>
        <w:rPr>
          <w:rFonts w:hint="eastAsia"/>
        </w:rPr>
        <w:br/>
      </w:r>
      <w:r>
        <w:rPr>
          <w:rFonts w:hint="eastAsia"/>
        </w:rPr>
        <w:t>　　第四节 六氯环戊二烯重点企业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三、六氯环戊二烯企业经营状况</w:t>
      </w:r>
      <w:r>
        <w:rPr>
          <w:rFonts w:hint="eastAsia"/>
        </w:rPr>
        <w:br/>
      </w:r>
      <w:r>
        <w:rPr>
          <w:rFonts w:hint="eastAsia"/>
        </w:rPr>
        <w:t>　　　　四、六氯环戊二烯企业发展策略</w:t>
      </w:r>
      <w:r>
        <w:rPr>
          <w:rFonts w:hint="eastAsia"/>
        </w:rPr>
        <w:br/>
      </w:r>
      <w:r>
        <w:rPr>
          <w:rFonts w:hint="eastAsia"/>
        </w:rPr>
        <w:t>　　第五节 六氯环戊二烯重点企业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三、六氯环戊二烯企业经营状况</w:t>
      </w:r>
      <w:r>
        <w:rPr>
          <w:rFonts w:hint="eastAsia"/>
        </w:rPr>
        <w:br/>
      </w:r>
      <w:r>
        <w:rPr>
          <w:rFonts w:hint="eastAsia"/>
        </w:rPr>
        <w:t>　　　　四、六氯环戊二烯企业发展策略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六氯环戊二烯企业发展策略分析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六氯环戊二烯市场策略分析</w:t>
      </w:r>
      <w:r>
        <w:rPr>
          <w:rFonts w:hint="eastAsia"/>
        </w:rPr>
        <w:br/>
      </w:r>
      <w:r>
        <w:rPr>
          <w:rFonts w:hint="eastAsia"/>
        </w:rPr>
        <w:t>　　　　一、六氯环戊二烯价格策略优化分析</w:t>
      </w:r>
      <w:r>
        <w:rPr>
          <w:rFonts w:hint="eastAsia"/>
        </w:rPr>
        <w:br/>
      </w:r>
      <w:r>
        <w:rPr>
          <w:rFonts w:hint="eastAsia"/>
        </w:rPr>
        <w:t>　　　　二、六氯环戊二烯渠道策略创新与布局</w:t>
      </w:r>
      <w:r>
        <w:rPr>
          <w:rFonts w:hint="eastAsia"/>
        </w:rPr>
        <w:br/>
      </w:r>
      <w:r>
        <w:rPr>
          <w:rFonts w:hint="eastAsia"/>
        </w:rPr>
        <w:t>　　第二节 六氯环戊二烯销售策略分析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六氯环戊二烯企业竞争力提升策略</w:t>
      </w:r>
      <w:r>
        <w:rPr>
          <w:rFonts w:hint="eastAsia"/>
        </w:rPr>
        <w:br/>
      </w:r>
      <w:r>
        <w:rPr>
          <w:rFonts w:hint="eastAsia"/>
        </w:rPr>
        <w:t>　　　　一、六氯环戊二烯企业核心竞争力构建路径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二、六氯环戊二烯企业竞争力提升关键要素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三、六氯环戊二烯企业竞争力评估指标体系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四、六氯环戊二烯企业竞争力提升实施策略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中国六氯环戊二烯品牌战略研究</w:t>
      </w:r>
      <w:r>
        <w:rPr>
          <w:rFonts w:hint="eastAsia"/>
        </w:rPr>
        <w:br/>
      </w:r>
      <w:r>
        <w:rPr>
          <w:rFonts w:hint="eastAsia"/>
        </w:rPr>
        <w:t>　　　　一、六氯环戊二烯品牌价值创造机制分析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二、中国六氯环戊二烯品牌发展现状评估</w:t>
      </w:r>
      <w:r>
        <w:rPr>
          <w:rFonts w:hint="eastAsia"/>
        </w:rPr>
        <w:br/>
      </w:r>
      <w:r>
        <w:rPr>
          <w:rFonts w:hint="eastAsia"/>
        </w:rPr>
        <w:t>　　　　三、六氯环戊二烯品牌战略实施路径</w:t>
      </w:r>
      <w:r>
        <w:rPr>
          <w:rFonts w:hint="eastAsia"/>
        </w:rPr>
        <w:br/>
      </w:r>
      <w:r>
        <w:rPr>
          <w:rFonts w:hint="eastAsia"/>
        </w:rPr>
        <w:t>　　　　四、六氯环戊二烯品牌管理体系构建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六氯环戊二烯行业投资效益与风险分析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六氯环戊二烯行业投资效益分析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一、2025年六氯环戊二烯行业投资规模预测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二、2025年六氯环戊二烯行业投资回报分析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三、2025年六氯环戊二烯行业投资热点研判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四、2025年六氯环戊二烯行业投资策略建议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2025-2031年六氯环戊二烯行业投资风险防控</w:t>
      </w:r>
      <w:r>
        <w:rPr>
          <w:rFonts w:hint="eastAsia"/>
        </w:rPr>
        <w:br/>
      </w:r>
      <w:r>
        <w:rPr>
          <w:rFonts w:hint="eastAsia"/>
        </w:rPr>
        <w:t>　　　　一、六氯环戊二烯市场供需风险及应对</w:t>
      </w:r>
      <w:r>
        <w:rPr>
          <w:rFonts w:hint="eastAsia"/>
        </w:rPr>
        <w:br/>
      </w:r>
      <w:r>
        <w:rPr>
          <w:rFonts w:hint="eastAsia"/>
        </w:rPr>
        <w:t>　　　　二、六氯环戊二烯行业政策变动风险防控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三、六氯环戊二烯企业经营风险管理</w:t>
      </w:r>
      <w:r>
        <w:rPr>
          <w:rFonts w:hint="eastAsia"/>
        </w:rPr>
        <w:br/>
      </w:r>
      <w:r>
        <w:rPr>
          <w:rFonts w:hint="eastAsia"/>
        </w:rPr>
        <w:t>　　　　四、六氯环戊二烯行业竞争格局风险</w:t>
      </w:r>
      <w:r>
        <w:rPr>
          <w:rFonts w:hint="eastAsia"/>
        </w:rPr>
        <w:br/>
      </w:r>
      <w:r>
        <w:rPr>
          <w:rFonts w:hint="eastAsia"/>
        </w:rPr>
        <w:t>　　　　五、六氯环戊二烯行业技术变革风险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2025-2031年中国六氯环戊二烯行业投资前景分析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中国六氯环戊二烯行业投资环境分析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一、2025-2031年六氯环戊二烯行业政策环境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二、2025-2031年六氯环戊二烯行业经济环境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三、2025-2031年六氯环戊二烯行业技术环境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2025-2031年中国六氯环戊二烯行业投资价值分析</w:t>
      </w:r>
      <w:r>
        <w:rPr>
          <w:rFonts w:hint="eastAsia"/>
        </w:rPr>
        <w:br/>
      </w:r>
      <w:r>
        <w:rPr>
          <w:rFonts w:hint="eastAsia"/>
        </w:rPr>
        <w:t>　　　　一、六氯环戊二烯行业进入壁垒分析</w:t>
      </w:r>
      <w:r>
        <w:rPr>
          <w:rFonts w:hint="eastAsia"/>
        </w:rPr>
        <w:br/>
      </w:r>
      <w:r>
        <w:rPr>
          <w:rFonts w:hint="eastAsia"/>
        </w:rPr>
        <w:t>　　　　二、六氯环戊二烯行业盈利模式创新</w:t>
      </w:r>
      <w:r>
        <w:rPr>
          <w:rFonts w:hint="eastAsia"/>
        </w:rPr>
        <w:br/>
      </w:r>
      <w:r>
        <w:rPr>
          <w:rFonts w:hint="eastAsia"/>
        </w:rPr>
        <w:t>　　　　三、六氯环戊二烯行业投资回报预测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2025-2031年中国六氯环戊二烯行业投资机会</w:t>
      </w:r>
      <w:r>
        <w:rPr>
          <w:rFonts w:hint="eastAsia"/>
        </w:rPr>
        <w:br/>
      </w:r>
      <w:r>
        <w:rPr>
          <w:rFonts w:hint="eastAsia"/>
        </w:rPr>
        <w:t>　　　　一、六氯环戊二烯细分市场投资机会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二、六氯环戊二烯区域市场投资潜力</w:t>
      </w:r>
      <w:r>
        <w:rPr>
          <w:rFonts w:hint="eastAsia"/>
        </w:rPr>
        <w:br/>
      </w:r>
      <w:r>
        <w:rPr>
          <w:rFonts w:hint="eastAsia"/>
        </w:rPr>
        <w:t>　　　　三、六氯环戊二烯产业链投资机遇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2025-2031年六氯环戊二烯项目投融资策略</w:t>
      </w:r>
      <w:r>
        <w:rPr>
          <w:rFonts w:hint="eastAsia"/>
        </w:rPr>
        <w:br/>
      </w:r>
      <w:r>
        <w:rPr>
          <w:rFonts w:hint="eastAsia"/>
        </w:rPr>
        <w:t>　　第一节 国际六氯环戊二烯项目融资模式借鉴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一、发达国家六氯环戊二烯项目融资经验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二、新兴市场六氯环戊二烯项目融资案例</w:t>
      </w:r>
      <w:r>
        <w:rPr>
          <w:rFonts w:hint="eastAsia"/>
        </w:rPr>
        <w:br/>
      </w:r>
      <w:r>
        <w:rPr>
          <w:rFonts w:hint="eastAsia"/>
        </w:rPr>
        <w:t>　　第二节 中国六氯环戊二烯项目融资创新</w:t>
      </w:r>
      <w:r>
        <w:rPr>
          <w:rFonts w:hint="eastAsia"/>
        </w:rPr>
        <w:br/>
      </w:r>
      <w:r>
        <w:rPr>
          <w:rFonts w:hint="eastAsia"/>
        </w:rPr>
        <w:t>　　　　一、六氯环戊二烯项目融资模式演变</w:t>
      </w:r>
      <w:r>
        <w:rPr>
          <w:rFonts w:hint="eastAsia"/>
        </w:rPr>
        <w:br/>
      </w:r>
      <w:r>
        <w:rPr>
          <w:rFonts w:hint="eastAsia"/>
        </w:rPr>
        <w:t>　　　　二、六氯环戊二烯项目融资结构优化</w:t>
      </w:r>
      <w:r>
        <w:rPr>
          <w:rFonts w:hint="eastAsia"/>
        </w:rPr>
        <w:br/>
      </w:r>
      <w:r>
        <w:rPr>
          <w:rFonts w:hint="eastAsia"/>
        </w:rPr>
        <w:t>　　　　三、六氯环戊二烯项目融资渠道拓展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2025-2031年六氯环戊二烯项目投资策略</w:t>
      </w:r>
      <w:r>
        <w:rPr>
          <w:rFonts w:hint="eastAsia"/>
        </w:rPr>
        <w:br/>
      </w:r>
      <w:r>
        <w:rPr>
          <w:rFonts w:hint="eastAsia"/>
        </w:rPr>
        <w:t>　　　　一、六氯环戊二烯项目投资风险评估</w:t>
      </w:r>
      <w:r>
        <w:rPr>
          <w:rFonts w:hint="eastAsia"/>
        </w:rPr>
        <w:br/>
      </w:r>
      <w:r>
        <w:rPr>
          <w:rFonts w:hint="eastAsia"/>
        </w:rPr>
        <w:t>　　　　二、六氯环戊二烯项目投资组合优化</w:t>
      </w:r>
      <w:r>
        <w:rPr>
          <w:rFonts w:hint="eastAsia"/>
        </w:rPr>
        <w:br/>
      </w:r>
      <w:r>
        <w:rPr>
          <w:rFonts w:hint="eastAsia"/>
        </w:rPr>
        <w:t>　　　　三、六氯环戊二烯项目投资退出机制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t>　　　　一、六氯环戊二烯产业链投资布局策略</w:t>
      </w:r>
      <w:r>
        <w:rPr>
          <w:rFonts w:hint="eastAsia"/>
        </w:rPr>
        <w:br/>
      </w:r>
      <w:r>
        <w:rPr>
          <w:rFonts w:hint="eastAsia"/>
        </w:rPr>
        <w:t>　　　　二、六氯环戊二烯项目融资创新方案</w:t>
      </w:r>
      <w:r>
        <w:rPr>
          <w:rFonts w:hint="eastAsia"/>
        </w:rPr>
        <w:br/>
      </w:r>
      <w:r>
        <w:rPr>
          <w:rFonts w:hint="eastAsia"/>
        </w:rPr>
        <w:t>　　　　三、六氯环戊二烯项目风险控制体系</w:t>
      </w:r>
      <w:r>
        <w:rPr>
          <w:rFonts w:hint="eastAsia"/>
        </w:rPr>
        <w:br/>
      </w:r>
      <w:r>
        <w:rPr>
          <w:rFonts w:hint="eastAsia"/>
        </w:rPr>
        <w:t>　　　　四、六氯环戊二烯行业投资退出策略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2019-2024年中国六氯环戊二烯市场规模及增长情况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2019-2024年中国六氯环戊二烯行业产量及增长趋势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2025-2031年中国六氯环戊二烯行业产量预测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2019-2024年中国六氯环戊二烯行业市场需求及增长情况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2025-2031年中国六氯环戊二烯行业市场需求预测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2019-2024年中国六氯环戊二烯行业利润及增长情况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**地区六氯环戊二烯市场规模及增长情况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2019-2024年中国六氯环戊二烯行业进口量及增速统计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2019-2024年中国六氯环戊二烯行业出口量及增速统计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六氯环戊二烯重点企业经营情况分析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2025年六氯环戊二烯市场前景分析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2025-2031年中国六氯环戊二烯市场需求预测</w:t>
      </w:r>
      <w:r>
        <w:rPr>
          <w:rFonts w:hint="eastAsia"/>
        </w:rPr>
        <w:br/>
      </w:r>
      <w:r>
        <w:rPr>
          <w:rFonts w:hint="eastAsia"/>
        </w:rPr>
        <w:t>　　图表 2025年六氯环戊二烯发展趋势预测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c572ea0b40d8" w:history="1">
        <w:r>
          <w:rPr>
            <w:rStyle w:val="Hyperlink"/>
          </w:rPr>
          <w:t>2025-2031年中国六氯环戊二烯市场运行走势与发展前景预测报告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dc572ea0b40d8" w:history="1">
        <w:r>
          <w:rPr>
            <w:rStyle w:val="Hyperlink"/>
          </w:rPr>
          <w:t>https://www.20087.com/2/60/LiuLvHuanWuErXiDiaoChaBaoGao.html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热点：六氯环戊二烯是剧毒化学品吗、六氯环戊二烯合成、六氯环戊二烯(得克隆)、六氯环戊二烯生产厂家、六氯环戊二烯和甲氧基反应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cb381d12246a2" w:history="1">
      <w:r>
        <w:rPr>
          <w:rStyle w:val="Hyperlink"/>
        </w:rPr>
        <w:t>2025-2031年中国六氯环戊二烯市场运行走势与发展前景预测报告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uLvHuanWuErXiDiaoChaBaoGao.html" TargetMode="External" Id="R679dc572ea0b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uLvHuanWuErXiDiaoChaBaoGao.html" TargetMode="External" Id="R339cb381d122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2025-02-19T01:27:00Z</dcterms:created>
  <dcterms:modified xsi:type="dcterms:W3CDTF">2025-02-19T02:27:00Z</dcterms:modified>
  <dc:subject>2025-2031年中国六氯环戊二烯市场运行走势与发展前景预测报告</dc:subject>
  <dc:title>2025-2031年中国六氯环戊二烯市场运行走势与发展前景预测报告</dc:title>
  <cp:keywords>2025-2031年中国六氯环戊二烯市场运行走势与发展前景预测报告</cp:keywords>
  <dc:description>2025-2031年中国六氯环戊二烯市场运行走势与发展前景预测报告</dc:description>
</cp:coreProperties>
</file>