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c140ba6943c5" w:history="1">
              <w:r>
                <w:rPr>
                  <w:rStyle w:val="Hyperlink"/>
                </w:rPr>
                <w:t>中国农药添加剂行业现状调研及发展趋势分析报告（2025-2031年）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c140ba6943c5" w:history="1">
              <w:r>
                <w:rPr>
                  <w:rStyle w:val="Hyperlink"/>
                </w:rPr>
                <w:t>中国农药添加剂行业现状调研及发展趋势分析报告（2025-2031年）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c140ba6943c5" w:history="1">
                <w:r>
                  <w:rPr>
                    <w:rStyle w:val="Hyperlink"/>
                  </w:rPr>
                  <w:t>https://www.20087.com/2/70/NongYaoTianJiaJiShiChangXingQing.html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添加剂是在农药制剂中添加的少量化学物质，用于改善农药的物理化学性质、提高药效和减少对环境的影响。近年来，随着环保法规的趋严和生物技术的进步，农药添加剂的开发更加注重生物相容性和环境友好性。新型生物基表面活性剂、天然乳化剂和纳米载体的使用，不仅提高了农药的分散性和附着性，还减少了对土壤和水体的污染。</w:t>
      </w:r>
      <w:r>
        <w:rPr>
          <w:rFonts w:hint="eastAsia"/>
        </w:rPr>
        <w:br/>
      </w:r>
      <w:r>
        <w:rPr>
          <w:rFonts w:hint="eastAsia"/>
        </w:rPr>
        <w:t>　　未来，农药添加剂的发展将更加侧重于绿色化和功能化。一方面，通过筛选和合成生物降解性好的添加剂，减少农药残留，保护生态平衡。另一方面，利用纳米技术和智能材料，开发出能够响应环境变化的智能农药添加剂，如温度敏感或光敏型载体，实现农药的精准释放和高效利用，减少对非靶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c140ba6943c5" w:history="1">
        <w:r>
          <w:rPr>
            <w:rStyle w:val="Hyperlink"/>
          </w:rPr>
          <w:t>中国农药添加剂行业现状调研及发展趋势分析报告（2025-2031年）</w:t>
        </w:r>
      </w:hyperlink>
      <w:r>
        <w:rPr>
          <w:rFonts w:hint="eastAsia"/>
        </w:rPr>
        <w:t>》基于科学的市场调研与数据分析，全面解析了农药添加剂行业的市场规模、市场需求及发展现状。报告深入探讨了农药添加剂产业链结构、细分市场特点及技术发展方向，并结合宏观经济环境与消费者需求变化，对农药添加剂行业前景与未来趋势进行了科学预测，揭示了潜在增长空间。通过对农药添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全球农药添加剂行业发展分析</w:t>
      </w:r>
      <w:r>
        <w:rPr>
          <w:rFonts w:hint="eastAsia"/>
        </w:rPr>
        <w:br/>
      </w:r>
      <w:r>
        <w:rPr>
          <w:rFonts w:hint="eastAsia"/>
        </w:rPr>
        <w:t>　　第一节 全球农药添加剂行业发展轨迹综述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一、全球农药添加剂行业发展历程</w:t>
      </w:r>
      <w:r>
        <w:rPr>
          <w:rFonts w:hint="eastAsia"/>
        </w:rPr>
        <w:br/>
      </w:r>
      <w:r>
        <w:rPr>
          <w:rFonts w:hint="eastAsia"/>
        </w:rPr>
        <w:t>　　　　二、全球农药添加剂行业发展面临的问题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三、全球农药添加剂行业技术发展现状及趋势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全球农药添加剂行业市场情况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部分国家地区农药添加剂行业发展状况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一、2020-2025年美国农药添加剂行业发展分析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二、2020-2025年欧洲农药添加剂行业发展分析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三、2020-2025年日本农药添加剂行业发展分析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四、2020-2025年韩国农药添加剂行业发展分析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2020-2025年中国农药添加剂行业发展形势</w:t>
      </w:r>
      <w:r>
        <w:rPr>
          <w:rFonts w:hint="eastAsia"/>
        </w:rPr>
        <w:br/>
      </w:r>
      <w:r>
        <w:rPr>
          <w:rFonts w:hint="eastAsia"/>
        </w:rPr>
        <w:t>　　第一节 农药添加剂行业发展概况</w:t>
      </w:r>
      <w:r>
        <w:rPr>
          <w:rFonts w:hint="eastAsia"/>
        </w:rPr>
        <w:br/>
      </w:r>
      <w:r>
        <w:rPr>
          <w:rFonts w:hint="eastAsia"/>
        </w:rPr>
        <w:t>　　　　一、农药添加剂行业发展特点分析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二、农药添加剂行业投资现状分析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三、农药添加剂行业总产值分析</w:t>
      </w:r>
      <w:r>
        <w:rPr>
          <w:rFonts w:hint="eastAsia"/>
        </w:rPr>
        <w:br/>
      </w:r>
      <w:r>
        <w:rPr>
          <w:rFonts w:hint="eastAsia"/>
        </w:rPr>
        <w:t>　　　　四、农药添加剂行业技术发展分析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2020-2025年农药添加剂行业市场情况分析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一、农药添加剂行业市场发展分析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二、农药添加剂市场存在的问题</w:t>
      </w:r>
      <w:r>
        <w:rPr>
          <w:rFonts w:hint="eastAsia"/>
        </w:rPr>
        <w:br/>
      </w:r>
      <w:r>
        <w:rPr>
          <w:rFonts w:hint="eastAsia"/>
        </w:rPr>
        <w:t>　　　　三、农药添加剂市场规模分析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2020-2025年农药添加剂产销状况分析</w:t>
      </w:r>
      <w:r>
        <w:rPr>
          <w:rFonts w:hint="eastAsia"/>
        </w:rPr>
        <w:br/>
      </w:r>
      <w:r>
        <w:rPr>
          <w:rFonts w:hint="eastAsia"/>
        </w:rPr>
        <w:t>　　　　一、农药添加剂产量分析</w:t>
      </w:r>
      <w:r>
        <w:rPr>
          <w:rFonts w:hint="eastAsia"/>
        </w:rPr>
        <w:br/>
      </w:r>
      <w:r>
        <w:rPr>
          <w:rFonts w:hint="eastAsia"/>
        </w:rPr>
        <w:t>　　　　二、农药添加剂产能分析</w:t>
      </w:r>
      <w:r>
        <w:rPr>
          <w:rFonts w:hint="eastAsia"/>
        </w:rPr>
        <w:br/>
      </w:r>
      <w:r>
        <w:rPr>
          <w:rFonts w:hint="eastAsia"/>
        </w:rPr>
        <w:t>　　　　三、农药添加剂市场需求状况分析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2025年西北地区农药添加剂行业分析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农药添加剂行业投资机会分析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二、可以投资的农药添加剂模式</w:t>
      </w:r>
      <w:r>
        <w:rPr>
          <w:rFonts w:hint="eastAsia"/>
        </w:rPr>
        <w:br/>
      </w:r>
      <w:r>
        <w:rPr>
          <w:rFonts w:hint="eastAsia"/>
        </w:rPr>
        <w:t>　　　　三、2025年农药添加剂投资机会</w:t>
      </w:r>
      <w:r>
        <w:rPr>
          <w:rFonts w:hint="eastAsia"/>
        </w:rPr>
        <w:br/>
      </w:r>
      <w:r>
        <w:rPr>
          <w:rFonts w:hint="eastAsia"/>
        </w:rPr>
        <w:t>　　　　四、2025年农药添加剂投资新方向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一、金融危机下农药添加剂市场的发展前景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二、2025年农药添加剂市场面临的发展商机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一、农药添加剂市场集中度分析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三、农药添加剂区域集中度分析</w:t>
      </w:r>
      <w:r>
        <w:rPr>
          <w:rFonts w:hint="eastAsia"/>
        </w:rPr>
        <w:br/>
      </w:r>
      <w:r>
        <w:rPr>
          <w:rFonts w:hint="eastAsia"/>
        </w:rPr>
        <w:t>　　第二节 农药添加剂行业主要企业竞争力分析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农药添加剂行业竞争格局分析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一、2025年农药添加剂行业竞争分析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二、2025年中外农药添加剂产品竞争分析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三、2020-2025年我国农药添加剂市场竞争分析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中国农药添加剂所属行业整体运行指标分析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2025年中国农药添加剂所属行业总体规模分析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2025年中国农药添加剂所属行业产销分析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2025年中国农药添加剂所属行业财务指标总体分析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一、2020-2025年农药添加剂所属行业产销情况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二、2020-2025年农药添加剂所属行业库存情况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三、2020-2025年农药添加剂所属行业资金周转情况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一、2020-2025年农药添加剂所属行业价格走势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二、2020-2025年农药添加剂所属行业营业收入情况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三、2020-2025年农药添加剂所属行业毛利率情况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四、2020-2025年农药添加剂所属行业赢利能力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五、2020-2025年农药添加剂所属行业赢利水平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六、2025-2031年农药添加剂所属行业赢利预测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2025年中国农药添加剂行业利润总额分析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2025年中国农药添加剂行业销售利润率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2025年中国农药添加剂行业总资产利润率分析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2025年中国农药添加剂行业产值利税率分析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四川宏辉科技有限公司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江门市金洋化工科技有限公司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山东鼎祥科技有限公司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明光市国星凹土有限公司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上海景程化工科技有限公司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农药添加剂产品竞争力优势分析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2025年农药添加剂行业投资效益分析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2025年农药添加剂行业投资策略研究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2025-2031年农药添加剂行业投资风险预警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影响农药添加剂行业发展的主要因素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一、2025年影响农药添加剂行业运行的有利因素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二、2025年影响农药添加剂行业运行的稳定因素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三、2025年影响农药添加剂行业运行的不利因素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四、2025年我国农药添加剂行业发展面临的挑战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五、2025年我国农药添加剂行业发展面临的机遇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一、2025-2031年农药添加剂行业市场风险预测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二、2025-2031年农药添加剂行业政策风险预测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四、2025-2031年农药添加剂行业技术风险预测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五、2025-2031年农药添加剂行业竞争风险预测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六、2025-2031年农药添加剂行业其他风险预测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2025-2031年农药添加剂行业发展趋势分析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2025-2031年中国农药添加剂市场趋势分析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一、2020-2025年我国农药添加剂市场趋势总结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二、2025-2031年我国农药添加剂发展趋势分析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2025-2031年农药添加剂产品发展趋势分析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一、2025-2031年农药添加剂产品技术趋势分析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二、2025-2031年农药添加剂产品价格趋势分析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一、2025-2031年中国农药添加剂供给预测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二、2025-2031年中国农药添加剂需求预测</w:t>
      </w:r>
      <w:r>
        <w:rPr>
          <w:rFonts w:hint="eastAsia"/>
        </w:rPr>
        <w:br/>
      </w:r>
      <w:r>
        <w:rPr>
          <w:rFonts w:hint="eastAsia"/>
        </w:rPr>
        <w:t>　　第四节 2025-2031年农药添加剂行业规划建议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一、农药添加剂价格策略分析</w:t>
      </w:r>
      <w:r>
        <w:rPr>
          <w:rFonts w:hint="eastAsia"/>
        </w:rPr>
        <w:br/>
      </w:r>
      <w:r>
        <w:rPr>
          <w:rFonts w:hint="eastAsia"/>
        </w:rPr>
        <w:t>　　　　二、农药添加剂渠道策略分析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提高农药添加剂企业竞争力的策略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一、提高中国农药添加剂企业核心竞争力的对策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二、农药添加剂企业提升竞争力的主要方向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三、影响农药添加剂企业核心竞争力的因素及提升途径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四、提高农药添加剂企业竞争力的策略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中~智~林~－对我国农药添加剂品牌的战略思考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二、农药添加剂企业品牌的现状分析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三、我国农药添加剂企业的品牌战略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四、农药添加剂品牌战略管理的策略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影响农药添加剂产品需求的关键因素分析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2020-2025年美国农药添加剂行业市场规模</w:t>
      </w:r>
      <w:r>
        <w:rPr>
          <w:rFonts w:hint="eastAsia"/>
        </w:rPr>
        <w:br/>
      </w:r>
      <w:r>
        <w:rPr>
          <w:rFonts w:hint="eastAsia"/>
        </w:rPr>
        <w:t>　　图表 2025-2031年美国农药添加剂市场销售规模预测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2020-2025年英国农药添加剂市场规模</w:t>
      </w:r>
      <w:r>
        <w:rPr>
          <w:rFonts w:hint="eastAsia"/>
        </w:rPr>
        <w:br/>
      </w:r>
      <w:r>
        <w:rPr>
          <w:rFonts w:hint="eastAsia"/>
        </w:rPr>
        <w:t>　　图表 2025-2031年英国农药添加剂市场规模预测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2020-2025年德国农药添加剂市场规模</w:t>
      </w:r>
      <w:r>
        <w:rPr>
          <w:rFonts w:hint="eastAsia"/>
        </w:rPr>
        <w:br/>
      </w:r>
      <w:r>
        <w:rPr>
          <w:rFonts w:hint="eastAsia"/>
        </w:rPr>
        <w:t>　　图表 2025-2031年德国农药添加剂市场规模预测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2020-2025年日本农药添加剂行业市场规模</w:t>
      </w:r>
      <w:r>
        <w:rPr>
          <w:rFonts w:hint="eastAsia"/>
        </w:rPr>
        <w:br/>
      </w:r>
      <w:r>
        <w:rPr>
          <w:rFonts w:hint="eastAsia"/>
        </w:rPr>
        <w:t>　　图表 2025-2031年日本农药添加剂市场规模预测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2020-2025年我国农药添加剂需求增长趋势图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2020-2025年中国农药添加剂行业市场规模状况分析</w:t>
      </w:r>
      <w:r>
        <w:rPr>
          <w:rFonts w:hint="eastAsia"/>
        </w:rPr>
        <w:br/>
      </w:r>
      <w:r>
        <w:rPr>
          <w:rFonts w:hint="eastAsia"/>
        </w:rPr>
        <w:t>　　图表 2025-2031年中国农药添加剂行业发展规模预测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2025-2031年中国农药添加剂市场容量预测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2020-2025年中国农药添加剂市场供需平衡分析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2020-2025年我国农药添加剂产量分析</w:t>
      </w:r>
      <w:r>
        <w:rPr>
          <w:rFonts w:hint="eastAsia"/>
        </w:rPr>
        <w:br/>
      </w:r>
      <w:r>
        <w:rPr>
          <w:rFonts w:hint="eastAsia"/>
        </w:rPr>
        <w:t>　　图表 2025-2031年我国农药添加剂产量预测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c140ba6943c5" w:history="1">
        <w:r>
          <w:rPr>
            <w:rStyle w:val="Hyperlink"/>
          </w:rPr>
          <w:t>中国农药添加剂行业现状调研及发展趋势分析报告（2025-2031年）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c140ba6943c5" w:history="1">
        <w:r>
          <w:rPr>
            <w:rStyle w:val="Hyperlink"/>
          </w:rPr>
          <w:t>https://www.20087.com/2/70/NongYaoTianJiaJiShiChangXingQing.html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增效剂、农药添加剂是危险品吗、农药粘附着剂、农药添加剂广告错误、农药中加入润湿剂可使、农药添加剂厂对人体有害吗、打农药加什么增加黏着性、农药添加剂粗雾是什么东西、农药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c421a7a2d4c81" w:history="1">
      <w:r>
        <w:rPr>
          <w:rStyle w:val="Hyperlink"/>
        </w:rPr>
        <w:t>中国农药添加剂行业现状调研及发展趋势分析报告（2025-2031年）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ongYaoTianJiaJiShiChangXingQing.html" TargetMode="External" Id="Rddc8c140ba6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ongYaoTianJiaJiShiChangXingQing.html" TargetMode="External" Id="R1c6c421a7a2d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2025-02-20T00:18:00Z</dcterms:created>
  <dcterms:modified xsi:type="dcterms:W3CDTF">2025-02-20T01:18:00Z</dcterms:modified>
  <dc:subject>中国农药添加剂行业现状调研及发展趋势分析报告（2025-2031年）</dc:subject>
  <dc:title>中国农药添加剂行业现状调研及发展趋势分析报告（2025-2031年）</dc:title>
  <cp:keywords>中国农药添加剂行业现状调研及发展趋势分析报告（2025-2031年）</cp:keywords>
  <dc:description>中国农药添加剂行业现状调研及发展趋势分析报告（2025-2031年）</dc:description>
</cp:coreProperties>
</file>