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73812d1b749e3" w:history="1">
              <w:r>
                <w:rPr>
                  <w:rStyle w:val="Hyperlink"/>
                </w:rPr>
                <w:t>2025-2031年中国分子筛活化粉行业现状调研分析与市场前景预测报告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73812d1b749e3" w:history="1">
              <w:r>
                <w:rPr>
                  <w:rStyle w:val="Hyperlink"/>
                </w:rPr>
                <w:t>2025-2031年中国分子筛活化粉行业现状调研分析与市场前景预测报告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73812d1b749e3" w:history="1">
                <w:r>
                  <w:rPr>
                    <w:rStyle w:val="Hyperlink"/>
                  </w:rPr>
                  <w:t>https://www.20087.com/2/10/FenZiShaiHuoHuaFenHangYeXianZhuangJiQianJing.html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活化粉是一种高效吸附剂，在气体净化、干燥、分离等领域有着广泛的应用。近年来，随着材料科学和制造工艺的进步，分子筛活化粉在吸附效率、稳定性方面取得了长足进展。当前市场上，分子筛活化粉不仅在吸附性能、再生能力方面有所提高，而且在成本效益和环保性能方面也实现了突破。此外，随着消费者对高效、环保吸附解决方案的需求增加，分子筛活化粉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分子筛活化粉的发展将更加注重技术创新和可持续性。一方面，随着新材料和制造技术的进步，分子筛活化粉将更加注重提高其吸附效率和稳定性，以适应更多高性能应用的需求。另一方面，随着对可持续发展的要求提高，分子筛活化粉将更加注重采用环保型材料和生产工艺，减少对环境的影响。此外，随着对智能化和自动化需求的增加，分子筛活化粉将更加注重集成智能监测和控制功能，实现对吸附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73812d1b749e3" w:history="1">
        <w:r>
          <w:rPr>
            <w:rStyle w:val="Hyperlink"/>
          </w:rPr>
          <w:t>2025-2031年中国分子筛活化粉行业现状调研分析与市场前景预测报告</w:t>
        </w:r>
      </w:hyperlink>
      <w:r>
        <w:rPr>
          <w:rFonts w:hint="eastAsia"/>
        </w:rPr>
        <w:t>》基于多年分子筛活化粉行业研究积累，结合当前市场发展现状，依托国家权威数据资源和长期市场监测数据库，对分子筛活化粉行业进行了全面调研与分析。报告详细阐述了分子筛活化粉市场规模、市场前景、发展趋势、技术现状及未来方向，重点分析了行业内主要企业的竞争格局，并通过SWOT分析揭示了分子筛活化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573812d1b749e3" w:history="1">
        <w:r>
          <w:rPr>
            <w:rStyle w:val="Hyperlink"/>
          </w:rPr>
          <w:t>2025-2031年中国分子筛活化粉行业现状调研分析与市场前景预测报告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》为投资者提供了准确的市场现状解读，帮助预判行业前景，挖掘投资价值，同时从投资策略和营销策略等角度提出实用建议，助力投资者在分子筛活化粉行业中把握机遇、规避风险。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分子筛活化粉行业界定及应用领域</w:t>
      </w:r>
      <w:r>
        <w:rPr>
          <w:rFonts w:hint="eastAsia"/>
        </w:rPr>
        <w:br/>
      </w:r>
      <w:r>
        <w:rPr>
          <w:rFonts w:hint="eastAsia"/>
        </w:rPr>
        <w:t>　　第一节 分子筛活化粉行业定义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分子筛活化粉主要应用领域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2024-2025年全球分子筛活化粉行业市场调研分析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全球分子筛活化粉行业经济环境分析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全球分子筛活化粉市场总体情况分析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一、全球分子筛活化粉行业的发展特点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二、全球分子筛活化粉市场结构</w:t>
      </w:r>
      <w:r>
        <w:rPr>
          <w:rFonts w:hint="eastAsia"/>
        </w:rPr>
        <w:br/>
      </w:r>
      <w:r>
        <w:rPr>
          <w:rFonts w:hint="eastAsia"/>
        </w:rPr>
        <w:t>　　　　三、全球分子筛活化粉行业竞争格局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全球主要国家（地区）分子筛活化粉市场分析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2025-2031年全球分子筛活化粉行业发展趋势预测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2024-2025年分子筛活化粉行业发展环境分析</w:t>
      </w:r>
      <w:r>
        <w:rPr>
          <w:rFonts w:hint="eastAsia"/>
        </w:rPr>
        <w:br/>
      </w:r>
      <w:r>
        <w:rPr>
          <w:rFonts w:hint="eastAsia"/>
        </w:rPr>
        <w:t>　　第一节 分子筛活化粉行业环境分析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分子筛活化粉行业相关政策、法规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2024-2025年分子筛活化粉行业技术发展现状及趋势分析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分子筛活化粉行业技术发展现状分析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国内外分子筛活化粉行业技术差异与原因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分子筛活化粉行业技术发展方向、趋势预测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提升分子筛活化粉行业技术能力策略建议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中国分子筛活化粉行业供给、需求分析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2024-2025年中国分子筛活化粉市场现状</w:t>
      </w:r>
      <w:r>
        <w:rPr>
          <w:rFonts w:hint="eastAsia"/>
        </w:rPr>
        <w:br/>
      </w:r>
      <w:r>
        <w:rPr>
          <w:rFonts w:hint="eastAsia"/>
        </w:rPr>
        <w:t>　　第二节 中国分子筛活化粉行业产量情况分析及预测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一、分子筛活化粉总体产能规模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、2019-2024年中国分子筛活化粉产量统计</w:t>
      </w:r>
      <w:r>
        <w:rPr>
          <w:rFonts w:hint="eastAsia"/>
        </w:rPr>
        <w:br/>
      </w:r>
      <w:r>
        <w:rPr>
          <w:rFonts w:hint="eastAsia"/>
        </w:rPr>
        <w:t>　　　　三、分子筛活化粉生产区域分布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四、2025-2031年中国分子筛活化粉产量预测</w:t>
      </w:r>
      <w:r>
        <w:rPr>
          <w:rFonts w:hint="eastAsia"/>
        </w:rPr>
        <w:br/>
      </w:r>
      <w:r>
        <w:rPr>
          <w:rFonts w:hint="eastAsia"/>
        </w:rPr>
        <w:t>　　第三节 中国分子筛活化粉市场需求分析及预测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一、中国分子筛活化粉市场需求特点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二、2019-2024年中国分子筛活化粉市场需求统计</w:t>
      </w:r>
      <w:r>
        <w:rPr>
          <w:rFonts w:hint="eastAsia"/>
        </w:rPr>
        <w:br/>
      </w:r>
      <w:r>
        <w:rPr>
          <w:rFonts w:hint="eastAsia"/>
        </w:rPr>
        <w:t>　　　　三、分子筛活化粉市场饱和度</w:t>
      </w:r>
      <w:r>
        <w:rPr>
          <w:rFonts w:hint="eastAsia"/>
        </w:rPr>
        <w:br/>
      </w:r>
      <w:r>
        <w:rPr>
          <w:rFonts w:hint="eastAsia"/>
        </w:rPr>
        <w:t>　　　　四、影响分子筛活化粉市场需求的因素</w:t>
      </w:r>
      <w:r>
        <w:rPr>
          <w:rFonts w:hint="eastAsia"/>
        </w:rPr>
        <w:br/>
      </w:r>
      <w:r>
        <w:rPr>
          <w:rFonts w:hint="eastAsia"/>
        </w:rPr>
        <w:t>　　　　五、分子筛活化粉市场潜力分析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六、2025-2031年中国分子筛活化粉市场需求预测分析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中国分子筛活化粉行业进出口分析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一、2019-2024年分子筛活化粉进口量及增速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三、2025-2031年分子筛活化粉进口量及增速预测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一、2019-2024年分子筛活化粉出口量及增速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三、2025-2031年分子筛活化粉出口量及增速预测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中国分子筛活化粉行业重点地区调研分析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一、中国分子筛活化粉行业区域市场分布情况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二、**地区分子筛活化粉行业市场需求规模情况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三、**地区分子筛活化粉行业市场需求规模情况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四、**地区分子筛活化粉行业市场需求规模情况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五、**地区分子筛活化粉行业市场需求规模情况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六、**地区分子筛活化粉行业市场需求规模情况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2024-2025年中国分子筛活化粉细分行业调研</w:t>
      </w:r>
      <w:r>
        <w:rPr>
          <w:rFonts w:hint="eastAsia"/>
        </w:rPr>
        <w:br/>
      </w:r>
      <w:r>
        <w:rPr>
          <w:rFonts w:hint="eastAsia"/>
        </w:rPr>
        <w:t>　　第一节 主要分子筛活化粉细分行业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分子筛活化粉行业重点企业发展调研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中国分子筛活化粉企业营销及发展建议</w:t>
      </w:r>
      <w:r>
        <w:rPr>
          <w:rFonts w:hint="eastAsia"/>
        </w:rPr>
        <w:br/>
      </w:r>
      <w:r>
        <w:rPr>
          <w:rFonts w:hint="eastAsia"/>
        </w:rPr>
        <w:t>　　第一节 分子筛活化粉企业营销策略分析及建议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分子筛活化粉企业营销策略分析</w:t>
      </w:r>
      <w:r>
        <w:rPr>
          <w:rFonts w:hint="eastAsia"/>
        </w:rPr>
        <w:br/>
      </w:r>
      <w:r>
        <w:rPr>
          <w:rFonts w:hint="eastAsia"/>
        </w:rPr>
        <w:t>　　　　一、分子筛活化粉企业营销策略</w:t>
      </w:r>
      <w:r>
        <w:rPr>
          <w:rFonts w:hint="eastAsia"/>
        </w:rPr>
        <w:br/>
      </w:r>
      <w:r>
        <w:rPr>
          <w:rFonts w:hint="eastAsia"/>
        </w:rPr>
        <w:t>　　　　二、分子筛活化粉企业经验借鉴</w:t>
      </w:r>
      <w:r>
        <w:rPr>
          <w:rFonts w:hint="eastAsia"/>
        </w:rPr>
        <w:br/>
      </w:r>
      <w:r>
        <w:rPr>
          <w:rFonts w:hint="eastAsia"/>
        </w:rPr>
        <w:t>　　第三节 分子筛活化粉企业营销模式演化与创新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分子筛活化粉企业经营发展分析及建议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一、分子筛活化粉企业存在的问题</w:t>
      </w:r>
      <w:r>
        <w:rPr>
          <w:rFonts w:hint="eastAsia"/>
        </w:rPr>
        <w:br/>
      </w:r>
      <w:r>
        <w:rPr>
          <w:rFonts w:hint="eastAsia"/>
        </w:rPr>
        <w:t>　　　　二、分子筛活化粉企业应对的策略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分子筛活化粉行业发展趋势及投资风险预警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2025年分子筛活化粉市场前景分析</w:t>
      </w:r>
      <w:r>
        <w:rPr>
          <w:rFonts w:hint="eastAsia"/>
        </w:rPr>
        <w:br/>
      </w:r>
      <w:r>
        <w:rPr>
          <w:rFonts w:hint="eastAsia"/>
        </w:rPr>
        <w:t>　　第二节 2025年分子筛活化粉行业发展趋势预测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影响分子筛活化粉行业发展的主要因素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一、2025年影响分子筛活化粉行业运行的有利因素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二、2025年影响分子筛活化粉行业运行的稳定因素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三、2025年影响分子筛活化粉行业运行的不利因素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四、2025年中国分子筛活化粉行业发展面临的挑战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五、2025年中国分子筛活化粉行业发展面临的机遇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专家对分子筛活化粉行业投资风险预警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一、2025-2031年分子筛活化粉行业市场风险及控制策略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二、2025-2031年分子筛活化粉行业政策风险及控制策略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三、2025-2031年分子筛活化粉行业经营风险及控制策略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四、2025-2031年分子筛活化粉同业竞争风险及控制策略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五、2025-2031年分子筛活化粉行业其他风险及控制策略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分子筛活化粉行业投资战略研究</w:t>
      </w:r>
      <w:r>
        <w:rPr>
          <w:rFonts w:hint="eastAsia"/>
        </w:rPr>
        <w:br/>
      </w:r>
      <w:r>
        <w:rPr>
          <w:rFonts w:hint="eastAsia"/>
        </w:rPr>
        <w:t>　　第一节 分子筛活化粉行业发展战略研究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对我国分子筛活化粉品牌的战略思考</w:t>
      </w:r>
      <w:r>
        <w:rPr>
          <w:rFonts w:hint="eastAsia"/>
        </w:rPr>
        <w:br/>
      </w:r>
      <w:r>
        <w:rPr>
          <w:rFonts w:hint="eastAsia"/>
        </w:rPr>
        <w:t>　　　　一、分子筛活化粉品牌的重要性</w:t>
      </w:r>
      <w:r>
        <w:rPr>
          <w:rFonts w:hint="eastAsia"/>
        </w:rPr>
        <w:br/>
      </w:r>
      <w:r>
        <w:rPr>
          <w:rFonts w:hint="eastAsia"/>
        </w:rPr>
        <w:t>　　　　二、分子筛活化粉实施品牌战略的意义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三、分子筛活化粉企业品牌的现状分析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四、我国分子筛活化粉企业的品牌战略</w:t>
      </w:r>
      <w:r>
        <w:rPr>
          <w:rFonts w:hint="eastAsia"/>
        </w:rPr>
        <w:br/>
      </w:r>
      <w:r>
        <w:rPr>
          <w:rFonts w:hint="eastAsia"/>
        </w:rPr>
        <w:t>　　　　五、分子筛活化粉品牌战略管理的策略</w:t>
      </w:r>
      <w:r>
        <w:rPr>
          <w:rFonts w:hint="eastAsia"/>
        </w:rPr>
        <w:br/>
      </w:r>
      <w:r>
        <w:rPr>
          <w:rFonts w:hint="eastAsia"/>
        </w:rPr>
        <w:t>　　第三节 分子筛活化粉经营策略分析</w:t>
      </w:r>
      <w:r>
        <w:rPr>
          <w:rFonts w:hint="eastAsia"/>
        </w:rPr>
        <w:br/>
      </w:r>
      <w:r>
        <w:rPr>
          <w:rFonts w:hint="eastAsia"/>
        </w:rPr>
        <w:t>　　　　一、分子筛活化粉市场细分策略</w:t>
      </w:r>
      <w:r>
        <w:rPr>
          <w:rFonts w:hint="eastAsia"/>
        </w:rPr>
        <w:br/>
      </w:r>
      <w:r>
        <w:rPr>
          <w:rFonts w:hint="eastAsia"/>
        </w:rPr>
        <w:t>　　　　二、分子筛活化粉市场创新策略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四、分子筛活化粉新产品差异化战略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中⋅智⋅林⋅－分子筛活化粉行业投资战略研究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一、2025-2031年分子筛活化粉行业投资战略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分子筛活化粉行业历程</w:t>
      </w:r>
      <w:r>
        <w:rPr>
          <w:rFonts w:hint="eastAsia"/>
        </w:rPr>
        <w:br/>
      </w:r>
      <w:r>
        <w:rPr>
          <w:rFonts w:hint="eastAsia"/>
        </w:rPr>
        <w:t>　　图表 分子筛活化粉行业生命周期</w:t>
      </w:r>
      <w:r>
        <w:rPr>
          <w:rFonts w:hint="eastAsia"/>
        </w:rPr>
        <w:br/>
      </w:r>
      <w:r>
        <w:rPr>
          <w:rFonts w:hint="eastAsia"/>
        </w:rPr>
        <w:t>　　图表 分子筛活化粉行业产业链分析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2019-2024年分子筛活化粉行业市场容量分析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2024年中国分子筛活化粉行业需求领域分布格局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2024年中国分子筛活化粉进口国家及地区分析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2024年中国分子筛活化粉出口国家及地区分析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2019-2024年中国分子筛活化粉行业企业平均规模情况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**地区分子筛活化粉市场规模及增长情况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**地区分子筛活化粉行业市场需求情况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**地区分子筛活化粉市场规模及增长情况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**地区分子筛活化粉行业市场需求情况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**地区分子筛活化粉市场规模及增长情况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**地区分子筛活化粉行业市场需求情况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**地区分子筛活化粉市场规模及增长情况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**地区分子筛活化粉行业市场需求情况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2025-2031年中国分子筛活化粉行业产能预测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2025-2031年中国分子筛活化粉行业产量预测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2025-2031年中国分子筛活化粉市场需求量预测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2025-2031年中国分子筛活化粉行业供需平衡预测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2025-2031年中国分子筛活化粉行业市场容量预测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2025-2031年中国分子筛活化粉行业市场规模预测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2025年中国分子筛活化粉市场前景分析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2025年中国分子筛活化粉发展趋势预测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73812d1b749e3" w:history="1">
        <w:r>
          <w:rPr>
            <w:rStyle w:val="Hyperlink"/>
          </w:rPr>
          <w:t>2025-2031年中国分子筛活化粉行业现状调研分析与市场前景预测报告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73812d1b749e3" w:history="1">
        <w:r>
          <w:rPr>
            <w:rStyle w:val="Hyperlink"/>
          </w:rPr>
          <w:t>https://www.20087.com/2/10/FenZiShaiHuoHuaFenHangYeXianZhuangJiQianJing.html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热点：活化粉特性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b78f563ce4800" w:history="1">
      <w:r>
        <w:rPr>
          <w:rStyle w:val="Hyperlink"/>
        </w:rPr>
        <w:t>2025-2031年中国分子筛活化粉行业现状调研分析与市场前景预测报告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enZiShaiHuoHuaFenHangYeXianZhuangJiQianJing.html" TargetMode="External" Id="R7b573812d1b7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enZiShaiHuoHuaFenHangYeXianZhuangJiQianJing.html" TargetMode="External" Id="R06db78f563ce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2024-11-12T08:30:00Z</dcterms:created>
  <dcterms:modified xsi:type="dcterms:W3CDTF">2024-11-12T09:30:00Z</dcterms:modified>
  <dc:subject>2025-2031年中国分子筛活化粉行业现状调研分析与市场前景预测报告</dc:subject>
  <dc:title>2025-2031年中国分子筛活化粉行业现状调研分析与市场前景预测报告</dc:title>
  <cp:keywords>2025-2031年中国分子筛活化粉行业现状调研分析与市场前景预测报告</cp:keywords>
  <dc:description>2025-2031年中国分子筛活化粉行业现状调研分析与市场前景预测报告</dc:description>
</cp:coreProperties>
</file>