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6733052ee4406" w:history="1">
              <w:r>
                <w:rPr>
                  <w:rStyle w:val="Hyperlink"/>
                </w:rPr>
                <w:t>中国刺蒺藜提取物市场现状分析与趋势预测报告（2025-2031年）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6733052ee4406" w:history="1">
              <w:r>
                <w:rPr>
                  <w:rStyle w:val="Hyperlink"/>
                </w:rPr>
                <w:t>中国刺蒺藜提取物市场现状分析与趋势预测报告（2025-2031年）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6733052ee4406" w:history="1">
                <w:r>
                  <w:rPr>
                    <w:rStyle w:val="Hyperlink"/>
                  </w:rPr>
                  <w:t>https://www.20087.com/2/00/CiJiLiTiQuWuHangYeQianJingQuShi.html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蒺藜提取物是从刺蒺藜植物中提取的一种天然化合物，具有抗炎、抗氧化和免疫调节等多种生物活性，广泛应用于保健品、化妆品和制药领域。近年来，随着消费者对天然健康产品的需求增加，刺蒺藜提取物的市场逐渐扩大。科学研究证实了其对前列腺健康、皮肤老化和免疫系统功能的积极影响，推动了产品配方的创新和应用领域的扩展。</w:t>
      </w:r>
      <w:r>
        <w:rPr>
          <w:rFonts w:hint="eastAsia"/>
        </w:rPr>
        <w:br/>
      </w:r>
      <w:r>
        <w:rPr>
          <w:rFonts w:hint="eastAsia"/>
        </w:rPr>
        <w:t>　　未来，刺蒺藜提取物的应用将更加多元化和精细化。随着生物技术的进步，提取工艺将更加高效，能够保留更多活性成分，提高产品的生物利用度。同时，基于刺蒺藜提取物的新型药物和功能性食品将针对特定健康问题，如男性健康、皮肤疾病和慢性炎症，提供更专业的解决方案。此外，结合现代药理学和临床研究，刺蒺藜提取物的健康效益将得到更充分的证实，促进其在国际市场的认可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6733052ee4406" w:history="1">
        <w:r>
          <w:rPr>
            <w:rStyle w:val="Hyperlink"/>
          </w:rPr>
          <w:t>中国刺蒺藜提取物市场现状分析与趋势预测报告（2025-2031年）</w:t>
        </w:r>
      </w:hyperlink>
      <w:r>
        <w:rPr>
          <w:rFonts w:hint="eastAsia"/>
        </w:rPr>
        <w:t>》系统分析了我国刺蒺藜提取物行业的市场规模、市场需求及价格动态，深入探讨了刺蒺藜提取物产业链结构与发展特点。报告对刺蒺藜提取物细分市场进行了详细剖析，基于科学数据预测了市场前景及未来发展趋势，同时聚焦刺蒺藜提取物重点企业，评估了品牌影响力、市场竞争力及行业集中度变化。通过专业分析与客观洞察，报告为投资者、产业链相关企业及政府决策部门提供了重要参考，是把握刺蒺藜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刺蒺藜提取物行业界定及应用领域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刺蒺藜提取物行业定义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刺蒺藜提取物主要应用领域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2024-2025年全球刺蒺藜提取物行业市场调研分析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全球刺蒺藜提取物行业经济环境分析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全球刺蒺藜提取物市场总体情况分析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一、全球刺蒺藜提取物行业的发展特点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二、全球刺蒺藜提取物市场结构</w:t>
      </w:r>
      <w:r>
        <w:rPr>
          <w:rFonts w:hint="eastAsia"/>
        </w:rPr>
        <w:br/>
      </w:r>
      <w:r>
        <w:rPr>
          <w:rFonts w:hint="eastAsia"/>
        </w:rPr>
        <w:t>　　　　三、全球刺蒺藜提取物行业竞争格局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全球主要国家（地区）刺蒺藜提取物市场分析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2025-2031年全球刺蒺藜提取物行业发展趋势预测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2024-2025年刺蒺藜提取物行业发展环境分析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刺蒺藜提取物行业环境分析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刺蒺藜提取物行业相关政策、法规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2024-2025年刺蒺藜提取物行业技术发展现状及趋势分析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刺蒺藜提取物行业技术发展现状分析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国内外刺蒺藜提取物行业技术差异与原因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刺蒺藜提取物行业技术发展方向、趋势预测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提升刺蒺藜提取物行业技术能力策略建议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中国刺蒺藜提取物行业供给、需求分析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2024-2025年中国刺蒺藜提取物市场现状</w:t>
      </w:r>
      <w:r>
        <w:rPr>
          <w:rFonts w:hint="eastAsia"/>
        </w:rPr>
        <w:br/>
      </w:r>
      <w:r>
        <w:rPr>
          <w:rFonts w:hint="eastAsia"/>
        </w:rPr>
        <w:t>　　第二节 中国刺蒺藜提取物行业产量情况分析及预测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一、刺蒺藜提取物总体产能规模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、2019-2024年中国刺蒺藜提取物产量统计分析</w:t>
      </w:r>
      <w:r>
        <w:rPr>
          <w:rFonts w:hint="eastAsia"/>
        </w:rPr>
        <w:br/>
      </w:r>
      <w:r>
        <w:rPr>
          <w:rFonts w:hint="eastAsia"/>
        </w:rPr>
        <w:t>　　　　三、刺蒺藜提取物生产区域分布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四、2025-2031年中国刺蒺藜提取物产量预测分析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中国刺蒺藜提取物市场需求情况分析及预测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一、中国刺蒺藜提取物市场需求特点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二、2019-2024年中国刺蒺藜提取物市场需求统计</w:t>
      </w:r>
      <w:r>
        <w:rPr>
          <w:rFonts w:hint="eastAsia"/>
        </w:rPr>
        <w:br/>
      </w:r>
      <w:r>
        <w:rPr>
          <w:rFonts w:hint="eastAsia"/>
        </w:rPr>
        <w:t>　　　　三、刺蒺藜提取物市场饱和度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四、影响刺蒺藜提取物市场需求的因素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五、刺蒺藜提取物市场潜力分析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六、2025-2031年中国刺蒺藜提取物市场需求预测分析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中国刺蒺藜提取物行业进出口分析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三、2025-2031年刺蒺藜提取物进口量及增速预测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一、2019-2024年刺蒺藜提取物出口量及增速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三、2025-2031年刺蒺藜提取物出口量及增速预测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中国刺蒺藜提取物行业重点地区调研分析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一、中国刺蒺藜提取物行业区域市场分布情况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二、**地区刺蒺藜提取物行业市场需求规模情况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三、**地区刺蒺藜提取物行业市场需求规模情况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四、**地区刺蒺藜提取物行业市场需求规模情况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五、**地区刺蒺藜提取物行业市场需求规模情况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六、**地区刺蒺藜提取物行业市场需求规模情况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2024-2025年中国刺蒺藜提取物细分行业调研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主要刺蒺藜提取物细分行业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刺蒺藜提取物行业重点企业发展调研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2025年中国刺蒺藜提取物企业营销及发展建议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刺蒺藜提取物企业营销策略分析及建议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刺蒺藜提取物企业营销策略分析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一、刺蒺藜提取物企业营销策略</w:t>
      </w:r>
      <w:r>
        <w:rPr>
          <w:rFonts w:hint="eastAsia"/>
        </w:rPr>
        <w:br/>
      </w:r>
      <w:r>
        <w:rPr>
          <w:rFonts w:hint="eastAsia"/>
        </w:rPr>
        <w:t>　　　　二、刺蒺藜提取物企业经验借鉴</w:t>
      </w:r>
      <w:r>
        <w:rPr>
          <w:rFonts w:hint="eastAsia"/>
        </w:rPr>
        <w:br/>
      </w:r>
      <w:r>
        <w:rPr>
          <w:rFonts w:hint="eastAsia"/>
        </w:rPr>
        <w:t>　　第三节 刺蒺藜提取物企业营销模式演化与创新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刺蒺藜提取物企业经营发展分析及建议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一、刺蒺藜提取物企业存在的问题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二、刺蒺藜提取物企业应对的策略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刺蒺藜提取物行业发展趋势及投资风险预警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2025年刺蒺藜提取物市场前景分析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2025年刺蒺藜提取物行业发展趋势预测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影响刺蒺藜提取物行业发展的主要因素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一、2025年影响刺蒺藜提取物行业运行的有利因素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二、2025年影响刺蒺藜提取物行业运行的稳定因素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三、2025年影响刺蒺藜提取物行业运行的不利因素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四、2025年中国刺蒺藜提取物行业发展面临的挑战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五、2025年中国刺蒺藜提取物行业发展面临的机遇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刺蒺藜提取物行业投资风险预警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一、2025-2031年刺蒺藜提取物行业市场风险及控制策略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二、2025-2031年刺蒺藜提取物行业政策风险及控制策略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三、2025-2031年刺蒺藜提取物行业经营风险及控制策略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四、2025-2031年刺蒺藜提取物同业竞争风险及控制策略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五、2025-2031年刺蒺藜提取物行业其他风险及控制策略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刺蒺藜提取物行业投资战略研究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刺蒺藜提取物行业发展战略研究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对我国刺蒺藜提取物品牌的战略思考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一、刺蒺藜提取物品牌的重要性</w:t>
      </w:r>
      <w:r>
        <w:rPr>
          <w:rFonts w:hint="eastAsia"/>
        </w:rPr>
        <w:br/>
      </w:r>
      <w:r>
        <w:rPr>
          <w:rFonts w:hint="eastAsia"/>
        </w:rPr>
        <w:t>　　　　二、刺蒺藜提取物实施品牌战略的意义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三、刺蒺藜提取物企业品牌的现状分析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四、我国刺蒺藜提取物企业的品牌战略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五、刺蒺藜提取物品牌战略管理的策略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刺蒺藜提取物经营策略分析</w:t>
      </w:r>
      <w:r>
        <w:rPr>
          <w:rFonts w:hint="eastAsia"/>
        </w:rPr>
        <w:br/>
      </w:r>
      <w:r>
        <w:rPr>
          <w:rFonts w:hint="eastAsia"/>
        </w:rPr>
        <w:t>　　　　一、刺蒺藜提取物市场细分策略</w:t>
      </w:r>
      <w:r>
        <w:rPr>
          <w:rFonts w:hint="eastAsia"/>
        </w:rPr>
        <w:br/>
      </w:r>
      <w:r>
        <w:rPr>
          <w:rFonts w:hint="eastAsia"/>
        </w:rPr>
        <w:t>　　　　二、刺蒺藜提取物市场创新策略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四、刺蒺藜提取物新产品差异化战略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中⋅智⋅林⋅刺蒺藜提取物行业投资战略研究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一、2025-2031年刺蒺藜提取物行业投资战略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刺蒺藜提取物图片</w:t>
      </w:r>
      <w:r>
        <w:rPr>
          <w:rFonts w:hint="eastAsia"/>
        </w:rPr>
        <w:br/>
      </w:r>
      <w:r>
        <w:rPr>
          <w:rFonts w:hint="eastAsia"/>
        </w:rPr>
        <w:t>　　图表 刺蒺藜提取物种类 分类</w:t>
      </w:r>
      <w:r>
        <w:rPr>
          <w:rFonts w:hint="eastAsia"/>
        </w:rPr>
        <w:br/>
      </w:r>
      <w:r>
        <w:rPr>
          <w:rFonts w:hint="eastAsia"/>
        </w:rPr>
        <w:t>　　图表 刺蒺藜提取物用途 应用</w:t>
      </w:r>
      <w:r>
        <w:rPr>
          <w:rFonts w:hint="eastAsia"/>
        </w:rPr>
        <w:br/>
      </w:r>
      <w:r>
        <w:rPr>
          <w:rFonts w:hint="eastAsia"/>
        </w:rPr>
        <w:t>　　图表 刺蒺藜提取物主要特点</w:t>
      </w:r>
      <w:r>
        <w:rPr>
          <w:rFonts w:hint="eastAsia"/>
        </w:rPr>
        <w:br/>
      </w:r>
      <w:r>
        <w:rPr>
          <w:rFonts w:hint="eastAsia"/>
        </w:rPr>
        <w:t>　　图表 刺蒺藜提取物产业链分析</w:t>
      </w:r>
      <w:r>
        <w:rPr>
          <w:rFonts w:hint="eastAsia"/>
        </w:rPr>
        <w:br/>
      </w:r>
      <w:r>
        <w:rPr>
          <w:rFonts w:hint="eastAsia"/>
        </w:rPr>
        <w:t>　　图表 刺蒺藜提取物政策分析</w:t>
      </w:r>
      <w:r>
        <w:rPr>
          <w:rFonts w:hint="eastAsia"/>
        </w:rPr>
        <w:br/>
      </w:r>
      <w:r>
        <w:rPr>
          <w:rFonts w:hint="eastAsia"/>
        </w:rPr>
        <w:t>　　图表 刺蒺藜提取物技术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2019-2024年刺蒺藜提取物行业市场容量分析</w:t>
      </w:r>
      <w:r>
        <w:rPr>
          <w:rFonts w:hint="eastAsia"/>
        </w:rPr>
        <w:br/>
      </w:r>
      <w:r>
        <w:rPr>
          <w:rFonts w:hint="eastAsia"/>
        </w:rPr>
        <w:t>　　图表 刺蒺藜提取物生产现状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刺蒺藜提取物行业动态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2024年中国刺蒺藜提取物行业需求领域分布格局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2019-2024年中国刺蒺藜提取物价格走势</w:t>
      </w:r>
      <w:r>
        <w:rPr>
          <w:rFonts w:hint="eastAsia"/>
        </w:rPr>
        <w:br/>
      </w:r>
      <w:r>
        <w:rPr>
          <w:rFonts w:hint="eastAsia"/>
        </w:rPr>
        <w:t>　　图表 2024年刺蒺藜提取物成本和利润分析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**地区刺蒺藜提取物市场规模及增长情况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**地区刺蒺藜提取物行业市场需求情况</w:t>
      </w:r>
      <w:r>
        <w:rPr>
          <w:rFonts w:hint="eastAsia"/>
        </w:rPr>
        <w:br/>
      </w:r>
      <w:r>
        <w:rPr>
          <w:rFonts w:hint="eastAsia"/>
        </w:rPr>
        <w:t>　　图表 刺蒺藜提取物品牌</w:t>
      </w:r>
      <w:r>
        <w:rPr>
          <w:rFonts w:hint="eastAsia"/>
        </w:rPr>
        <w:br/>
      </w:r>
      <w:r>
        <w:rPr>
          <w:rFonts w:hint="eastAsia"/>
        </w:rPr>
        <w:t>　　图表 刺蒺藜提取物企业（一）概况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企业刺蒺藜提取物型号 规格</w:t>
      </w:r>
      <w:r>
        <w:rPr>
          <w:rFonts w:hint="eastAsia"/>
        </w:rPr>
        <w:br/>
      </w:r>
      <w:r>
        <w:rPr>
          <w:rFonts w:hint="eastAsia"/>
        </w:rPr>
        <w:t>　　图表 刺蒺藜提取物企业（一）经营分析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刺蒺藜提取物企业（一）盈利能力情况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刺蒺藜提取物上游现状</w:t>
      </w:r>
      <w:r>
        <w:rPr>
          <w:rFonts w:hint="eastAsia"/>
        </w:rPr>
        <w:br/>
      </w:r>
      <w:r>
        <w:rPr>
          <w:rFonts w:hint="eastAsia"/>
        </w:rPr>
        <w:t>　　图表 刺蒺藜提取物下游调研</w:t>
      </w:r>
      <w:r>
        <w:rPr>
          <w:rFonts w:hint="eastAsia"/>
        </w:rPr>
        <w:br/>
      </w:r>
      <w:r>
        <w:rPr>
          <w:rFonts w:hint="eastAsia"/>
        </w:rPr>
        <w:t>　　图表 刺蒺藜提取物企业（二）概况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企业刺蒺藜提取物型号 规格</w:t>
      </w:r>
      <w:r>
        <w:rPr>
          <w:rFonts w:hint="eastAsia"/>
        </w:rPr>
        <w:br/>
      </w:r>
      <w:r>
        <w:rPr>
          <w:rFonts w:hint="eastAsia"/>
        </w:rPr>
        <w:t>　　图表 刺蒺藜提取物企业（二）经营分析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刺蒺藜提取物企业（二）盈利能力情况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企业刺蒺藜提取物型号 规格</w:t>
      </w:r>
      <w:r>
        <w:rPr>
          <w:rFonts w:hint="eastAsia"/>
        </w:rPr>
        <w:br/>
      </w:r>
      <w:r>
        <w:rPr>
          <w:rFonts w:hint="eastAsia"/>
        </w:rPr>
        <w:t>　　图表 刺蒺藜提取物企业（三）经营分析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刺蒺藜提取物企业（三）盈利能力情况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刺蒺藜提取物企业（三）成长能力情况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刺蒺藜提取物优势</w:t>
      </w:r>
      <w:r>
        <w:rPr>
          <w:rFonts w:hint="eastAsia"/>
        </w:rPr>
        <w:br/>
      </w:r>
      <w:r>
        <w:rPr>
          <w:rFonts w:hint="eastAsia"/>
        </w:rPr>
        <w:t>　　图表 刺蒺藜提取物劣势</w:t>
      </w:r>
      <w:r>
        <w:rPr>
          <w:rFonts w:hint="eastAsia"/>
        </w:rPr>
        <w:br/>
      </w:r>
      <w:r>
        <w:rPr>
          <w:rFonts w:hint="eastAsia"/>
        </w:rPr>
        <w:t>　　图表 刺蒺藜提取物机会</w:t>
      </w:r>
      <w:r>
        <w:rPr>
          <w:rFonts w:hint="eastAsia"/>
        </w:rPr>
        <w:br/>
      </w:r>
      <w:r>
        <w:rPr>
          <w:rFonts w:hint="eastAsia"/>
        </w:rPr>
        <w:t>　　图表 刺蒺藜提取物威胁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2025-2031年中国刺蒺藜提取物行业发展趋势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6733052ee4406" w:history="1">
        <w:r>
          <w:rPr>
            <w:rStyle w:val="Hyperlink"/>
          </w:rPr>
          <w:t>中国刺蒺藜提取物市场现状分析与趋势预测报告（2025-2031年）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6733052ee4406" w:history="1">
        <w:r>
          <w:rPr>
            <w:rStyle w:val="Hyperlink"/>
          </w:rPr>
          <w:t>https://www.20087.com/2/00/CiJiLiTiQuWuHangYeQianJingQuShi.html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热点：刺蒺藜百度百科、刺蒺藜提取物是骗局吗、刺蒺藜皂甙、刺蒺藜提取物胶囊、葛根提取物、刺蒺藜提取物的副作用、刺蒺藜提取物长期服用、刺蒺藜提取物的功效与作用禁忌、刺蒺藜提取物皂苷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c04de05e34fc4" w:history="1">
      <w:r>
        <w:rPr>
          <w:rStyle w:val="Hyperlink"/>
        </w:rPr>
        <w:t>中国刺蒺藜提取物市场现状分析与趋势预测报告（2025-2031年）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iJiLiTiQuWuHangYeQianJingQuShi.html" TargetMode="External" Id="R7bc6733052ee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iJiLiTiQuWuHangYeQianJingQuShi.html" TargetMode="External" Id="Rc7ac04de05e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2024-10-29T05:15:00Z</dcterms:created>
  <dcterms:modified xsi:type="dcterms:W3CDTF">2024-10-29T06:15:00Z</dcterms:modified>
  <dc:subject>中国刺蒺藜提取物市场现状分析与趋势预测报告（2025-2031年）</dc:subject>
  <dc:title>中国刺蒺藜提取物市场现状分析与趋势预测报告（2025-2031年）</dc:title>
  <cp:keywords>中国刺蒺藜提取物市场现状分析与趋势预测报告（2025-2031年）</cp:keywords>
  <dc:description>中国刺蒺藜提取物市场现状分析与趋势预测报告（2025-2031年）</dc:description>
</cp:coreProperties>
</file>