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9adc15884471e" w:history="1">
              <w:r>
                <w:rPr>
                  <w:rStyle w:val="Hyperlink"/>
                </w:rPr>
                <w:t>2025-2031年中国包装印刷油墨市场研究分析与发展前景报告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9adc15884471e" w:history="1">
              <w:r>
                <w:rPr>
                  <w:rStyle w:val="Hyperlink"/>
                </w:rPr>
                <w:t>2025-2031年中国包装印刷油墨市场研究分析与发展前景报告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9adc15884471e" w:history="1">
                <w:r>
                  <w:rPr>
                    <w:rStyle w:val="Hyperlink"/>
                  </w:rPr>
                  <w:t>https://www.20087.com/2/80/BaoZhuangYinShuaYouMoFaZhanQianJing.html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油墨是用于在各种包装材料上印刷文字和图案的关键材料，广泛应用于食品、饮料、医药等多个行业。随着消费者对产品外观的要求越来越高，以及品牌商对品牌形象塑造的重视，对高质量、环保型印刷油墨的需求持续增加。现代印刷油墨不仅需要具备良好的附着力和耐磨性，还要满足严格的环保法规要求。然而，不同类型的油墨在干燥速度、光泽度等方面存在差异，选择不当可能导致印刷效果不佳。此外，原材料价格波动也对市场价格造成了一定影响。</w:t>
      </w:r>
      <w:r>
        <w:rPr>
          <w:rFonts w:hint="eastAsia"/>
        </w:rPr>
        <w:br/>
      </w:r>
      <w:r>
        <w:rPr>
          <w:rFonts w:hint="eastAsia"/>
        </w:rPr>
        <w:t>　　随着环保意识的增强和新技术的应用，包装印刷油墨将朝着更加环保和多功能化的方向发展。一方面，采用水性油墨和UV固化油墨等低VOCs排放的环保型油墨，不仅可以减少环境污染，还能提高工作效率。此外，结合纳米技术和智能材料，开发出具有特殊光学性能的新一代印刷油墨，如变色油墨或防伪油墨，满足了多样化市场需求。另一方面，随着循环经济理念的推广，推动废旧油墨的回收再利用，形成了闭环产业链，减少了资源浪费。同时，加强行业标准制定和技术交流，促进了全球范围内先进技术的共享与应用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9adc15884471e" w:history="1">
        <w:r>
          <w:rPr>
            <w:rStyle w:val="Hyperlink"/>
          </w:rPr>
          <w:t>2025-2031年中国包装印刷油墨市场研究分析与发展前景报告</w:t>
        </w:r>
      </w:hyperlink>
      <w:r>
        <w:rPr>
          <w:rFonts w:hint="eastAsia"/>
        </w:rPr>
        <w:t>》依托权威机构及行业协会数据，结合包装印刷油墨行业的宏观环境与微观实践，从包装印刷油墨市场规模、市场需求、技术现状及产业链结构等多维度进行了系统调研与分析。报告通过严谨的研究方法与翔实的数据支持，辅以直观图表，全面剖析了包装印刷油墨行业发展趋势、重点企业表现及市场竞争格局，并通过SWOT分析揭示了行业机遇与潜在风险，为包装印刷油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包装印刷油墨行业概述</w:t>
      </w:r>
      <w:r>
        <w:rPr>
          <w:rFonts w:hint="eastAsia"/>
        </w:rPr>
        <w:br/>
      </w:r>
      <w:r>
        <w:rPr>
          <w:rFonts w:hint="eastAsia"/>
        </w:rPr>
        <w:t>　　第一节 包装印刷油墨定义与分类</w:t>
      </w:r>
      <w:r>
        <w:rPr>
          <w:rFonts w:hint="eastAsia"/>
        </w:rPr>
        <w:br/>
      </w:r>
      <w:r>
        <w:rPr>
          <w:rFonts w:hint="eastAsia"/>
        </w:rPr>
        <w:t>　　第二节 包装印刷油墨应用领域</w:t>
      </w:r>
      <w:r>
        <w:rPr>
          <w:rFonts w:hint="eastAsia"/>
        </w:rPr>
        <w:br/>
      </w:r>
      <w:r>
        <w:rPr>
          <w:rFonts w:hint="eastAsia"/>
        </w:rPr>
        <w:t>　　第三节 包装印刷油墨行业经济指标分析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一、包装印刷油墨行业赢利性评估</w:t>
      </w:r>
      <w:r>
        <w:rPr>
          <w:rFonts w:hint="eastAsia"/>
        </w:rPr>
        <w:br/>
      </w:r>
      <w:r>
        <w:rPr>
          <w:rFonts w:hint="eastAsia"/>
        </w:rPr>
        <w:t>　　　　二、包装印刷油墨行业成长速度分析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三、包装印刷油墨附加值提升空间探讨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四、包装印刷油墨行业进入壁垒分析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五、包装印刷油墨行业风险性评估</w:t>
      </w:r>
      <w:r>
        <w:rPr>
          <w:rFonts w:hint="eastAsia"/>
        </w:rPr>
        <w:br/>
      </w:r>
      <w:r>
        <w:rPr>
          <w:rFonts w:hint="eastAsia"/>
        </w:rPr>
        <w:t>　　　　六、包装印刷油墨行业周期性分析</w:t>
      </w:r>
      <w:r>
        <w:rPr>
          <w:rFonts w:hint="eastAsia"/>
        </w:rPr>
        <w:br/>
      </w:r>
      <w:r>
        <w:rPr>
          <w:rFonts w:hint="eastAsia"/>
        </w:rPr>
        <w:t>　　　　七、包装印刷油墨行业竞争程度指标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八、包装印刷油墨行业成熟度综合分析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包装印刷油墨产业链及经营模式分析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三、包装印刷油墨销售模式与渠道策略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全球包装印刷油墨市场发展分析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2024-2025年全球包装印刷油墨行业发展分析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一、全球包装印刷油墨行业市场规模与趋势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二、全球包装印刷油墨行业发展特点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三、全球包装印刷油墨行业竞争格局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主要国家与地区包装印刷油墨市场分析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2025-2031年全球包装印刷油墨行业发展趋势与前景预测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一、包装印刷油墨行业发展趋势</w:t>
      </w:r>
      <w:r>
        <w:rPr>
          <w:rFonts w:hint="eastAsia"/>
        </w:rPr>
        <w:br/>
      </w:r>
      <w:r>
        <w:rPr>
          <w:rFonts w:hint="eastAsia"/>
        </w:rPr>
        <w:t>　　　　二、包装印刷油墨行业发展潜力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中国包装印刷油墨行业市场分析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2024-2025年包装印刷油墨产能与投资动态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一、国内包装印刷油墨产能现状与利用效率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二、包装印刷油墨产能扩张与投资动态分析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2025-2031年包装印刷油墨行业产量统计与趋势预测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一、2019-2024年包装印刷油墨行业产量与增长趋势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1、2019-2024年包装印刷油墨产量及增长趋势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2、2019-2024年包装印刷油墨细分产品产量及份额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二、包装印刷油墨产量影响因素分析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三、2025-2031年包装印刷油墨产量预测</w:t>
      </w:r>
      <w:r>
        <w:rPr>
          <w:rFonts w:hint="eastAsia"/>
        </w:rPr>
        <w:br/>
      </w:r>
      <w:r>
        <w:rPr>
          <w:rFonts w:hint="eastAsia"/>
        </w:rPr>
        <w:t>　　第三节 2025-2031年包装印刷油墨市场需求与销售分析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一、2024-2025年包装印刷油墨行业需求现状</w:t>
      </w:r>
      <w:r>
        <w:rPr>
          <w:rFonts w:hint="eastAsia"/>
        </w:rPr>
        <w:br/>
      </w:r>
      <w:r>
        <w:rPr>
          <w:rFonts w:hint="eastAsia"/>
        </w:rPr>
        <w:t>　　　　二、包装印刷油墨客户群体与需求特点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三、2019-2024年包装印刷油墨行业销售规模分析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四、2025-2031年包装印刷油墨市场增长潜力与规模预测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2024-2025年包装印刷油墨行业技术发展现状及趋势分析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包装印刷油墨行业技术发展现状分析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国内外包装印刷油墨行业技术差距分析及差距形成的主要原因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包装印刷油墨行业技术发展方向、趋势预测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提升包装印刷油墨行业技术能力策略建议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中国包装印刷油墨细分市场分析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一、2024-2025年包装印刷油墨主要细分产品市场现状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包装印刷油墨价格机制与竞争策略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一、2019-2024年包装印刷油墨市场价格走势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包装印刷油墨定价策略与方法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2025-2031年包装印刷油墨价格竞争态势与趋势预测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中国包装印刷油墨行业重点区域市场研究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2024-2025年重点区域包装印刷油墨市场发展概况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三、2025-2031年包装印刷油墨行业发展潜力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三、2025-2031年包装印刷油墨行业发展潜力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三、2025-2031年包装印刷油墨行业发展潜力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三、2025-2031年包装印刷油墨行业发展潜力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三、2025-2031年包装印刷油墨行业发展潜力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2019-2024年中国包装印刷油墨行业进出口情况分析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包装印刷油墨行业进口规模与来源分析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一、2019-2024年包装印刷油墨进口规模分析</w:t>
      </w:r>
      <w:r>
        <w:rPr>
          <w:rFonts w:hint="eastAsia"/>
        </w:rPr>
        <w:br/>
      </w:r>
      <w:r>
        <w:rPr>
          <w:rFonts w:hint="eastAsia"/>
        </w:rPr>
        <w:t>　　　　二、包装印刷油墨主要进口来源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包装印刷油墨行业出口规模与目的地分析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一、2019-2024年包装印刷油墨出口规模分析</w:t>
      </w:r>
      <w:r>
        <w:rPr>
          <w:rFonts w:hint="eastAsia"/>
        </w:rPr>
        <w:br/>
      </w:r>
      <w:r>
        <w:rPr>
          <w:rFonts w:hint="eastAsia"/>
        </w:rPr>
        <w:t>　　　　二、包装印刷油墨主要出口目的地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2019-2024年中国包装印刷油墨总体规模与财务指标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中国包装印刷油墨行业总体规模分析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一、包装印刷油墨企业数量与结构</w:t>
      </w:r>
      <w:r>
        <w:rPr>
          <w:rFonts w:hint="eastAsia"/>
        </w:rPr>
        <w:br/>
      </w:r>
      <w:r>
        <w:rPr>
          <w:rFonts w:hint="eastAsia"/>
        </w:rPr>
        <w:t>　　　　二、包装印刷油墨从业人员规模</w:t>
      </w:r>
      <w:r>
        <w:rPr>
          <w:rFonts w:hint="eastAsia"/>
        </w:rPr>
        <w:br/>
      </w:r>
      <w:r>
        <w:rPr>
          <w:rFonts w:hint="eastAsia"/>
        </w:rPr>
        <w:t>　　　　三、包装印刷油墨行业资产状况</w:t>
      </w:r>
      <w:r>
        <w:rPr>
          <w:rFonts w:hint="eastAsia"/>
        </w:rPr>
        <w:br/>
      </w:r>
      <w:r>
        <w:rPr>
          <w:rFonts w:hint="eastAsia"/>
        </w:rPr>
        <w:t>　　第二节 中国包装印刷油墨行业财务指标总体分析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包装印刷油墨行业重点企业经营状况分析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包装印刷油墨领先企业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包装印刷油墨标杆企业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包装印刷油墨代表企业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包装印刷油墨龙头企业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中国包装印刷油墨行业竞争格局分析</w:t>
      </w:r>
      <w:r>
        <w:rPr>
          <w:rFonts w:hint="eastAsia"/>
        </w:rPr>
        <w:br/>
      </w:r>
      <w:r>
        <w:rPr>
          <w:rFonts w:hint="eastAsia"/>
        </w:rPr>
        <w:t>　　第一节 包装印刷油墨行业竞争格局总览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2024-2025年包装印刷油墨行业竞争力分析</w:t>
      </w:r>
      <w:r>
        <w:rPr>
          <w:rFonts w:hint="eastAsia"/>
        </w:rPr>
        <w:br/>
      </w:r>
      <w:r>
        <w:rPr>
          <w:rFonts w:hint="eastAsia"/>
        </w:rPr>
        <w:t>　　　　一、包装印刷油墨供应商议价能力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四、包装印刷油墨替代品威胁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2019-2024年包装印刷油墨行业企业并购活动分析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2024-2025年包装印刷油墨行业会展与招投标活动分析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一、包装印刷油墨行业会展活动及其市场影响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2025年中国包装印刷油墨企业发展策略分析</w:t>
      </w:r>
      <w:r>
        <w:rPr>
          <w:rFonts w:hint="eastAsia"/>
        </w:rPr>
        <w:br/>
      </w:r>
      <w:r>
        <w:rPr>
          <w:rFonts w:hint="eastAsia"/>
        </w:rPr>
        <w:t>　　第一节 包装印刷油墨市场策略分析</w:t>
      </w:r>
      <w:r>
        <w:rPr>
          <w:rFonts w:hint="eastAsia"/>
        </w:rPr>
        <w:br/>
      </w:r>
      <w:r>
        <w:rPr>
          <w:rFonts w:hint="eastAsia"/>
        </w:rPr>
        <w:t>　　　　一、包装印刷油墨市场定位与拓展策略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二、包装印刷油墨市场细分与目标客户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包装印刷油墨销售策略分析</w:t>
      </w:r>
      <w:r>
        <w:rPr>
          <w:rFonts w:hint="eastAsia"/>
        </w:rPr>
        <w:br/>
      </w:r>
      <w:r>
        <w:rPr>
          <w:rFonts w:hint="eastAsia"/>
        </w:rPr>
        <w:t>　　　　一、包装印刷油墨销售渠道与网络建设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提高包装印刷油墨企业竞争力建议</w:t>
      </w:r>
      <w:r>
        <w:rPr>
          <w:rFonts w:hint="eastAsia"/>
        </w:rPr>
        <w:br/>
      </w:r>
      <w:r>
        <w:rPr>
          <w:rFonts w:hint="eastAsia"/>
        </w:rPr>
        <w:t>　　　　一、包装印刷油墨技术创新与管理优化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包装印刷油墨品牌战略思考</w:t>
      </w:r>
      <w:r>
        <w:rPr>
          <w:rFonts w:hint="eastAsia"/>
        </w:rPr>
        <w:br/>
      </w:r>
      <w:r>
        <w:rPr>
          <w:rFonts w:hint="eastAsia"/>
        </w:rPr>
        <w:t>　　　　一、包装印刷油墨品牌建设与维护</w:t>
      </w:r>
      <w:r>
        <w:rPr>
          <w:rFonts w:hint="eastAsia"/>
        </w:rPr>
        <w:br/>
      </w:r>
      <w:r>
        <w:rPr>
          <w:rFonts w:hint="eastAsia"/>
        </w:rPr>
        <w:t>　　　　二、包装印刷油墨品牌影响力与市场竞争力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中国包装印刷油墨行业风险与对策</w:t>
      </w:r>
      <w:r>
        <w:rPr>
          <w:rFonts w:hint="eastAsia"/>
        </w:rPr>
        <w:br/>
      </w:r>
      <w:r>
        <w:rPr>
          <w:rFonts w:hint="eastAsia"/>
        </w:rPr>
        <w:t>　　第一节 包装印刷油墨行业SWOT分析</w:t>
      </w:r>
      <w:r>
        <w:rPr>
          <w:rFonts w:hint="eastAsia"/>
        </w:rPr>
        <w:br/>
      </w:r>
      <w:r>
        <w:rPr>
          <w:rFonts w:hint="eastAsia"/>
        </w:rPr>
        <w:t>　　　　一、包装印刷油墨行业优势分析</w:t>
      </w:r>
      <w:r>
        <w:rPr>
          <w:rFonts w:hint="eastAsia"/>
        </w:rPr>
        <w:br/>
      </w:r>
      <w:r>
        <w:rPr>
          <w:rFonts w:hint="eastAsia"/>
        </w:rPr>
        <w:t>　　　　二、包装印刷油墨行业劣势分析</w:t>
      </w:r>
      <w:r>
        <w:rPr>
          <w:rFonts w:hint="eastAsia"/>
        </w:rPr>
        <w:br/>
      </w:r>
      <w:r>
        <w:rPr>
          <w:rFonts w:hint="eastAsia"/>
        </w:rPr>
        <w:t>　　　　三、包装印刷油墨市场机会探索</w:t>
      </w:r>
      <w:r>
        <w:rPr>
          <w:rFonts w:hint="eastAsia"/>
        </w:rPr>
        <w:br/>
      </w:r>
      <w:r>
        <w:rPr>
          <w:rFonts w:hint="eastAsia"/>
        </w:rPr>
        <w:t>　　　　四、包装印刷油墨市场威胁评估</w:t>
      </w:r>
      <w:r>
        <w:rPr>
          <w:rFonts w:hint="eastAsia"/>
        </w:rPr>
        <w:br/>
      </w:r>
      <w:r>
        <w:rPr>
          <w:rFonts w:hint="eastAsia"/>
        </w:rPr>
        <w:t>　　第二节 包装印刷油墨行业风险及对策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2025-2031年中国包装印刷油墨行业前景与发展趋势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包装印刷油墨行业发展环境分析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2025-2031年包装印刷油墨行业发展趋势与方向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一、包装印刷油墨行业发展方向预测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二、包装印刷油墨发展趋势分析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2025-2031年包装印刷油墨行业发展潜力与机遇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一、包装印刷油墨市场发展潜力评估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二、包装印刷油墨新兴市场与机遇探索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包装印刷油墨行业研究结论与建议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包装印刷油墨行业发展建议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包装印刷油墨行业类别</w:t>
      </w:r>
      <w:r>
        <w:rPr>
          <w:rFonts w:hint="eastAsia"/>
        </w:rPr>
        <w:br/>
      </w:r>
      <w:r>
        <w:rPr>
          <w:rFonts w:hint="eastAsia"/>
        </w:rPr>
        <w:t>　　图表 包装印刷油墨行业产业链调研</w:t>
      </w:r>
      <w:r>
        <w:rPr>
          <w:rFonts w:hint="eastAsia"/>
        </w:rPr>
        <w:br/>
      </w:r>
      <w:r>
        <w:rPr>
          <w:rFonts w:hint="eastAsia"/>
        </w:rPr>
        <w:t>　　图表 包装印刷油墨行业现状</w:t>
      </w:r>
      <w:r>
        <w:rPr>
          <w:rFonts w:hint="eastAsia"/>
        </w:rPr>
        <w:br/>
      </w:r>
      <w:r>
        <w:rPr>
          <w:rFonts w:hint="eastAsia"/>
        </w:rPr>
        <w:t>　　图表 包装印刷油墨行业标准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2024年中国包装印刷油墨行业产能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2019-2024年中国包装印刷油墨行业产量统计</w:t>
      </w:r>
      <w:r>
        <w:rPr>
          <w:rFonts w:hint="eastAsia"/>
        </w:rPr>
        <w:br/>
      </w:r>
      <w:r>
        <w:rPr>
          <w:rFonts w:hint="eastAsia"/>
        </w:rPr>
        <w:t>　　图表 包装印刷油墨行业动态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2019-2024年中国包装印刷油墨市场需求量</w:t>
      </w:r>
      <w:r>
        <w:rPr>
          <w:rFonts w:hint="eastAsia"/>
        </w:rPr>
        <w:br/>
      </w:r>
      <w:r>
        <w:rPr>
          <w:rFonts w:hint="eastAsia"/>
        </w:rPr>
        <w:t>　　图表 2024年中国包装印刷油墨行业需求区域调研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2019-2024年中国包装印刷油墨行情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2019-2024年中国包装印刷油墨行业企业数量统计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**地区包装印刷油墨市场规模</w:t>
      </w:r>
      <w:r>
        <w:rPr>
          <w:rFonts w:hint="eastAsia"/>
        </w:rPr>
        <w:br/>
      </w:r>
      <w:r>
        <w:rPr>
          <w:rFonts w:hint="eastAsia"/>
        </w:rPr>
        <w:t>　　图表 **地区包装印刷油墨行业市场需求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**地区包装印刷油墨市场调研</w:t>
      </w:r>
      <w:r>
        <w:rPr>
          <w:rFonts w:hint="eastAsia"/>
        </w:rPr>
        <w:br/>
      </w:r>
      <w:r>
        <w:rPr>
          <w:rFonts w:hint="eastAsia"/>
        </w:rPr>
        <w:t>　　图表 **地区包装印刷油墨行业市场需求分析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**地区包装印刷油墨市场规模</w:t>
      </w:r>
      <w:r>
        <w:rPr>
          <w:rFonts w:hint="eastAsia"/>
        </w:rPr>
        <w:br/>
      </w:r>
      <w:r>
        <w:rPr>
          <w:rFonts w:hint="eastAsia"/>
        </w:rPr>
        <w:t>　　图表 **地区包装印刷油墨行业市场需求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**地区包装印刷油墨市场调研</w:t>
      </w:r>
      <w:r>
        <w:rPr>
          <w:rFonts w:hint="eastAsia"/>
        </w:rPr>
        <w:br/>
      </w:r>
      <w:r>
        <w:rPr>
          <w:rFonts w:hint="eastAsia"/>
        </w:rPr>
        <w:t>　　图表 **地区包装印刷油墨行业市场需求分析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包装印刷油墨行业竞争对手分析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2025-2031年中国包装印刷油墨行业产能预测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包装印刷油墨行业准入条件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2025-2031年中国包装印刷油墨行业信息化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2025-2031年中国包装印刷油墨行业风险分析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2025-2031年中国包装印刷油墨行业发展趋势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2025-2031年中国包装印刷油墨市场前景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9adc15884471e" w:history="1">
        <w:r>
          <w:rPr>
            <w:rStyle w:val="Hyperlink"/>
          </w:rPr>
          <w:t>2025-2031年中国包装印刷油墨市场研究分析与发展前景报告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9adc15884471e" w:history="1">
        <w:r>
          <w:rPr>
            <w:rStyle w:val="Hyperlink"/>
          </w:rPr>
          <w:t>https://www.20087.com/2/80/BaoZhuangYinShuaYouMoFaZhanQianJing.html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热点：印刷油墨配方、包装印刷油墨的危害、编织袋印刷专用油墨、包装印刷油墨十大品牌、印刷油墨和喷涂油墨的区别、包装印刷油墨利润、印刷油墨用什么清洗、包装印刷油墨价格、铝箔印刷专用油墨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25ba9b7af4501" w:history="1">
      <w:r>
        <w:rPr>
          <w:rStyle w:val="Hyperlink"/>
        </w:rPr>
        <w:t>2025-2031年中国包装印刷油墨市场研究分析与发展前景报告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aoZhuangYinShuaYouMoFaZhanQianJing.html" TargetMode="External" Id="Rc519adc15884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aoZhuangYinShuaYouMoFaZhanQianJing.html" TargetMode="External" Id="Re5925ba9b7af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2025-03-31T07:44:34Z</dcterms:created>
  <dcterms:modified xsi:type="dcterms:W3CDTF">2025-03-31T08:44:34Z</dcterms:modified>
  <dc:subject>2025-2031年中国包装印刷油墨市场研究分析与发展前景报告</dc:subject>
  <dc:title>2025-2031年中国包装印刷油墨市场研究分析与发展前景报告</dc:title>
  <cp:keywords>2025-2031年中国包装印刷油墨市场研究分析与发展前景报告</cp:keywords>
  <dc:description>2025-2031年中国包装印刷油墨市场研究分析与发展前景报告</dc:description>
</cp:coreProperties>
</file>