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2726fc652241b6" w:history="1">
              <w:r>
                <w:rPr>
                  <w:rStyle w:val="Hyperlink"/>
                </w:rPr>
                <w:t>2025-2031年全球与中国化学制品软管行业市场分析及发展前景预测报告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2726fc652241b6" w:history="1">
              <w:r>
                <w:rPr>
                  <w:rStyle w:val="Hyperlink"/>
                </w:rPr>
                <w:t>2025-2031年全球与中国化学制品软管行业市场分析及发展前景预测报告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2726fc652241b6" w:history="1">
                <w:r>
                  <w:rPr>
                    <w:rStyle w:val="Hyperlink"/>
                  </w:rPr>
                  <w:t>https://www.20087.com/2/70/HuaXueZhiPinRuanGuanShiChangQianJingFenXi.html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制品软管广泛应用于化工、制药等行业，用于输送各类腐蚀性液体或气体。化学制品软管通常由多层结构组成，包括内层、增强层和外层，每一层都承担着特定的功能，如防腐蚀、抗压等。近年来，随着环境保护法规的日益严格，对于软管材质的要求也越来越高，要求其不仅要具备优异的化学稳定性和耐久性，还要符合环保标准，减少有害物质的释放。</w:t>
      </w:r>
      <w:r>
        <w:rPr>
          <w:rFonts w:hint="eastAsia"/>
        </w:rPr>
        <w:br/>
      </w:r>
      <w:r>
        <w:rPr>
          <w:rFonts w:hint="eastAsia"/>
        </w:rPr>
        <w:t>　　未来，化学制品软管的发展将更加侧重于绿色制造和高性能化。一方面，采用新型环保材料替代传统合成橡胶，如生物基塑料或可降解聚合物，可以有效降低环境影响，同时满足市场需求。另一方面，通过引入纳米技术和先进复合材料，进一步提升软管的力学性能和使用寿命，使其能够在极端工况下保持稳定工作状态。此外，随着工业4.0的到来，智能化监控系统的集成将使软管的维护更加简便高效，实时监测泄漏情况并及时预警，从而保障生产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2726fc652241b6" w:history="1">
        <w:r>
          <w:rPr>
            <w:rStyle w:val="Hyperlink"/>
          </w:rPr>
          <w:t>2025-2031年全球与中国化学制品软管行业市场分析及发展前景预测报告</w:t>
        </w:r>
      </w:hyperlink>
      <w:r>
        <w:rPr>
          <w:rFonts w:hint="eastAsia"/>
        </w:rPr>
        <w:t>》在多年化学制品软管行业研究结论的基础上，结合全球及中国化学制品软管行业市场的发展现状，通过资深研究团队对化学制品软管市场各类资讯进行整理分析，并依托国家权威数据资源和长期市场监测的数据库，对化学制品软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b2726fc652241b6" w:history="1">
        <w:r>
          <w:rPr>
            <w:rStyle w:val="Hyperlink"/>
          </w:rPr>
          <w:t>2025-2031年全球与中国化学制品软管行业市场分析及发展前景预测报告</w:t>
        </w:r>
      </w:hyperlink>
      <w:r>
        <w:rPr>
          <w:rFonts w:hint="eastAsia"/>
        </w:rPr>
        <w:t>可以帮助投资者准确把握化学制品软管行业的市场现状，为投资者进行投资作出化学制品软管行业前景预判，挖掘化学制品软管行业投资价值，同时提出化学制品软管行业投资策略、营销策略等方面的建议。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化学制品软管市场概述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按照不同产品类型，化学制品软管主要可以分为如下几个类别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全球不同产品类型化学制品软管销售额增长趋势2020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合成橡胶</w:t>
      </w:r>
      <w:r>
        <w:rPr>
          <w:rFonts w:hint="eastAsia"/>
        </w:rPr>
        <w:br/>
      </w:r>
      <w:r>
        <w:rPr>
          <w:rFonts w:hint="eastAsia"/>
        </w:rPr>
        <w:t>　　　　1.2.3 聚氯乙烯</w:t>
      </w:r>
      <w:r>
        <w:rPr>
          <w:rFonts w:hint="eastAsia"/>
        </w:rPr>
        <w:br/>
      </w:r>
      <w:r>
        <w:rPr>
          <w:rFonts w:hint="eastAsia"/>
        </w:rPr>
        <w:t>　　　　1.2.4 其他分类</w:t>
      </w:r>
      <w:r>
        <w:rPr>
          <w:rFonts w:hint="eastAsia"/>
        </w:rPr>
        <w:br/>
      </w:r>
      <w:r>
        <w:rPr>
          <w:rFonts w:hint="eastAsia"/>
        </w:rPr>
        <w:t>　　1.3 从不同应用，化学制品软管主要包括如下几个方面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全球不同应用化学制品软管销售额增长趋势2020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油漆和涂层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化学制品软管行业背景、发展历史、现状及趋势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化学制品软管行业目前现状分析</w:t>
      </w:r>
      <w:r>
        <w:rPr>
          <w:rFonts w:hint="eastAsia"/>
        </w:rPr>
        <w:br/>
      </w:r>
      <w:r>
        <w:rPr>
          <w:rFonts w:hint="eastAsia"/>
        </w:rPr>
        <w:t>　　　　1.4.2 化学制品软管发展趋势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全球化学制品软管总体规模分析</w:t>
      </w:r>
      <w:r>
        <w:rPr>
          <w:rFonts w:hint="eastAsia"/>
        </w:rPr>
        <w:br/>
      </w:r>
      <w:r>
        <w:rPr>
          <w:rFonts w:hint="eastAsia"/>
        </w:rPr>
        <w:t>　　2.1 全球化学制品软管供需现状及预测（2020-2031）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全球化学制品软管产能、产量、产能利用率及发展趋势（2020-2031）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全球化学制品软管产量、需求量及发展趋势（2020-2031）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全球主要地区化学制品软管产量及发展趋势（2020-2031）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全球主要地区化学制品软管产量（2020-2025）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全球主要地区化学制品软管产量（2026-2031）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全球主要地区化学制品软管产量市场份额（2020-2031）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中国化学制品软管供需现状及预测（2020-2031）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中国化学制品软管产能、产量、产能利用率及发展趋势（2020-2031）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中国化学制品软管产量、市场需求量及发展趋势（2020-2031）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全球化学制品软管销量及销售额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全球市场化学制品软管销售额（2020-2031）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全球市场化学制品软管销量（2020-2031）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全球市场化学制品软管价格趋势（2020-2031）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全球化学制品软管主要地区分析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全球主要地区化学制品软管市场规模分析：2020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全球主要地区化学制品软管销售收入及市场份额（2020-2025年）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全球主要地区化学制品软管销售收入预测（2026-2031年）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全球主要地区化学制品软管销量分析：2020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全球主要地区化学制品软管销量及市场份额（2020-2025年）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全球主要地区化学制品软管销量及市场份额预测（2026-2031）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北美市场化学制品软管销量、收入及增长率（2020-2031）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欧洲市场化学制品软管销量、收入及增长率（2020-2031）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中国市场化学制品软管销量、收入及增长率（2020-2031）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日本市场化学制品软管销量、收入及增长率（2020-2031）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东南亚市场化学制品软管销量、收入及增长率（2020-2031）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印度市场化学制品软管销量、收入及增长率（2020-2031）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全球市场主要厂商化学制品软管产能市场份额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全球市场主要厂商化学制品软管销量（2020-2025）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全球市场主要厂商化学制品软管销量（2020-2025）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全球市场主要厂商化学制品软管销售收入（2020-2025）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全球市场主要厂商化学制品软管销售价格（2020-2025）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2024年全球主要生产商化学制品软管收入排名</w:t>
      </w:r>
      <w:r>
        <w:rPr>
          <w:rFonts w:hint="eastAsia"/>
        </w:rPr>
        <w:br/>
      </w:r>
      <w:r>
        <w:rPr>
          <w:rFonts w:hint="eastAsia"/>
        </w:rPr>
        <w:t>　　4.3 中国市场主要厂商化学制品软管销量（2020-2025）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中国市场主要厂商化学制品软管销量（2020-2025）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中国市场主要厂商化学制品软管销售收入（2020-2025）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2024年中国主要生产商化学制品软管收入排名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中国市场主要厂商化学制品软管销售价格（2020-2025）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全球主要厂商化学制品软管总部及产地分布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全球主要厂商成立时间及化学制品软管商业化日期</w:t>
      </w:r>
      <w:r>
        <w:rPr>
          <w:rFonts w:hint="eastAsia"/>
        </w:rPr>
        <w:br/>
      </w:r>
      <w:r>
        <w:rPr>
          <w:rFonts w:hint="eastAsia"/>
        </w:rPr>
        <w:t>　　4.6 全球主要厂商化学制品软管产品类型及应用</w:t>
      </w:r>
      <w:r>
        <w:rPr>
          <w:rFonts w:hint="eastAsia"/>
        </w:rPr>
        <w:br/>
      </w:r>
      <w:r>
        <w:rPr>
          <w:rFonts w:hint="eastAsia"/>
        </w:rPr>
        <w:t>　　4.7 化学制品软管行业集中度、竞争程度分析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化学制品软管行业集中度分析：2024年全球Top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全球化学制品软管第一梯队、第二梯队和第三梯队生产商（品牌）及市场份额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重点企业（1）基本信息、化学制品软管生产基地、销售区域、竞争对手及市场地位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化学制品软管产品规格、参数及市场应用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化学制品软管销量、收入、价格及毛利率（2020-2025）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重点企业（2）基本信息、化学制品软管生产基地、销售区域、竞争对手及市场地位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化学制品软管产品规格、参数及市场应用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化学制品软管销量、收入、价格及毛利率（2020-2025）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重点企业（3）基本信息、化学制品软管生产基地、销售区域、竞争对手及市场地位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化学制品软管产品规格、参数及市场应用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化学制品软管销量、收入、价格及毛利率（2020-2025）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重点企业（4）基本信息、化学制品软管生产基地、销售区域、竞争对手及市场地位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化学制品软管产品规格、参数及市场应用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化学制品软管销量、收入、价格及毛利率（2020-2025）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重点企业（5）基本信息、化学制品软管生产基地、销售区域、竞争对手及市场地位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化学制品软管产品规格、参数及市场应用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化学制品软管销量、收入、价格及毛利率（2020-2025）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重点企业（6）基本信息、化学制品软管生产基地、销售区域、竞争对手及市场地位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化学制品软管产品规格、参数及市场应用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化学制品软管销量、收入、价格及毛利率（2020-2025）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重点企业（7）基本信息、化学制品软管生产基地、销售区域、竞争对手及市场地位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化学制品软管产品规格、参数及市场应用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化学制品软管销量、收入、价格及毛利率（2020-2025）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重点企业（8）基本信息、化学制品软管生产基地、销售区域、竞争对手及市场地位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化学制品软管产品规格、参数及市场应用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化学制品软管销量、收入、价格及毛利率（2020-2025）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重点企业（9）基本信息、化学制品软管生产基地、销售区域、竞争对手及市场地位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化学制品软管产品规格、参数及市场应用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化学制品软管销量、收入、价格及毛利率（2020-2025）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重点企业（10）基本信息、化学制品软管生产基地、销售区域、竞争对手及市场地位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化学制品软管产品规格、参数及市场应用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化学制品软管销量、收入、价格及毛利率（2020-2025）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重点企业（11）基本信息、化学制品软管生产基地、销售区域、竞争对手及市场地位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化学制品软管产品规格、参数及市场应用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化学制品软管销量、收入、价格及毛利率（2020-2025）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重点企业（12）基本信息、化学制品软管生产基地、销售区域、竞争对手及市场地位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化学制品软管产品规格、参数及市场应用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化学制品软管销量、收入、价格及毛利率（2020-2025）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不同产品类型化学制品软管分析</w:t>
      </w:r>
      <w:r>
        <w:rPr>
          <w:rFonts w:hint="eastAsia"/>
        </w:rPr>
        <w:br/>
      </w:r>
      <w:r>
        <w:rPr>
          <w:rFonts w:hint="eastAsia"/>
        </w:rPr>
        <w:t>　　6.1 全球不同产品类型化学制品软管销量（2020-2031）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全球不同产品类型化学制品软管销量及市场份额（2020-2025）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全球不同产品类型化学制品软管销量预测（2026-2031）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全球不同产品类型化学制品软管收入（2020-2031）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全球不同产品类型化学制品软管收入及市场份额（2020-2025）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全球不同产品类型化学制品软管收入预测（2026-2031）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全球不同产品类型化学制品软管价格走势（2020-2031）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不同应用化学制品软管分析</w:t>
      </w:r>
      <w:r>
        <w:rPr>
          <w:rFonts w:hint="eastAsia"/>
        </w:rPr>
        <w:br/>
      </w:r>
      <w:r>
        <w:rPr>
          <w:rFonts w:hint="eastAsia"/>
        </w:rPr>
        <w:t>　　7.1 全球不同应用化学制品软管销量（2020-2031）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全球不同应用化学制品软管销量及市场份额（2020-2025）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全球不同应用化学制品软管销量预测（2026-2031）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全球不同应用化学制品软管收入（2020-2031）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全球不同应用化学制品软管收入及市场份额（2020-2025）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全球不同应用化学制品软管收入预测（2026-2031）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全球不同应用化学制品软管价格走势（2020-2031）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化学制品软管产业链分析</w:t>
      </w:r>
      <w:r>
        <w:rPr>
          <w:rFonts w:hint="eastAsia"/>
        </w:rPr>
        <w:br/>
      </w:r>
      <w:r>
        <w:rPr>
          <w:rFonts w:hint="eastAsia"/>
        </w:rPr>
        <w:t>　　8.2 化学制品软管工艺制造技术分析</w:t>
      </w:r>
      <w:r>
        <w:rPr>
          <w:rFonts w:hint="eastAsia"/>
        </w:rPr>
        <w:br/>
      </w:r>
      <w:r>
        <w:rPr>
          <w:rFonts w:hint="eastAsia"/>
        </w:rPr>
        <w:t>　　8.3 化学制品软管产业上游供应分析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化学制品软管下游客户分析</w:t>
      </w:r>
      <w:r>
        <w:rPr>
          <w:rFonts w:hint="eastAsia"/>
        </w:rPr>
        <w:br/>
      </w:r>
      <w:r>
        <w:rPr>
          <w:rFonts w:hint="eastAsia"/>
        </w:rPr>
        <w:t>　　8.5 化学制品软管销售渠道分析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化学制品软管行业发展机遇及主要驱动因素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化学制品软管行业发展面临的风险</w:t>
      </w:r>
      <w:r>
        <w:rPr>
          <w:rFonts w:hint="eastAsia"/>
        </w:rPr>
        <w:br/>
      </w:r>
      <w:r>
        <w:rPr>
          <w:rFonts w:hint="eastAsia"/>
        </w:rPr>
        <w:t>　　9.3 化学制品软管行业政策分析</w:t>
      </w:r>
      <w:r>
        <w:rPr>
          <w:rFonts w:hint="eastAsia"/>
        </w:rPr>
        <w:br/>
      </w:r>
      <w:r>
        <w:rPr>
          <w:rFonts w:hint="eastAsia"/>
        </w:rPr>
        <w:t>　　9.4 化学制品软管中国企业SWOT分析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全球不同产品类型化学制品软管销售额增长（CAGR）趋势2020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化学制品软管行业目前发展现状</w:t>
      </w:r>
      <w:r>
        <w:rPr>
          <w:rFonts w:hint="eastAsia"/>
        </w:rPr>
        <w:br/>
      </w:r>
      <w:r>
        <w:rPr>
          <w:rFonts w:hint="eastAsia"/>
        </w:rPr>
        <w:t>　　表 4： 化学制品软管发展趋势</w:t>
      </w:r>
      <w:r>
        <w:rPr>
          <w:rFonts w:hint="eastAsia"/>
        </w:rPr>
        <w:br/>
      </w:r>
      <w:r>
        <w:rPr>
          <w:rFonts w:hint="eastAsia"/>
        </w:rPr>
        <w:t>　　表 5： 全球主要地区化学制品软管产量增速（CAGR）：（2020 VS 2024 VS 2031）&amp;（万米）</w:t>
      </w:r>
      <w:r>
        <w:rPr>
          <w:rFonts w:hint="eastAsia"/>
        </w:rPr>
        <w:br/>
      </w:r>
      <w:r>
        <w:rPr>
          <w:rFonts w:hint="eastAsia"/>
        </w:rPr>
        <w:t>　　表 6： 全球主要地区化学制品软管产量（2020-2025）&amp;（万米）</w:t>
      </w:r>
      <w:r>
        <w:rPr>
          <w:rFonts w:hint="eastAsia"/>
        </w:rPr>
        <w:br/>
      </w:r>
      <w:r>
        <w:rPr>
          <w:rFonts w:hint="eastAsia"/>
        </w:rPr>
        <w:t>　　表 7： 全球主要地区化学制品软管产量（2026-2031）&amp;（万米）</w:t>
      </w:r>
      <w:r>
        <w:rPr>
          <w:rFonts w:hint="eastAsia"/>
        </w:rPr>
        <w:br/>
      </w:r>
      <w:r>
        <w:rPr>
          <w:rFonts w:hint="eastAsia"/>
        </w:rPr>
        <w:t>　　表 8： 全球主要地区化学制品软管产量市场份额（2020-2025）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全球主要地区化学制品软管产量（2026-2031）&amp;（万米）</w:t>
      </w:r>
      <w:r>
        <w:rPr>
          <w:rFonts w:hint="eastAsia"/>
        </w:rPr>
        <w:br/>
      </w:r>
      <w:r>
        <w:rPr>
          <w:rFonts w:hint="eastAsia"/>
        </w:rPr>
        <w:t>　　表 10： 全球主要地区化学制品软管销售收入增速：（2020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全球主要地区化学制品软管销售收入（2020-2025）&amp;（百万美元）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全球主要地区化学制品软管销售收入市场份额（2020-2025）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全球主要地区化学制品软管收入（2026-2031）&amp;（百万美元）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全球主要地区化学制品软管收入市场份额（2026-2031）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全球主要地区化学制品软管销量（万米）：2020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全球主要地区化学制品软管销量（2020-2025）&amp;（万米）</w:t>
      </w:r>
      <w:r>
        <w:rPr>
          <w:rFonts w:hint="eastAsia"/>
        </w:rPr>
        <w:br/>
      </w:r>
      <w:r>
        <w:rPr>
          <w:rFonts w:hint="eastAsia"/>
        </w:rPr>
        <w:t>　　表 17： 全球主要地区化学制品软管销量市场份额（2020-2025）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全球主要地区化学制品软管销量（2026-2031）&amp;（万米）</w:t>
      </w:r>
      <w:r>
        <w:rPr>
          <w:rFonts w:hint="eastAsia"/>
        </w:rPr>
        <w:br/>
      </w:r>
      <w:r>
        <w:rPr>
          <w:rFonts w:hint="eastAsia"/>
        </w:rPr>
        <w:t>　　表 19： 全球主要地区化学制品软管销量份额（2026-2031）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全球市场主要厂商化学制品软管产能（2024-2025）&amp;（万米）</w:t>
      </w:r>
      <w:r>
        <w:rPr>
          <w:rFonts w:hint="eastAsia"/>
        </w:rPr>
        <w:br/>
      </w:r>
      <w:r>
        <w:rPr>
          <w:rFonts w:hint="eastAsia"/>
        </w:rPr>
        <w:t>　　表 21： 全球市场主要厂商化学制品软管销量（2020-2025）&amp;（万米）</w:t>
      </w:r>
      <w:r>
        <w:rPr>
          <w:rFonts w:hint="eastAsia"/>
        </w:rPr>
        <w:br/>
      </w:r>
      <w:r>
        <w:rPr>
          <w:rFonts w:hint="eastAsia"/>
        </w:rPr>
        <w:t>　　表 22： 全球市场主要厂商化学制品软管销量市场份额（2020-2025）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全球市场主要厂商化学制品软管销售收入（2020-2025）&amp;（百万美元）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全球市场主要厂商化学制品软管销售收入市场份额（2020-2025）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全球市场主要厂商化学制品软管销售价格（2020-2025）&amp;（美元/米）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2024年全球主要生产商化学制品软管收入排名（百万美元）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中国市场主要厂商化学制品软管销量（2020-2025）&amp;（万米）</w:t>
      </w:r>
      <w:r>
        <w:rPr>
          <w:rFonts w:hint="eastAsia"/>
        </w:rPr>
        <w:br/>
      </w:r>
      <w:r>
        <w:rPr>
          <w:rFonts w:hint="eastAsia"/>
        </w:rPr>
        <w:t>　　表 28： 中国市场主要厂商化学制品软管销量市场份额（2020-2025）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中国市场主要厂商化学制品软管销售收入（2020-2025）&amp;（百万美元）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中国市场主要厂商化学制品软管销售收入市场份额（2020-2025）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2024年中国主要生产商化学制品软管收入排名（百万美元）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中国市场主要厂商化学制品软管销售价格（2020-2025）&amp;（美元/米）</w:t>
      </w:r>
      <w:r>
        <w:rPr>
          <w:rFonts w:hint="eastAsia"/>
        </w:rPr>
        <w:br/>
      </w:r>
      <w:r>
        <w:rPr>
          <w:rFonts w:hint="eastAsia"/>
        </w:rPr>
        <w:t>　　表 33： 全球主要厂商化学制品软管总部及产地分布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全球主要厂商成立时间及化学制品软管商业化日期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全球主要厂商化学制品软管产品类型及应用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2024年全球化学制品软管主要厂商市场地位（第一梯队、第二梯队和第三梯队）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全球化学制品软管市场投资、并购等现状分析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化学制品软管生产基地、销售区域、竞争对手及市场地位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化学制品软管产品规格、参数及市场应用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化学制品软管销量（万米）、收入（百万美元）、价格（美元/米）及毛利率（2020-2025）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化学制品软管生产基地、销售区域、竞争对手及市场地位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化学制品软管产品规格、参数及市场应用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化学制品软管销量（万米）、收入（百万美元）、价格（美元/米）及毛利率（2020-2025）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化学制品软管生产基地、销售区域、竞争对手及市场地位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化学制品软管产品规格、参数及市场应用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化学制品软管销量（万米）、收入（百万美元）、价格（美元/米）及毛利率（2020-2025）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化学制品软管生产基地、销售区域、竞争对手及市场地位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化学制品软管产品规格、参数及市场应用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化学制品软管销量（万米）、收入（百万美元）、价格（美元/米）及毛利率（2020-2025）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化学制品软管生产基地、销售区域、竞争对手及市场地位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化学制品软管产品规格、参数及市场应用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化学制品软管销量（万米）、收入（百万美元）、价格（美元/米）及毛利率（2020-2025）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化学制品软管生产基地、销售区域、竞争对手及市场地位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化学制品软管产品规格、参数及市场应用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化学制品软管销量（万米）、收入（百万美元）、价格（美元/米）及毛利率（2020-2025）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化学制品软管生产基地、销售区域、竞争对手及市场地位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化学制品软管产品规格、参数及市场应用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化学制品软管销量（万米）、收入（百万美元）、价格（美元/米）及毛利率（2020-2025）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化学制品软管生产基地、销售区域、竞争对手及市场地位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化学制品软管产品规格、参数及市场应用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化学制品软管销量（万米）、收入（百万美元）、价格（美元/米）及毛利率（2020-2025）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化学制品软管生产基地、销售区域、竞争对手及市场地位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化学制品软管产品规格、参数及市场应用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化学制品软管销量（万米）、收入（百万美元）、价格（美元/米）及毛利率（2020-2025）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化学制品软管生产基地、销售区域、竞争对手及市场地位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化学制品软管产品规格、参数及市场应用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化学制品软管销量（万米）、收入（百万美元）、价格（美元/米）及毛利率（2020-2025）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化学制品软管生产基地、销售区域、竞争对手及市场地位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化学制品软管产品规格、参数及市场应用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化学制品软管销量（万米）、收入（百万美元）、价格（美元/米）及毛利率（2020-2025）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化学制品软管生产基地、销售区域、竞争对手及市场地位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化学制品软管产品规格、参数及市场应用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化学制品软管销量（万米）、收入（百万美元）、价格（美元/米）及毛利率（2020-2025）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全球不同产品类型化学制品软管销量（2020-2025年）&amp;（万米）</w:t>
      </w:r>
      <w:r>
        <w:rPr>
          <w:rFonts w:hint="eastAsia"/>
        </w:rPr>
        <w:br/>
      </w:r>
      <w:r>
        <w:rPr>
          <w:rFonts w:hint="eastAsia"/>
        </w:rPr>
        <w:t>　　表 99： 全球不同产品类型化学制品软管销量市场份额（2020-2025）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全球不同产品类型化学制品软管销量预测（2026-2031）&amp;（万米）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全球市场不同产品类型化学制品软管销量市场份额预测（2026-2031）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全球不同产品类型化学制品软管收入（2020-2025年）&amp;（百万美元）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全球不同产品类型化学制品软管收入市场份额（2020-2025）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全球不同产品类型化学制品软管收入预测（2026-2031）&amp;（百万美元）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全球不同产品类型化学制品软管收入市场份额预测（2026-2031）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全球不同应用化学制品软管销量（2020-2025年）&amp;（万米）</w:t>
      </w:r>
      <w:r>
        <w:rPr>
          <w:rFonts w:hint="eastAsia"/>
        </w:rPr>
        <w:br/>
      </w:r>
      <w:r>
        <w:rPr>
          <w:rFonts w:hint="eastAsia"/>
        </w:rPr>
        <w:t>　　表 107： 全球不同应用化学制品软管销量市场份额（2020-2025）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全球不同应用化学制品软管销量预测（2026-2031）&amp;（万米）</w:t>
      </w:r>
      <w:r>
        <w:rPr>
          <w:rFonts w:hint="eastAsia"/>
        </w:rPr>
        <w:br/>
      </w:r>
      <w:r>
        <w:rPr>
          <w:rFonts w:hint="eastAsia"/>
        </w:rPr>
        <w:t>　　表 109： 全球市场不同应用化学制品软管销量市场份额预测（2026-2031）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全球不同应用化学制品软管收入（2020-2025年）&amp;（百万美元）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全球不同应用化学制品软管收入市场份额（2020-2025）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全球不同应用化学制品软管收入预测（2026-2031）&amp;（百万美元）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全球不同应用化学制品软管收入市场份额预测（2026-2031）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化学制品软管上游原料供应商及联系方式列表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化学制品软管典型客户列表</w:t>
      </w:r>
      <w:r>
        <w:rPr>
          <w:rFonts w:hint="eastAsia"/>
        </w:rPr>
        <w:br/>
      </w:r>
      <w:r>
        <w:rPr>
          <w:rFonts w:hint="eastAsia"/>
        </w:rPr>
        <w:t>　　表 116： 化学制品软管主要销售模式及销售渠道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化学制品软管行业发展机遇及主要驱动因素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化学制品软管行业发展面临的风险</w:t>
      </w:r>
      <w:r>
        <w:rPr>
          <w:rFonts w:hint="eastAsia"/>
        </w:rPr>
        <w:br/>
      </w:r>
      <w:r>
        <w:rPr>
          <w:rFonts w:hint="eastAsia"/>
        </w:rPr>
        <w:t>　　表 119： 化学制品软管行业政策分析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化学制品软管产品图片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全球不同产品类型化学制品软管销售额2020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全球不同产品类型化学制品软管市场份额2024 &amp; 2031</w:t>
      </w:r>
      <w:r>
        <w:rPr>
          <w:rFonts w:hint="eastAsia"/>
        </w:rPr>
        <w:br/>
      </w:r>
      <w:r>
        <w:rPr>
          <w:rFonts w:hint="eastAsia"/>
        </w:rPr>
        <w:t>　　图 4： 合成橡胶产品图片</w:t>
      </w:r>
      <w:r>
        <w:rPr>
          <w:rFonts w:hint="eastAsia"/>
        </w:rPr>
        <w:br/>
      </w:r>
      <w:r>
        <w:rPr>
          <w:rFonts w:hint="eastAsia"/>
        </w:rPr>
        <w:t>　　图 5： 聚氯乙烯产品图片</w:t>
      </w:r>
      <w:r>
        <w:rPr>
          <w:rFonts w:hint="eastAsia"/>
        </w:rPr>
        <w:br/>
      </w:r>
      <w:r>
        <w:rPr>
          <w:rFonts w:hint="eastAsia"/>
        </w:rPr>
        <w:t>　　图 6： 其他分类产品图片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全球不同应用化学制品软管市场份额2024 &amp; 2031</w:t>
      </w:r>
      <w:r>
        <w:rPr>
          <w:rFonts w:hint="eastAsia"/>
        </w:rPr>
        <w:br/>
      </w:r>
      <w:r>
        <w:rPr>
          <w:rFonts w:hint="eastAsia"/>
        </w:rPr>
        <w:t>　　图 9： 油漆和涂层</w:t>
      </w:r>
      <w:r>
        <w:rPr>
          <w:rFonts w:hint="eastAsia"/>
        </w:rPr>
        <w:br/>
      </w:r>
      <w:r>
        <w:rPr>
          <w:rFonts w:hint="eastAsia"/>
        </w:rPr>
        <w:t>　　图 10： 制药</w:t>
      </w:r>
      <w:r>
        <w:rPr>
          <w:rFonts w:hint="eastAsia"/>
        </w:rPr>
        <w:br/>
      </w:r>
      <w:r>
        <w:rPr>
          <w:rFonts w:hint="eastAsia"/>
        </w:rPr>
        <w:t>　　图 11： 其他应用</w:t>
      </w:r>
      <w:r>
        <w:rPr>
          <w:rFonts w:hint="eastAsia"/>
        </w:rPr>
        <w:br/>
      </w:r>
      <w:r>
        <w:rPr>
          <w:rFonts w:hint="eastAsia"/>
        </w:rPr>
        <w:t>　　图 12： 全球化学制品软管产能、产量、产能利用率及发展趋势（2020-2031）&amp;（万米）</w:t>
      </w:r>
      <w:r>
        <w:rPr>
          <w:rFonts w:hint="eastAsia"/>
        </w:rPr>
        <w:br/>
      </w:r>
      <w:r>
        <w:rPr>
          <w:rFonts w:hint="eastAsia"/>
        </w:rPr>
        <w:t>　　图 13： 全球化学制品软管产量、需求量及发展趋势（2020-2031）&amp;（万米）</w:t>
      </w:r>
      <w:r>
        <w:rPr>
          <w:rFonts w:hint="eastAsia"/>
        </w:rPr>
        <w:br/>
      </w:r>
      <w:r>
        <w:rPr>
          <w:rFonts w:hint="eastAsia"/>
        </w:rPr>
        <w:t>　　图 14： 全球主要地区化学制品软管产量（2020 VS 2024 VS 2031）&amp;（万米）</w:t>
      </w:r>
      <w:r>
        <w:rPr>
          <w:rFonts w:hint="eastAsia"/>
        </w:rPr>
        <w:br/>
      </w:r>
      <w:r>
        <w:rPr>
          <w:rFonts w:hint="eastAsia"/>
        </w:rPr>
        <w:t>　　图 15： 全球主要地区化学制品软管产量市场份额（2020-2031）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中国化学制品软管产能、产量、产能利用率及发展趋势（2020-2031）&amp;（万米）</w:t>
      </w:r>
      <w:r>
        <w:rPr>
          <w:rFonts w:hint="eastAsia"/>
        </w:rPr>
        <w:br/>
      </w:r>
      <w:r>
        <w:rPr>
          <w:rFonts w:hint="eastAsia"/>
        </w:rPr>
        <w:t>　　图 17： 中国化学制品软管产量、市场需求量及发展趋势（2020-2031）&amp;（万米）</w:t>
      </w:r>
      <w:r>
        <w:rPr>
          <w:rFonts w:hint="eastAsia"/>
        </w:rPr>
        <w:br/>
      </w:r>
      <w:r>
        <w:rPr>
          <w:rFonts w:hint="eastAsia"/>
        </w:rPr>
        <w:t>　　图 18： 全球化学制品软管市场销售额及增长率：（2020-2031）&amp;（百万美元）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全球市场化学制品软管市场规模：2020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全球市场化学制品软管销量及增长率（2020-2031）&amp;（万米）</w:t>
      </w:r>
      <w:r>
        <w:rPr>
          <w:rFonts w:hint="eastAsia"/>
        </w:rPr>
        <w:br/>
      </w:r>
      <w:r>
        <w:rPr>
          <w:rFonts w:hint="eastAsia"/>
        </w:rPr>
        <w:t>　　图 21： 全球市场化学制品软管价格趋势（2020-2031）&amp;（美元/米）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22： 全球主要地区化学制品软管销售收入（2020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全球主要地区化学制品软管销售收入市场份额（2020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北美市场化学制品软管销量及增长率（2020-2031）&amp;（万米）</w:t>
      </w:r>
      <w:r>
        <w:rPr>
          <w:rFonts w:hint="eastAsia"/>
        </w:rPr>
        <w:br/>
      </w:r>
      <w:r>
        <w:rPr>
          <w:rFonts w:hint="eastAsia"/>
        </w:rPr>
        <w:t>　　图 25： 北美市场化学制品软管收入及增长率（2020-2031）&amp;（百万美元）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欧洲市场化学制品软管销量及增长率（2020-2031）&amp;（万米）</w:t>
      </w:r>
      <w:r>
        <w:rPr>
          <w:rFonts w:hint="eastAsia"/>
        </w:rPr>
        <w:br/>
      </w:r>
      <w:r>
        <w:rPr>
          <w:rFonts w:hint="eastAsia"/>
        </w:rPr>
        <w:t>　　图 27： 欧洲市场化学制品软管收入及增长率（2020-2031）&amp;（百万美元）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中国市场化学制品软管销量及增长率（2020-2031）&amp;（万米）</w:t>
      </w:r>
      <w:r>
        <w:rPr>
          <w:rFonts w:hint="eastAsia"/>
        </w:rPr>
        <w:br/>
      </w:r>
      <w:r>
        <w:rPr>
          <w:rFonts w:hint="eastAsia"/>
        </w:rPr>
        <w:t>　　图 29： 中国市场化学制品软管收入及增长率（2020-2031）&amp;（百万美元）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日本市场化学制品软管销量及增长率（2020-2031）&amp;（万米）</w:t>
      </w:r>
      <w:r>
        <w:rPr>
          <w:rFonts w:hint="eastAsia"/>
        </w:rPr>
        <w:br/>
      </w:r>
      <w:r>
        <w:rPr>
          <w:rFonts w:hint="eastAsia"/>
        </w:rPr>
        <w:t>　　图 31： 日本市场化学制品软管收入及增长率（2020-2031）&amp;（百万美元）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东南亚市场化学制品软管销量及增长率（2020-2031）&amp;（万米）</w:t>
      </w:r>
      <w:r>
        <w:rPr>
          <w:rFonts w:hint="eastAsia"/>
        </w:rPr>
        <w:br/>
      </w:r>
      <w:r>
        <w:rPr>
          <w:rFonts w:hint="eastAsia"/>
        </w:rPr>
        <w:t>　　图 33： 东南亚市场化学制品软管收入及增长率（2020-2031）&amp;（百万美元）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印度市场化学制品软管销量及增长率（2020-2031）&amp;（万米）</w:t>
      </w:r>
      <w:r>
        <w:rPr>
          <w:rFonts w:hint="eastAsia"/>
        </w:rPr>
        <w:br/>
      </w:r>
      <w:r>
        <w:rPr>
          <w:rFonts w:hint="eastAsia"/>
        </w:rPr>
        <w:t>　　图 35： 印度市场化学制品软管收入及增长率（2020-2031）&amp;（百万美元）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2024年全球市场主要厂商化学制品软管销量市场份额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2024年全球市场主要厂商化学制品软管收入市场份额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2024年中国市场主要厂商化学制品软管销量市场份额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2024年中国市场主要厂商化学制品软管收入市场份额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2024年全球前五大生产商化学制品软管市场份额</w:t>
      </w:r>
      <w:r>
        <w:rPr>
          <w:rFonts w:hint="eastAsia"/>
        </w:rPr>
        <w:br/>
      </w:r>
      <w:r>
        <w:rPr>
          <w:rFonts w:hint="eastAsia"/>
        </w:rPr>
        <w:t>　　图 41： 2024年全球化学制品软管第一梯队、第二梯队和第三梯队厂商及市场份额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全球不同产品类型化学制品软管价格走势（2020-2031）&amp;（美元/米）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43： 全球不同应用化学制品软管价格走势（2020-2031）&amp;（美元/米）</w:t>
      </w:r>
      <w:r>
        <w:rPr>
          <w:rFonts w:hint="eastAsia"/>
        </w:rPr>
        <w:br/>
      </w:r>
      <w:r>
        <w:rPr>
          <w:rFonts w:hint="eastAsia"/>
        </w:rPr>
        <w:t>　　图 44： 化学制品软管产业链</w:t>
      </w:r>
      <w:r>
        <w:rPr>
          <w:rFonts w:hint="eastAsia"/>
        </w:rPr>
        <w:br/>
      </w:r>
      <w:r>
        <w:rPr>
          <w:rFonts w:hint="eastAsia"/>
        </w:rPr>
        <w:t>　　图 45： 化学制品软管中国企业SWOT分析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2726fc652241b6" w:history="1">
        <w:r>
          <w:rPr>
            <w:rStyle w:val="Hyperlink"/>
          </w:rPr>
          <w:t>2025-2031年全球与中国化学制品软管行业市场分析及发展前景预测报告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2726fc652241b6" w:history="1">
        <w:r>
          <w:rPr>
            <w:rStyle w:val="Hyperlink"/>
          </w:rPr>
          <w:t>https://www.20087.com/2/70/HuaXueZhiPinRuanGuanShiChangQianJingFenXi.html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ef36e06d7f4e50" w:history="1">
      <w:r>
        <w:rPr>
          <w:rStyle w:val="Hyperlink"/>
        </w:rPr>
        <w:t>2025-2031年全球与中国化学制品软管行业市场分析及发展前景预测报告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HuaXueZhiPinRuanGuanShiChangQianJingFenXi.html" TargetMode="External" Id="Reb2726fc652241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HuaXueZhiPinRuanGuanShiChangQianJingFenXi.html" TargetMode="External" Id="Re6ef36e06d7f4e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2025-02-16T04:25:29Z</dcterms:created>
  <dcterms:modified xsi:type="dcterms:W3CDTF">2025-02-16T05:25:29Z</dcterms:modified>
  <dc:subject>2025-2031年全球与中国化学制品软管行业市场分析及发展前景预测报告</dc:subject>
  <dc:title>2025-2031年全球与中国化学制品软管行业市场分析及发展前景预测报告</dc:title>
  <cp:keywords>2025-2031年全球与中国化学制品软管行业市场分析及发展前景预测报告</cp:keywords>
  <dc:description>2025-2031年全球与中国化学制品软管行业市场分析及发展前景预测报告</dc:description>
</cp:coreProperties>
</file>