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01bc9550045ce" w:history="1">
              <w:r>
                <w:rPr>
                  <w:rStyle w:val="Hyperlink"/>
                </w:rPr>
                <w:t>2025-2031年全球与中国化学镀镍-磷行业发展研究及行业前景分析报告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01bc9550045ce" w:history="1">
              <w:r>
                <w:rPr>
                  <w:rStyle w:val="Hyperlink"/>
                </w:rPr>
                <w:t>2025-2031年全球与中国化学镀镍-磷行业发展研究及行业前景分析报告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01bc9550045ce" w:history="1">
                <w:r>
                  <w:rPr>
                    <w:rStyle w:val="Hyperlink"/>
                  </w:rPr>
                  <w:t>https://www.20087.com/2/60/HuaXueDuNie-LinHangYeXianZhuangJiQianJing.html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镀镍-磷是一种表面处理技术，通过化学还原的方式在金属表面沉积一层镍磷合金镀层。这种镀层具有优异的耐蚀性、耐磨性和导电性，被广泛应用于电子、汽车、航空航天等行业。近年来，随着表面处理技术的进步，化学镀镍-磷的镀层质量不断提高，镀液的稳定性和使用寿命也得到了改善。</w:t>
      </w:r>
      <w:r>
        <w:rPr>
          <w:rFonts w:hint="eastAsia"/>
        </w:rPr>
        <w:br/>
      </w:r>
      <w:r>
        <w:rPr>
          <w:rFonts w:hint="eastAsia"/>
        </w:rPr>
        <w:t>　　未来，化学镀镍-磷的发展将更加注重镀层性能的提升和应用领域的拓展。一方面，随着新材料技术的发展，化学镀镍-磷镀层将被应用于更多高性能材料的表面处理中，如高性能合金、半导体材料等。另一方面，随着环保法规的趋严，化学镀镍-磷技术将更加注重环保和可持续性，比如采用更环保的镀液配方，减少有害物质的排放。此外，随着精密制造和微型化技术的进步，化学镀镍-磷技术将被应用于更精密的零件表面处理，以满足高精度、高可靠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01bc9550045ce" w:history="1">
        <w:r>
          <w:rPr>
            <w:rStyle w:val="Hyperlink"/>
          </w:rPr>
          <w:t>2025-2031年全球与中国化学镀镍-磷行业发展研究及行业前景分析报告</w:t>
        </w:r>
      </w:hyperlink>
      <w:r>
        <w:rPr>
          <w:rFonts w:hint="eastAsia"/>
        </w:rPr>
        <w:t>》基于多年化学镀镍-磷行业研究积累，结合当前市场发展现状，依托国家权威数据资源和长期市场监测数据库，对化学镀镍-磷行业进行了全面调研与分析。报告详细阐述了化学镀镍-磷市场规模、市场前景、发展趋势、技术现状及未来方向，重点分析了行业内主要企业的竞争格局，并通过SWOT分析揭示了化学镀镍-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d01bc9550045ce" w:history="1">
        <w:r>
          <w:rPr>
            <w:rStyle w:val="Hyperlink"/>
          </w:rPr>
          <w:t>2025-2031年全球与中国化学镀镍-磷行业发展研究及行业前景分析报告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》为投资者提供了准确的市场现状解读，帮助预判行业前景，挖掘投资价值，同时从投资策略和营销策略等角度提出实用建议，助力投资者在化学镀镍-磷行业中把握机遇、规避风险。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全球市场化学镀镍-磷市场总体规模</w:t>
      </w:r>
      <w:r>
        <w:rPr>
          <w:rFonts w:hint="eastAsia"/>
        </w:rPr>
        <w:br/>
      </w:r>
      <w:r>
        <w:rPr>
          <w:rFonts w:hint="eastAsia"/>
        </w:rPr>
        <w:t>　　1.4 中国市场化学镀镍-磷市场总体规模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化学镀镍-磷行业发展总体概况</w:t>
      </w:r>
      <w:r>
        <w:rPr>
          <w:rFonts w:hint="eastAsia"/>
        </w:rPr>
        <w:br/>
      </w:r>
      <w:r>
        <w:rPr>
          <w:rFonts w:hint="eastAsia"/>
        </w:rPr>
        <w:t>　　　　1.5.2 化学镀镍-磷行业发展主要特点</w:t>
      </w:r>
      <w:r>
        <w:rPr>
          <w:rFonts w:hint="eastAsia"/>
        </w:rPr>
        <w:br/>
      </w:r>
      <w:r>
        <w:rPr>
          <w:rFonts w:hint="eastAsia"/>
        </w:rPr>
        <w:t>　　　　1.5.3 化学镀镍-磷行业发展影响因素</w:t>
      </w:r>
      <w:r>
        <w:rPr>
          <w:rFonts w:hint="eastAsia"/>
        </w:rPr>
        <w:br/>
      </w:r>
      <w:r>
        <w:rPr>
          <w:rFonts w:hint="eastAsia"/>
        </w:rPr>
        <w:t>　　　　1.5.3 .1 化学镀镍-磷有利因素</w:t>
      </w:r>
      <w:r>
        <w:rPr>
          <w:rFonts w:hint="eastAsia"/>
        </w:rPr>
        <w:br/>
      </w:r>
      <w:r>
        <w:rPr>
          <w:rFonts w:hint="eastAsia"/>
        </w:rPr>
        <w:t>　　　　1.5.3 .2 化学镀镍-磷不利因素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全球市场，近三年化学镀镍-磷主要企业占有率及排名（按收入）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化学镀镍-磷主要企业在国际市场占有率（按收入，2020-2025）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2025年化学镀镍-磷主要企业在国际市场排名（按收入）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全球市场主要企业化学镀镍-磷销售收入（2020-2025）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中国市场，近三年化学镀镍-磷主要企业占有率及排名（按收入）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化学镀镍-磷主要企业在中国市场占有率（按收入，2020-2025）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2025年化学镀镍-磷主要企业在中国市场排名（按收入）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中国市场主要企业化学镀镍-磷销售收入（2020-2025）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全球主要厂商化学镀镍-磷总部及产地分布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全球主要厂商成立时间及化学镀镍-磷商业化日期</w:t>
      </w:r>
      <w:r>
        <w:rPr>
          <w:rFonts w:hint="eastAsia"/>
        </w:rPr>
        <w:br/>
      </w:r>
      <w:r>
        <w:rPr>
          <w:rFonts w:hint="eastAsia"/>
        </w:rPr>
        <w:t>　　2.5 全球主要厂商化学镀镍-磷产品类型及应用</w:t>
      </w:r>
      <w:r>
        <w:rPr>
          <w:rFonts w:hint="eastAsia"/>
        </w:rPr>
        <w:br/>
      </w:r>
      <w:r>
        <w:rPr>
          <w:rFonts w:hint="eastAsia"/>
        </w:rPr>
        <w:t>　　2.6 化学镀镍-磷行业集中度、竞争程度分析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化学镀镍-磷行业集中度分析：2025年全球Top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全球化学镀镍-磷第一梯队、第二梯队和第三梯队生产商（品牌）及市场份额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全球化学镀镍-磷主要地区分析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全球主要地区化学镀镍-磷市场规模分析：2020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全球主要地区化学镀镍-磷销售额及份额（2020-2025年）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全球主要地区化学镀镍-磷销售额及份额预测（2025-2031年）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北美化学镀镍-磷销售额及预测（2020-2031）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欧洲化学镀镍-磷销售额及预测（2020-2031）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中国化学镀镍-磷销售额及预测（2020-2031）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日本化学镀镍-磷销售额及预测（2020-2031）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东南亚化学镀镍-磷销售额及预测（2020-2031）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印度化学镀镍-磷销售额及预测（2020-2031）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低磷</w:t>
      </w:r>
      <w:r>
        <w:rPr>
          <w:rFonts w:hint="eastAsia"/>
        </w:rPr>
        <w:br/>
      </w:r>
      <w:r>
        <w:rPr>
          <w:rFonts w:hint="eastAsia"/>
        </w:rPr>
        <w:t>　　　　4.1.2 中磷</w:t>
      </w:r>
      <w:r>
        <w:rPr>
          <w:rFonts w:hint="eastAsia"/>
        </w:rPr>
        <w:br/>
      </w:r>
      <w:r>
        <w:rPr>
          <w:rFonts w:hint="eastAsia"/>
        </w:rPr>
        <w:t>　　　　4.1.3 高磷</w:t>
      </w:r>
      <w:r>
        <w:rPr>
          <w:rFonts w:hint="eastAsia"/>
        </w:rPr>
        <w:br/>
      </w:r>
      <w:r>
        <w:rPr>
          <w:rFonts w:hint="eastAsia"/>
        </w:rPr>
        <w:t>　　4.2 按产品类型细分，全球化学镀镍-磷销售额对比（2020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按产品类型细分，全球化学镀镍-磷销售额及预测（2020-2031）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按产品类型细分，全球化学镀镍-磷销售额及市场份额（2020-2025）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按产品类型细分，全球化学镀镍-磷销售额预测（2025-2031）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按产品类型细分，中国化学镀镍-磷销售额及预测（2020-2031）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按产品类型细分，中国化学镀镍-磷销售额及市场份额（2020-2025）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按产品类型细分，中国化学镀镍-磷销售额预测（2025-2031）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汽车</w:t>
      </w:r>
      <w:r>
        <w:rPr>
          <w:rFonts w:hint="eastAsia"/>
        </w:rPr>
        <w:br/>
      </w:r>
      <w:r>
        <w:rPr>
          <w:rFonts w:hint="eastAsia"/>
        </w:rPr>
        <w:t>　　　　5.1.2 航空航天</w:t>
      </w:r>
      <w:r>
        <w:rPr>
          <w:rFonts w:hint="eastAsia"/>
        </w:rPr>
        <w:br/>
      </w:r>
      <w:r>
        <w:rPr>
          <w:rFonts w:hint="eastAsia"/>
        </w:rPr>
        <w:t>　　　　5.1.3 国防</w:t>
      </w:r>
      <w:r>
        <w:rPr>
          <w:rFonts w:hint="eastAsia"/>
        </w:rPr>
        <w:br/>
      </w:r>
      <w:r>
        <w:rPr>
          <w:rFonts w:hint="eastAsia"/>
        </w:rPr>
        <w:t>　　　　5.1.4 电子和电信</w:t>
      </w:r>
      <w:r>
        <w:rPr>
          <w:rFonts w:hint="eastAsia"/>
        </w:rPr>
        <w:br/>
      </w:r>
      <w:r>
        <w:rPr>
          <w:rFonts w:hint="eastAsia"/>
        </w:rPr>
        <w:t>　　　　5.1.5 石油和天然气</w:t>
      </w:r>
      <w:r>
        <w:rPr>
          <w:rFonts w:hint="eastAsia"/>
        </w:rPr>
        <w:br/>
      </w:r>
      <w:r>
        <w:rPr>
          <w:rFonts w:hint="eastAsia"/>
        </w:rPr>
        <w:t>　　　　5.1.6 精密机械</w:t>
      </w:r>
      <w:r>
        <w:rPr>
          <w:rFonts w:hint="eastAsia"/>
        </w:rPr>
        <w:br/>
      </w:r>
      <w:r>
        <w:rPr>
          <w:rFonts w:hint="eastAsia"/>
        </w:rPr>
        <w:t>　　　　5.1.7 家居用品</w:t>
      </w:r>
      <w:r>
        <w:rPr>
          <w:rFonts w:hint="eastAsia"/>
        </w:rPr>
        <w:br/>
      </w:r>
      <w:r>
        <w:rPr>
          <w:rFonts w:hint="eastAsia"/>
        </w:rPr>
        <w:t>　　　　5.1.8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按产品类型细分，全球化学镀镍-磷销售额对比（2020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按产品类型细分，全球化学镀镍-磷销售额及预测（2020-2031）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按产品类型细分，全球化学镀镍-磷销售额及市场份额（2020-2025）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按产品类型细分，全球化学镀镍-磷销售额预测（2025-2031）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中国不同应用化学镀镍-磷销售额及预测（2020-2031）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中国不同应用化学镀镍-磷销售额及市场份额（2020-2025）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中国不同应用化学镀镍-磷销售额预测（2025-2031）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化学镀镍-磷行业发展趋势</w:t>
      </w:r>
      <w:r>
        <w:rPr>
          <w:rFonts w:hint="eastAsia"/>
        </w:rPr>
        <w:br/>
      </w:r>
      <w:r>
        <w:rPr>
          <w:rFonts w:hint="eastAsia"/>
        </w:rPr>
        <w:t>　　7.2 化学镀镍-磷行业主要驱动因素</w:t>
      </w:r>
      <w:r>
        <w:rPr>
          <w:rFonts w:hint="eastAsia"/>
        </w:rPr>
        <w:br/>
      </w:r>
      <w:r>
        <w:rPr>
          <w:rFonts w:hint="eastAsia"/>
        </w:rPr>
        <w:t>　　7.3 化学镀镍-磷中国企业SWOT分析</w:t>
      </w:r>
      <w:r>
        <w:rPr>
          <w:rFonts w:hint="eastAsia"/>
        </w:rPr>
        <w:br/>
      </w:r>
      <w:r>
        <w:rPr>
          <w:rFonts w:hint="eastAsia"/>
        </w:rPr>
        <w:t>　　7.4 中国化学镀镍-磷行业政策环境分析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化学镀镍-磷行业产业链简介</w:t>
      </w:r>
      <w:r>
        <w:rPr>
          <w:rFonts w:hint="eastAsia"/>
        </w:rPr>
        <w:br/>
      </w:r>
      <w:r>
        <w:rPr>
          <w:rFonts w:hint="eastAsia"/>
        </w:rPr>
        <w:t>　　　　8.1.1 化学镀镍-磷行业供应链分析</w:t>
      </w:r>
      <w:r>
        <w:rPr>
          <w:rFonts w:hint="eastAsia"/>
        </w:rPr>
        <w:br/>
      </w:r>
      <w:r>
        <w:rPr>
          <w:rFonts w:hint="eastAsia"/>
        </w:rPr>
        <w:t>　　　　8.1.2 化学镀镍-磷主要原料及供应情况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化学镀镍-磷行业主要下游客户</w:t>
      </w:r>
      <w:r>
        <w:rPr>
          <w:rFonts w:hint="eastAsia"/>
        </w:rPr>
        <w:br/>
      </w:r>
      <w:r>
        <w:rPr>
          <w:rFonts w:hint="eastAsia"/>
        </w:rPr>
        <w:t>　　8.2 化学镀镍-磷行业采购模式</w:t>
      </w:r>
      <w:r>
        <w:rPr>
          <w:rFonts w:hint="eastAsia"/>
        </w:rPr>
        <w:br/>
      </w:r>
      <w:r>
        <w:rPr>
          <w:rFonts w:hint="eastAsia"/>
        </w:rPr>
        <w:t>　　8.3 化学镀镍-磷行业生产模式</w:t>
      </w:r>
      <w:r>
        <w:rPr>
          <w:rFonts w:hint="eastAsia"/>
        </w:rPr>
        <w:br/>
      </w:r>
      <w:r>
        <w:rPr>
          <w:rFonts w:hint="eastAsia"/>
        </w:rPr>
        <w:t>　　8.4 化学镀镍-磷行业销售模式及销售渠道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化学镀镍-磷行业发展主要特点</w:t>
      </w:r>
      <w:r>
        <w:rPr>
          <w:rFonts w:hint="eastAsia"/>
        </w:rPr>
        <w:br/>
      </w:r>
      <w:r>
        <w:rPr>
          <w:rFonts w:hint="eastAsia"/>
        </w:rPr>
        <w:t>　　表2 化学镀镍-磷行业发展有利因素分析</w:t>
      </w:r>
      <w:r>
        <w:rPr>
          <w:rFonts w:hint="eastAsia"/>
        </w:rPr>
        <w:br/>
      </w:r>
      <w:r>
        <w:rPr>
          <w:rFonts w:hint="eastAsia"/>
        </w:rPr>
        <w:t>　　表3 化学镀镍-磷行业发展不利因素分析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进入化学镀镍-磷行业壁垒</w:t>
      </w:r>
      <w:r>
        <w:rPr>
          <w:rFonts w:hint="eastAsia"/>
        </w:rPr>
        <w:br/>
      </w:r>
      <w:r>
        <w:rPr>
          <w:rFonts w:hint="eastAsia"/>
        </w:rPr>
        <w:t>　　表5 化学镀镍-磷主要企业在国际市场占有率（按收入，2020-2025）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2025年化学镀镍-磷主要企业在国际市场排名（按收入）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全球市场主要企业化学镀镍-磷销售收入（2020-2025）&amp;（万元）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化学镀镍-磷主要企业在中国市场占有率（按收入，2020-2025）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2025年化学镀镍-磷主要企业在中国市场排名（按收入）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中国市场主要企业化学镀镍-磷销售收入（2020-2025）&amp;（万元）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全球主要厂商化学镀镍-磷总部及产地分布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全球主要厂商成立时间及化学镀镍-磷商业化日期</w:t>
      </w:r>
      <w:r>
        <w:rPr>
          <w:rFonts w:hint="eastAsia"/>
        </w:rPr>
        <w:br/>
      </w:r>
      <w:r>
        <w:rPr>
          <w:rFonts w:hint="eastAsia"/>
        </w:rPr>
        <w:t>　　表13 全球主要厂商化学镀镍-磷产品类型及应用</w:t>
      </w:r>
      <w:r>
        <w:rPr>
          <w:rFonts w:hint="eastAsia"/>
        </w:rPr>
        <w:br/>
      </w:r>
      <w:r>
        <w:rPr>
          <w:rFonts w:hint="eastAsia"/>
        </w:rPr>
        <w:t>　　表14 2025年全球化学镀镍-磷主要厂商市场地位（第一梯队、第二梯队和第三梯队）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全球化学镀镍-磷市场投资、并购等现状分析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全球主要地区化学镀镍-磷销售额：（2020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全球主要地区化学镀镍-磷销售额（2020-2025）&amp;（万元）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全球主要地区化学镀镍-磷销售额及份额列表（2020-2025）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全球主要地区化学镀镍-磷销售额预测（2025-2031）&amp;（万元）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全球主要地区化学镀镍-磷销售额及份额列表预测（2025-2031）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低磷主要企业列表</w:t>
      </w:r>
      <w:r>
        <w:rPr>
          <w:rFonts w:hint="eastAsia"/>
        </w:rPr>
        <w:br/>
      </w:r>
      <w:r>
        <w:rPr>
          <w:rFonts w:hint="eastAsia"/>
        </w:rPr>
        <w:t>　　表22 中磷主要企业列表</w:t>
      </w:r>
      <w:r>
        <w:rPr>
          <w:rFonts w:hint="eastAsia"/>
        </w:rPr>
        <w:br/>
      </w:r>
      <w:r>
        <w:rPr>
          <w:rFonts w:hint="eastAsia"/>
        </w:rPr>
        <w:t>　　表23 高磷主要企业列表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按产品类型细分，全球化学镀镍-磷销售额及增长率对比（2020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按产品类型细分，全球化学镀镍-磷销售额（2020-2025）&amp;（万元）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按产品类型细分，全球化学镀镍-磷销售额市场份额列表（2020-2025）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按产品类型细分，全球化学镀镍-磷销售额预测（2025-2031）&amp;（万元）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按产品类型细分，全球化学镀镍-磷销售额市场份额预测（2025-2031）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按产品类型细分，中国化学镀镍-磷销售额（2020-2025）&amp;（万元）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按产品类型细分，中国化学镀镍-磷销售额市场份额列表（2020-2025）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按产品类型细分，中国化学镀镍-磷销售额预测（2025-2031）&amp;（万元）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按产品类型细分，中国化学镀镍-磷销售额市场份额预测（2025-2031）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按应用细分，全球化学镀镍-磷销售额及增长率对比（2020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按应用细分，全球化学镀镍-磷销售额（2020-2025）&amp;（万元）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按应用细分，全球化学镀镍-磷销售额市场份额列表（2020-2025）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按应用细分，全球化学镀镍-磷销售额预测（2025-2031）&amp;（万元）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按应用细分，全球化学镀镍-磷销售额市场份额预测（2025-2031）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按应用细分，中国化学镀镍-磷销售额（2020-2025）&amp;（万元）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按应用细分，中国化学镀镍-磷销售额市场份额列表（2020-2025）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按应用细分，中国化学镀镍-磷销售额预测（2025-2031）&amp;（万元）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按应用细分，中国化学镀镍-磷销售额市场份额预测（2025-2031）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重点企业（20）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重点企业（20）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表139 重点企业（20）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表140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重点企业（21）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表143 重点企业（21）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表144 重点企业（21）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重点企业（22）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表148 重点企业（22）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表149 重点企业（22）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重点企业（23）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表153 重点企业（23）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表154 重点企业（23）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重点企业（24）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表158 重点企业（24）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表159 重点企业（24）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重点企业（25）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表163 重点企业（25）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表164 重点企业（25）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重点企业（26）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表168 重点企业（26）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表169 重点企业（26）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重点企业（27）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表173 重点企业（27）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表174 重点企业（27）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表175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重点企业（28）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表178 重点企业（28）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表179 重点企业（28）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表180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重点企业（29）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表183 重点企业（29）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表184 重点企业（29）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表185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重点企业（30）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表188 重点企业（30）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表189 重点企业（30） 化学镀镍-磷收入及毛利率（2020-2025）&amp;（万元）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表190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表192 化学镀镍-磷行业发展趋势</w:t>
      </w:r>
      <w:r>
        <w:rPr>
          <w:rFonts w:hint="eastAsia"/>
        </w:rPr>
        <w:br/>
      </w:r>
      <w:r>
        <w:rPr>
          <w:rFonts w:hint="eastAsia"/>
        </w:rPr>
        <w:t>　　表193 化学镀镍-磷行业主要驱动因素</w:t>
      </w:r>
      <w:r>
        <w:rPr>
          <w:rFonts w:hint="eastAsia"/>
        </w:rPr>
        <w:br/>
      </w:r>
      <w:r>
        <w:rPr>
          <w:rFonts w:hint="eastAsia"/>
        </w:rPr>
        <w:t>　　表194 化学镀镍-磷行业供应链分析</w:t>
      </w:r>
      <w:r>
        <w:rPr>
          <w:rFonts w:hint="eastAsia"/>
        </w:rPr>
        <w:br/>
      </w:r>
      <w:r>
        <w:rPr>
          <w:rFonts w:hint="eastAsia"/>
        </w:rPr>
        <w:t>　　表195 化学镀镍-磷上游原料供应商</w:t>
      </w:r>
      <w:r>
        <w:rPr>
          <w:rFonts w:hint="eastAsia"/>
        </w:rPr>
        <w:br/>
      </w:r>
      <w:r>
        <w:rPr>
          <w:rFonts w:hint="eastAsia"/>
        </w:rPr>
        <w:t>　　表196 化学镀镍-磷行业主要下游客户</w:t>
      </w:r>
      <w:r>
        <w:rPr>
          <w:rFonts w:hint="eastAsia"/>
        </w:rPr>
        <w:br/>
      </w:r>
      <w:r>
        <w:rPr>
          <w:rFonts w:hint="eastAsia"/>
        </w:rPr>
        <w:t>　　表197 化学镀镍-磷行业典型经销商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t>　　表200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化学镀镍-磷产品图片</w:t>
      </w:r>
      <w:r>
        <w:rPr>
          <w:rFonts w:hint="eastAsia"/>
        </w:rPr>
        <w:br/>
      </w:r>
      <w:r>
        <w:rPr>
          <w:rFonts w:hint="eastAsia"/>
        </w:rPr>
        <w:t>　　图2 全球市场化学镀镍-磷市场规模，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全球化学镀镍-磷市场销售额预测：（万元）&amp;（2020-2031）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中国市场化学镀镍-磷销售额及未来趋势（2020-2031）&amp;（万元）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2025年全球前五大厂商化学镀镍-磷市场份额</w:t>
      </w:r>
      <w:r>
        <w:rPr>
          <w:rFonts w:hint="eastAsia"/>
        </w:rPr>
        <w:br/>
      </w:r>
      <w:r>
        <w:rPr>
          <w:rFonts w:hint="eastAsia"/>
        </w:rPr>
        <w:t>　　图6 2025年全球化学镀镍-磷第一梯队、第二梯队和第三梯队厂商及市场份额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全球主要地区化学镀镍-磷销售额市场份额（2024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北美市场化学镀镍-磷销售额及预测（2020-2031）&amp;（万元）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欧洲市场化学镀镍-磷销售额及预测（2020-2031）&amp;（万元）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中国市场化学镀镍-磷销售额及预测（2020-2031）&amp;（万元）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日本市场化学镀镍-磷销售额及预测（2020-2031）&amp;（万元）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东南亚市场化学镀镍-磷销售额及预测（2020-2031）&amp;（万元）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印度市场化学镀镍-磷销售额及预测（2020-2031）&amp;（万元）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低磷产品图片</w:t>
      </w:r>
      <w:r>
        <w:rPr>
          <w:rFonts w:hint="eastAsia"/>
        </w:rPr>
        <w:br/>
      </w:r>
      <w:r>
        <w:rPr>
          <w:rFonts w:hint="eastAsia"/>
        </w:rPr>
        <w:t>　　图15全球低磷规模及增长率（2020-2031）&amp;（万元）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中磷产品图片</w:t>
      </w:r>
      <w:r>
        <w:rPr>
          <w:rFonts w:hint="eastAsia"/>
        </w:rPr>
        <w:br/>
      </w:r>
      <w:r>
        <w:rPr>
          <w:rFonts w:hint="eastAsia"/>
        </w:rPr>
        <w:t>　　图17全球中磷规模及增长率（2020-2031）&amp;（万元）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高磷产品图片</w:t>
      </w:r>
      <w:r>
        <w:rPr>
          <w:rFonts w:hint="eastAsia"/>
        </w:rPr>
        <w:br/>
      </w:r>
      <w:r>
        <w:rPr>
          <w:rFonts w:hint="eastAsia"/>
        </w:rPr>
        <w:t>　　图19全球高磷规模及增长率（2020-2031）&amp;（万元）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按产品类型细分，全球化学镀镍-磷市场份额2024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按产品类型细分，全球化学镀镍-磷市场份额2024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按产品类型细分，全球化学镀镍-磷市场份额预测2024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按产品类型细分，中国化学镀镍-磷市场份额2024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按产品类型细分，中国化学镀镍-磷市场份额预测2024 VS 2025</w:t>
      </w:r>
      <w:r>
        <w:rPr>
          <w:rFonts w:hint="eastAsia"/>
        </w:rPr>
        <w:br/>
      </w:r>
      <w:r>
        <w:rPr>
          <w:rFonts w:hint="eastAsia"/>
        </w:rPr>
        <w:t>　　图25 汽车</w:t>
      </w:r>
      <w:r>
        <w:rPr>
          <w:rFonts w:hint="eastAsia"/>
        </w:rPr>
        <w:br/>
      </w:r>
      <w:r>
        <w:rPr>
          <w:rFonts w:hint="eastAsia"/>
        </w:rPr>
        <w:t>　　图26 航空航天</w:t>
      </w:r>
      <w:r>
        <w:rPr>
          <w:rFonts w:hint="eastAsia"/>
        </w:rPr>
        <w:br/>
      </w:r>
      <w:r>
        <w:rPr>
          <w:rFonts w:hint="eastAsia"/>
        </w:rPr>
        <w:t>　　图27 国防</w:t>
      </w:r>
      <w:r>
        <w:rPr>
          <w:rFonts w:hint="eastAsia"/>
        </w:rPr>
        <w:br/>
      </w:r>
      <w:r>
        <w:rPr>
          <w:rFonts w:hint="eastAsia"/>
        </w:rPr>
        <w:t>　　图28 电子和电信</w:t>
      </w:r>
      <w:r>
        <w:rPr>
          <w:rFonts w:hint="eastAsia"/>
        </w:rPr>
        <w:br/>
      </w:r>
      <w:r>
        <w:rPr>
          <w:rFonts w:hint="eastAsia"/>
        </w:rPr>
        <w:t>　　图29 石油和天然气</w:t>
      </w:r>
      <w:r>
        <w:rPr>
          <w:rFonts w:hint="eastAsia"/>
        </w:rPr>
        <w:br/>
      </w:r>
      <w:r>
        <w:rPr>
          <w:rFonts w:hint="eastAsia"/>
        </w:rPr>
        <w:t>　　图30 精密机械</w:t>
      </w:r>
      <w:r>
        <w:rPr>
          <w:rFonts w:hint="eastAsia"/>
        </w:rPr>
        <w:br/>
      </w:r>
      <w:r>
        <w:rPr>
          <w:rFonts w:hint="eastAsia"/>
        </w:rPr>
        <w:t>　　图31 家居用品</w:t>
      </w:r>
      <w:r>
        <w:rPr>
          <w:rFonts w:hint="eastAsia"/>
        </w:rPr>
        <w:br/>
      </w:r>
      <w:r>
        <w:rPr>
          <w:rFonts w:hint="eastAsia"/>
        </w:rPr>
        <w:t>　　图32 其他</w:t>
      </w:r>
      <w:r>
        <w:rPr>
          <w:rFonts w:hint="eastAsia"/>
        </w:rPr>
        <w:br/>
      </w:r>
      <w:r>
        <w:rPr>
          <w:rFonts w:hint="eastAsia"/>
        </w:rPr>
        <w:t>　　图33 按应用细分，全球化学镀镍-磷市场份额2024 VS 2025</w:t>
      </w:r>
      <w:r>
        <w:rPr>
          <w:rFonts w:hint="eastAsia"/>
        </w:rPr>
        <w:br/>
      </w:r>
      <w:r>
        <w:rPr>
          <w:rFonts w:hint="eastAsia"/>
        </w:rPr>
        <w:t>　　图34 按应用细分，全球化学镀镍-磷市场份额2024 VS 2025</w:t>
      </w:r>
      <w:r>
        <w:rPr>
          <w:rFonts w:hint="eastAsia"/>
        </w:rPr>
        <w:br/>
      </w:r>
      <w:r>
        <w:rPr>
          <w:rFonts w:hint="eastAsia"/>
        </w:rPr>
        <w:t>　　图35 化学镀镍-磷中国企业SWOT分析</w:t>
      </w:r>
      <w:r>
        <w:rPr>
          <w:rFonts w:hint="eastAsia"/>
        </w:rPr>
        <w:br/>
      </w:r>
      <w:r>
        <w:rPr>
          <w:rFonts w:hint="eastAsia"/>
        </w:rPr>
        <w:t>　　图36 化学镀镍-磷产业链</w:t>
      </w:r>
      <w:r>
        <w:rPr>
          <w:rFonts w:hint="eastAsia"/>
        </w:rPr>
        <w:br/>
      </w:r>
      <w:r>
        <w:rPr>
          <w:rFonts w:hint="eastAsia"/>
        </w:rPr>
        <w:t>　　图37 化学镀镍-磷行业采购模式分析</w:t>
      </w:r>
      <w:r>
        <w:rPr>
          <w:rFonts w:hint="eastAsia"/>
        </w:rPr>
        <w:br/>
      </w:r>
      <w:r>
        <w:rPr>
          <w:rFonts w:hint="eastAsia"/>
        </w:rPr>
        <w:t>　　图38 化学镀镍-磷行业生产模式分析</w:t>
      </w:r>
      <w:r>
        <w:rPr>
          <w:rFonts w:hint="eastAsia"/>
        </w:rPr>
        <w:br/>
      </w:r>
      <w:r>
        <w:rPr>
          <w:rFonts w:hint="eastAsia"/>
        </w:rPr>
        <w:t>　　图39 化学镀镍-磷行业销售模式分析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01bc9550045ce" w:history="1">
        <w:r>
          <w:rPr>
            <w:rStyle w:val="Hyperlink"/>
          </w:rPr>
          <w:t>2025-2031年全球与中国化学镀镍-磷行业发展研究及行业前景分析报告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01bc9550045ce" w:history="1">
        <w:r>
          <w:rPr>
            <w:rStyle w:val="Hyperlink"/>
          </w:rPr>
          <w:t>https://www.20087.com/2/60/HuaXueDuNie-LinHangYeXianZhuangJiQianJing.html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热点：镀镍磷是什么颜色、化学镀镍磷含量、镀镍为啥会有磷、化学镀镍磷实验报告、镍磷化学镀技术及其特性、化学镀镍磷合金的工艺流程、镍磷蚀刻、化学镀镍磷 缺点、镀镍磷是什么工艺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11408c0d944df" w:history="1">
      <w:r>
        <w:rPr>
          <w:rStyle w:val="Hyperlink"/>
        </w:rPr>
        <w:t>2025-2031年全球与中国化学镀镍-磷行业发展研究及行业前景分析报告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uaXueDuNie-LinHangYeXianZhuangJiQianJing.html" TargetMode="External" Id="R9fd01bc95500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uaXueDuNie-LinHangYeXianZhuangJiQianJing.html" TargetMode="External" Id="R4cb11408c0d9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2025-05-03T04:21:00Z</dcterms:created>
  <dcterms:modified xsi:type="dcterms:W3CDTF">2025-05-03T05:21:00Z</dcterms:modified>
  <dc:subject>2025-2031年全球与中国化学镀镍-磷行业发展研究及行业前景分析报告</dc:subject>
  <dc:title>2025-2031年全球与中国化学镀镍-磷行业发展研究及行业前景分析报告</dc:title>
  <cp:keywords>2025-2031年全球与中国化学镀镍-磷行业发展研究及行业前景分析报告</cp:keywords>
  <dc:description>2025-2031年全球与中国化学镀镍-磷行业发展研究及行业前景分析报告</dc:description>
</cp:coreProperties>
</file>