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ff33328964365" w:history="1">
              <w:r>
                <w:rPr>
                  <w:rStyle w:val="Hyperlink"/>
                </w:rPr>
                <w:t>2025-2031年中国医药玻璃市场现状与前景趋势报告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ff33328964365" w:history="1">
              <w:r>
                <w:rPr>
                  <w:rStyle w:val="Hyperlink"/>
                </w:rPr>
                <w:t>2025-2031年中国医药玻璃市场现状与前景趋势报告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ff33328964365" w:history="1">
                <w:r>
                  <w:rPr>
                    <w:rStyle w:val="Hyperlink"/>
                  </w:rPr>
                  <w:t>https://www.20087.com/2/60/YiYaoBoLiHangYeQuShi.html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玻璃是一种特殊的玻璃材料，主要用于药品包装，如安瓿瓶、注射器、疫苗瓶等。随着生物制药技术的发展和疫苗接种需求的增加，医药玻璃的重要性日益凸显。目前，医药玻璃的生产和研发正经历着技术革新。一方面，为了提高药品的稳定性和安全性，医药玻璃制造商正在采用更纯净的原料和更先进的生产工艺，以减少玻璃容器对药物的潜在污染。另一方面，随着药品包装设计的不断进步，医药玻璃容器在密封性和耐压性方面也得到了显著改善。</w:t>
      </w:r>
      <w:r>
        <w:rPr>
          <w:rFonts w:hint="eastAsia"/>
        </w:rPr>
        <w:br/>
      </w:r>
      <w:r>
        <w:rPr>
          <w:rFonts w:hint="eastAsia"/>
        </w:rPr>
        <w:t>　　未来，医药玻璃市场将受到技术创新和药品安全标准提升的影响。一方面，随着新材料的研发和应用，医药玻璃将更加注重提高玻璃容器的化学稳定性和生物相容性，以适应更多种类的药物包装需求。另一方面，随着智能化包装技术的发展，医药玻璃容器可能会集成智能标签、防伪标识等，提高药品的可追溯性和安全性。此外，随着可持续发展理念的推广，医药玻璃制造商将更加注重采用可循环利用的材料和生产方式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ff33328964365" w:history="1">
        <w:r>
          <w:rPr>
            <w:rStyle w:val="Hyperlink"/>
          </w:rPr>
          <w:t>2025-2031年中国医药玻璃市场现状与前景趋势报告</w:t>
        </w:r>
      </w:hyperlink>
      <w:r>
        <w:rPr>
          <w:rFonts w:hint="eastAsia"/>
        </w:rPr>
        <w:t>》基于国家统计局及相关协会的详实数据，系统分析了医药玻璃行业的市场规模、重点企业表现、产业链结构、竞争格局及价格动态。报告内容严谨、数据详实，结合丰富图表，全面呈现医药玻璃行业现状与未来发展趋势。通过对医药玻璃技术现状、SWOT分析及市场前景的解读，报告为医药玻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医药玻璃行业定义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医药玻璃主要应用领域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2024-2025年全球医药玻璃行业市场调研分析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全球医药玻璃行业经济环境分析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全球医药玻璃市场总体情况分析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一、全球医药玻璃行业的发展特点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二、全球医药玻璃市场结构</w:t>
      </w:r>
      <w:r>
        <w:rPr>
          <w:rFonts w:hint="eastAsia"/>
        </w:rPr>
        <w:br/>
      </w:r>
      <w:r>
        <w:rPr>
          <w:rFonts w:hint="eastAsia"/>
        </w:rPr>
        <w:t>　　　　三、全球医药玻璃行业竞争格局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全球主要国家（地区）医药玻璃市场分析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2025-2031年全球医药玻璃行业发展趋势预测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2024-2025年医药玻璃行业发展环境分析</w:t>
      </w:r>
      <w:r>
        <w:rPr>
          <w:rFonts w:hint="eastAsia"/>
        </w:rPr>
        <w:br/>
      </w:r>
      <w:r>
        <w:rPr>
          <w:rFonts w:hint="eastAsia"/>
        </w:rPr>
        <w:t>　　第一节 医药玻璃行业环境分析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医药玻璃行业相关政策、法规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2024-2025年医药玻璃行业技术发展现状及趋势分析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2024-2025年中国医药玻璃市场现状</w:t>
      </w:r>
      <w:r>
        <w:rPr>
          <w:rFonts w:hint="eastAsia"/>
        </w:rPr>
        <w:br/>
      </w:r>
      <w:r>
        <w:rPr>
          <w:rFonts w:hint="eastAsia"/>
        </w:rPr>
        <w:t>　　第二节 中国医药玻璃行业产量情况分析及预测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一、医药玻璃总体产能规模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、2019-2024年中国医药玻璃产量统计</w:t>
      </w:r>
      <w:r>
        <w:rPr>
          <w:rFonts w:hint="eastAsia"/>
        </w:rPr>
        <w:br/>
      </w:r>
      <w:r>
        <w:rPr>
          <w:rFonts w:hint="eastAsia"/>
        </w:rPr>
        <w:t>　　　　三、医药玻璃生产区域分布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四、2025-2031年中国医药玻璃产量预测</w:t>
      </w:r>
      <w:r>
        <w:rPr>
          <w:rFonts w:hint="eastAsia"/>
        </w:rPr>
        <w:br/>
      </w:r>
      <w:r>
        <w:rPr>
          <w:rFonts w:hint="eastAsia"/>
        </w:rPr>
        <w:t>　　第三节 中国医药玻璃市场需求分析及预测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一、中国医药玻璃市场需求特点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二、2019-2024年中国医药玻璃市场需求统计</w:t>
      </w:r>
      <w:r>
        <w:rPr>
          <w:rFonts w:hint="eastAsia"/>
        </w:rPr>
        <w:br/>
      </w:r>
      <w:r>
        <w:rPr>
          <w:rFonts w:hint="eastAsia"/>
        </w:rPr>
        <w:t>　　　　三、医药玻璃市场饱和度</w:t>
      </w:r>
      <w:r>
        <w:rPr>
          <w:rFonts w:hint="eastAsia"/>
        </w:rPr>
        <w:br/>
      </w:r>
      <w:r>
        <w:rPr>
          <w:rFonts w:hint="eastAsia"/>
        </w:rPr>
        <w:t>　　　　四、影响医药玻璃市场需求的因素</w:t>
      </w:r>
      <w:r>
        <w:rPr>
          <w:rFonts w:hint="eastAsia"/>
        </w:rPr>
        <w:br/>
      </w:r>
      <w:r>
        <w:rPr>
          <w:rFonts w:hint="eastAsia"/>
        </w:rPr>
        <w:t>　　　　五、医药玻璃市场潜力分析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六、2025-2031年中国医药玻璃市场需求预测分析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一、2019-2024年医药玻璃进口量及增速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三、2025-2031年医药玻璃进口量及增速预测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一、2019-2024年医药玻璃出口量及增速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三、2025-2031年医药玻璃出口量及增速预测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一、中国医药玻璃行业区域市场分布情况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二、**地区医药玻璃行业市场需求规模情况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三、**地区医药玻璃行业市场需求规模情况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四、**地区医药玻璃行业市场需求规模情况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五、**地区医药玻璃行业市场需求规模情况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六、**地区医药玻璃行业市场需求规模情况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2024-2025年中国医药玻璃细分行业调研</w:t>
      </w:r>
      <w:r>
        <w:rPr>
          <w:rFonts w:hint="eastAsia"/>
        </w:rPr>
        <w:br/>
      </w:r>
      <w:r>
        <w:rPr>
          <w:rFonts w:hint="eastAsia"/>
        </w:rPr>
        <w:t>　　第一节 主要医药玻璃细分行业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医药玻璃企业营销策略分析及建议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医药玻璃企业营销策略分析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一、医药玻璃企业营销策略</w:t>
      </w:r>
      <w:r>
        <w:rPr>
          <w:rFonts w:hint="eastAsia"/>
        </w:rPr>
        <w:br/>
      </w:r>
      <w:r>
        <w:rPr>
          <w:rFonts w:hint="eastAsia"/>
        </w:rPr>
        <w:t>　　　　二、医药玻璃企业经验借鉴</w:t>
      </w:r>
      <w:r>
        <w:rPr>
          <w:rFonts w:hint="eastAsia"/>
        </w:rPr>
        <w:br/>
      </w:r>
      <w:r>
        <w:rPr>
          <w:rFonts w:hint="eastAsia"/>
        </w:rPr>
        <w:t>　　第三节 医药玻璃企业营销模式演化与创新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医药玻璃企业经营发展分析及建议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一、医药玻璃企业存在的问题</w:t>
      </w:r>
      <w:r>
        <w:rPr>
          <w:rFonts w:hint="eastAsia"/>
        </w:rPr>
        <w:br/>
      </w:r>
      <w:r>
        <w:rPr>
          <w:rFonts w:hint="eastAsia"/>
        </w:rPr>
        <w:t>　　　　二、医药玻璃企业应对的策略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2025年医药玻璃市场前景分析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2025年医药玻璃行业发展趋势预测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影响医药玻璃行业发展的主要因素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一、2025年影响医药玻璃行业运行的有利因素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二、2025年影响医药玻璃行业运行的稳定因素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三、2025年影响医药玻璃行业运行的不利因素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四、2025年中国医药玻璃行业发展面临的挑战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五、2025年中国医药玻璃行业发展面临的机遇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专家对医药玻璃行业投资风险预警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一、2025-2031年医药玻璃行业市场风险及控制策略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二、2025-2031年医药玻璃行业政策风险及控制策略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三、2025-2031年医药玻璃行业经营风险及控制策略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四、2025-2031年医药玻璃同业竞争风险及控制策略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五、2025-2031年医药玻璃行业其他风险及控制策略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医药玻璃行业投资战略研究</w:t>
      </w:r>
      <w:r>
        <w:rPr>
          <w:rFonts w:hint="eastAsia"/>
        </w:rPr>
        <w:br/>
      </w:r>
      <w:r>
        <w:rPr>
          <w:rFonts w:hint="eastAsia"/>
        </w:rPr>
        <w:t>　　第一节 医药玻璃行业发展战略研究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对我国医药玻璃品牌的战略思考</w:t>
      </w:r>
      <w:r>
        <w:rPr>
          <w:rFonts w:hint="eastAsia"/>
        </w:rPr>
        <w:br/>
      </w:r>
      <w:r>
        <w:rPr>
          <w:rFonts w:hint="eastAsia"/>
        </w:rPr>
        <w:t>　　　　一、医药玻璃品牌的重要性</w:t>
      </w:r>
      <w:r>
        <w:rPr>
          <w:rFonts w:hint="eastAsia"/>
        </w:rPr>
        <w:br/>
      </w:r>
      <w:r>
        <w:rPr>
          <w:rFonts w:hint="eastAsia"/>
        </w:rPr>
        <w:t>　　　　二、医药玻璃实施品牌战略的意义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四、我国医药玻璃企业的品牌战略</w:t>
      </w:r>
      <w:r>
        <w:rPr>
          <w:rFonts w:hint="eastAsia"/>
        </w:rPr>
        <w:br/>
      </w:r>
      <w:r>
        <w:rPr>
          <w:rFonts w:hint="eastAsia"/>
        </w:rPr>
        <w:t>　　　　五、医药玻璃品牌战略管理的策略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医药玻璃经营策略分析</w:t>
      </w:r>
      <w:r>
        <w:rPr>
          <w:rFonts w:hint="eastAsia"/>
        </w:rPr>
        <w:br/>
      </w:r>
      <w:r>
        <w:rPr>
          <w:rFonts w:hint="eastAsia"/>
        </w:rPr>
        <w:t>　　　　一、医药玻璃市场细分策略</w:t>
      </w:r>
      <w:r>
        <w:rPr>
          <w:rFonts w:hint="eastAsia"/>
        </w:rPr>
        <w:br/>
      </w:r>
      <w:r>
        <w:rPr>
          <w:rFonts w:hint="eastAsia"/>
        </w:rPr>
        <w:t>　　　　二、医药玻璃市场创新策略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四、医药玻璃新产品差异化战略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(中⋅智⋅林)医药玻璃行业投资战略研究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2019-2024年中国医药玻璃市场规模及增长情况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2019-2024年中国医药玻璃行业产能及增长趋势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2025-2031年中国医药玻璃行业产能预测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2019-2024年中国医药玻璃行业产量及增长趋势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2025-2031年中国医药玻璃行业产量预测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2025-2031年中国医药玻璃行业市场需求预测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2019-2024年中国医药玻璃行业进口量及增速统计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2019-2024年中国医药玻璃行业出口量及增速统计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2025年医药玻璃行业壁垒</w:t>
      </w:r>
      <w:r>
        <w:rPr>
          <w:rFonts w:hint="eastAsia"/>
        </w:rPr>
        <w:br/>
      </w:r>
      <w:r>
        <w:rPr>
          <w:rFonts w:hint="eastAsia"/>
        </w:rPr>
        <w:t>　　图表 2025年医药玻璃市场前景分析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2025-2031年中国医药玻璃市场需求预测</w:t>
      </w:r>
      <w:r>
        <w:rPr>
          <w:rFonts w:hint="eastAsia"/>
        </w:rPr>
        <w:br/>
      </w:r>
      <w:r>
        <w:rPr>
          <w:rFonts w:hint="eastAsia"/>
        </w:rPr>
        <w:t>　　图表 2025年医药玻璃发展趋势预测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ff33328964365" w:history="1">
        <w:r>
          <w:rPr>
            <w:rStyle w:val="Hyperlink"/>
          </w:rPr>
          <w:t>2025-2031年中国医药玻璃市场现状与前景趋势报告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ff33328964365" w:history="1">
        <w:r>
          <w:rPr>
            <w:rStyle w:val="Hyperlink"/>
          </w:rPr>
          <w:t>https://www.20087.com/2/60/YiYaoBoLiHangYeQuShi.html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热点：山东省药用玻璃股份有限公司、医药玻璃瓶破碎机、石英砂用于医药玻璃、医药玻璃瓶模具直销现货、药用玻璃龙头股一览表、医药玻璃厂、湖南医美药用玻璃瓶市场价格、医药玻璃书、玻璃厂家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2602e975c43cb" w:history="1">
      <w:r>
        <w:rPr>
          <w:rStyle w:val="Hyperlink"/>
        </w:rPr>
        <w:t>2025-2031年中国医药玻璃市场现状与前景趋势报告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iYaoBoLiHangYeQuShi.html" TargetMode="External" Id="Raf0ff3332896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iYaoBoLiHangYeQuShi.html" TargetMode="External" Id="R9882602e975c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2025-01-01T00:31:00Z</dcterms:created>
  <dcterms:modified xsi:type="dcterms:W3CDTF">2025-01-01T01:31:00Z</dcterms:modified>
  <dc:subject>2025-2031年中国医药玻璃市场现状与前景趋势报告</dc:subject>
  <dc:title>2025-2031年中国医药玻璃市场现状与前景趋势报告</dc:title>
  <cp:keywords>2025-2031年中国医药玻璃市场现状与前景趋势报告</cp:keywords>
  <dc:description>2025-2031年中国医药玻璃市场现状与前景趋势报告</dc:description>
</cp:coreProperties>
</file>