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65336f1ea4497" w:history="1">
              <w:r>
                <w:rPr>
                  <w:rStyle w:val="Hyperlink"/>
                </w:rPr>
                <w:t>2025-2031年中国十二烷基溴化吡啶行业市场调研与发展前景预测报告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65336f1ea4497" w:history="1">
              <w:r>
                <w:rPr>
                  <w:rStyle w:val="Hyperlink"/>
                </w:rPr>
                <w:t>2025-2031年中国十二烷基溴化吡啶行业市场调研与发展前景预测报告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65336f1ea4497" w:history="1">
                <w:r>
                  <w:rPr>
                    <w:rStyle w:val="Hyperlink"/>
                  </w:rPr>
                  <w:t>https://www.20087.com/2/10/ShiErWanJiXiuHuaBiDingHangYeQianJing.html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溴化吡啶（CAS号：1120-78-1）是一种有机化合物，常用于表面活性剂、催化剂、医药中间体等领域。近年来，随着相关应用领域的发展，如精细化工、医药制造等，十二烷基溴化吡啶的需求呈现稳步增长的趋势。当前市场上，十二烷基溴化吡啶的生产工艺已相对成熟，但随着环保要求的提高，对生产过程中的副产物处理和资源回收利用提出了更高的要求。</w:t>
      </w:r>
      <w:r>
        <w:rPr>
          <w:rFonts w:hint="eastAsia"/>
        </w:rPr>
        <w:br/>
      </w:r>
      <w:r>
        <w:rPr>
          <w:rFonts w:hint="eastAsia"/>
        </w:rPr>
        <w:t>　　未来，十二烷基溴化吡啶的发展将更加注重环保性和可持续性。随着环保法规的趋严，开发环境友好的生产工艺和副产物处理方法将成为行业的重要趋势。同时，随着精细化工和医药行业的持续发展，对十二烷基溴化吡啶的需求将继续增长，促使生产企业不断创新，提高产品质量和降低成本。此外，随着合成生物学和绿色化学技术的进步，探索使用更安全、更环保的替代品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65336f1ea4497" w:history="1">
        <w:r>
          <w:rPr>
            <w:rStyle w:val="Hyperlink"/>
          </w:rPr>
          <w:t>2025-2031年中国十二烷基溴化吡啶行业市场调研与发展前景预测报告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十二烷基溴化吡啶行业的发展现状、市场规模、供需动态及进出口情况。报告详细解读了十二烷基溴化吡啶产业链上下游、重点区域市场、竞争格局及领先企业的表现，同时评估了十二烷基溴化吡啶行业风险与投资机会。通过对十二烷基溴化吡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十二烷基溴化吡啶行业界定及应用领域</w:t>
      </w:r>
      <w:r>
        <w:rPr>
          <w:rFonts w:hint="eastAsia"/>
        </w:rPr>
        <w:br/>
      </w:r>
      <w:r>
        <w:rPr>
          <w:rFonts w:hint="eastAsia"/>
        </w:rPr>
        <w:t>　　第一节 十二烷基溴化吡啶行业定义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十二烷基溴化吡啶主要应用领域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2024-2025年全球十二烷基溴化吡啶行业市场调研分析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全球十二烷基溴化吡啶行业经济环境分析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全球十二烷基溴化吡啶市场总体情况分析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一、全球十二烷基溴化吡啶行业的发展特点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二、全球十二烷基溴化吡啶市场结构</w:t>
      </w:r>
      <w:r>
        <w:rPr>
          <w:rFonts w:hint="eastAsia"/>
        </w:rPr>
        <w:br/>
      </w:r>
      <w:r>
        <w:rPr>
          <w:rFonts w:hint="eastAsia"/>
        </w:rPr>
        <w:t>　　　　三、全球十二烷基溴化吡啶行业竞争格局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全球主要国家（地区）十二烷基溴化吡啶市场分析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2025-2031年全球十二烷基溴化吡啶行业发展趋势预测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2024-2025年十二烷基溴化吡啶行业发展环境分析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十二烷基溴化吡啶行业环境分析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十二烷基溴化吡啶行业相关政策、法规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2024-2025年十二烷基溴化吡啶行业技术发展现状及趋势分析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十二烷基溴化吡啶行业技术发展现状分析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国内外十二烷基溴化吡啶行业技术差异与原因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十二烷基溴化吡啶行业技术发展方向、趋势预测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提升十二烷基溴化吡啶行业技术能力策略建议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中国十二烷基溴化吡啶行业供给、需求分析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2024-2025年中国十二烷基溴化吡啶市场现状</w:t>
      </w:r>
      <w:r>
        <w:rPr>
          <w:rFonts w:hint="eastAsia"/>
        </w:rPr>
        <w:br/>
      </w:r>
      <w:r>
        <w:rPr>
          <w:rFonts w:hint="eastAsia"/>
        </w:rPr>
        <w:t>　　第二节 中国十二烷基溴化吡啶行业产量情况分析及预测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一、十二烷基溴化吡啶总体产能规模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、2019-2024年中国十二烷基溴化吡啶产量统计分析</w:t>
      </w:r>
      <w:r>
        <w:rPr>
          <w:rFonts w:hint="eastAsia"/>
        </w:rPr>
        <w:br/>
      </w:r>
      <w:r>
        <w:rPr>
          <w:rFonts w:hint="eastAsia"/>
        </w:rPr>
        <w:t>　　　　三、十二烷基溴化吡啶生产区域分布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四、2025-2031年中国十二烷基溴化吡啶产量预测分析</w:t>
      </w:r>
      <w:r>
        <w:rPr>
          <w:rFonts w:hint="eastAsia"/>
        </w:rPr>
        <w:br/>
      </w:r>
      <w:r>
        <w:rPr>
          <w:rFonts w:hint="eastAsia"/>
        </w:rPr>
        <w:t>　　第三节 中国十二烷基溴化吡啶市场需求情况分析及预测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一、中国十二烷基溴化吡啶市场需求特点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二、2019-2024年中国十二烷基溴化吡啶市场需求统计</w:t>
      </w:r>
      <w:r>
        <w:rPr>
          <w:rFonts w:hint="eastAsia"/>
        </w:rPr>
        <w:br/>
      </w:r>
      <w:r>
        <w:rPr>
          <w:rFonts w:hint="eastAsia"/>
        </w:rPr>
        <w:t>　　　　三、十二烷基溴化吡啶市场饱和度</w:t>
      </w:r>
      <w:r>
        <w:rPr>
          <w:rFonts w:hint="eastAsia"/>
        </w:rPr>
        <w:br/>
      </w:r>
      <w:r>
        <w:rPr>
          <w:rFonts w:hint="eastAsia"/>
        </w:rPr>
        <w:t>　　　　四、影响十二烷基溴化吡啶市场需求的因素</w:t>
      </w:r>
      <w:r>
        <w:rPr>
          <w:rFonts w:hint="eastAsia"/>
        </w:rPr>
        <w:br/>
      </w:r>
      <w:r>
        <w:rPr>
          <w:rFonts w:hint="eastAsia"/>
        </w:rPr>
        <w:t>　　　　五、十二烷基溴化吡啶市场潜力分析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六、2025-2031年中国十二烷基溴化吡啶市场需求预测分析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中国十二烷基溴化吡啶行业进出口分析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一、2019-2024年十二烷基溴化吡啶进口量及增速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三、2025-2031年十二烷基溴化吡啶进口量及增速预测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一、2019-2024年十二烷基溴化吡啶出口量及增速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三、2025-2031年十二烷基溴化吡啶出口量及增速预测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中国十二烷基溴化吡啶行业重点地区调研分析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一、中国十二烷基溴化吡啶行业区域市场分布情况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二、**地区十二烷基溴化吡啶行业市场需求规模情况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三、**地区十二烷基溴化吡啶行业市场需求规模情况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四、**地区十二烷基溴化吡啶行业市场需求规模情况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五、**地区十二烷基溴化吡啶行业市场需求规模情况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六、**地区十二烷基溴化吡啶行业市场需求规模情况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2024-2025年中国十二烷基溴化吡啶细分行业调研</w:t>
      </w:r>
      <w:r>
        <w:rPr>
          <w:rFonts w:hint="eastAsia"/>
        </w:rPr>
        <w:br/>
      </w:r>
      <w:r>
        <w:rPr>
          <w:rFonts w:hint="eastAsia"/>
        </w:rPr>
        <w:t>　　第一节 主要十二烷基溴化吡啶细分行业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十二烷基溴化吡啶行业重点企业发展调研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2025年中国十二烷基溴化吡啶企业营销及发展建议</w:t>
      </w:r>
      <w:r>
        <w:rPr>
          <w:rFonts w:hint="eastAsia"/>
        </w:rPr>
        <w:br/>
      </w:r>
      <w:r>
        <w:rPr>
          <w:rFonts w:hint="eastAsia"/>
        </w:rPr>
        <w:t>　　第一节 十二烷基溴化吡啶企业营销策略分析及建议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十二烷基溴化吡啶企业营销策略分析</w:t>
      </w:r>
      <w:r>
        <w:rPr>
          <w:rFonts w:hint="eastAsia"/>
        </w:rPr>
        <w:br/>
      </w:r>
      <w:r>
        <w:rPr>
          <w:rFonts w:hint="eastAsia"/>
        </w:rPr>
        <w:t>　　　　一、十二烷基溴化吡啶企业营销策略</w:t>
      </w:r>
      <w:r>
        <w:rPr>
          <w:rFonts w:hint="eastAsia"/>
        </w:rPr>
        <w:br/>
      </w:r>
      <w:r>
        <w:rPr>
          <w:rFonts w:hint="eastAsia"/>
        </w:rPr>
        <w:t>　　　　二、十二烷基溴化吡啶企业经验借鉴</w:t>
      </w:r>
      <w:r>
        <w:rPr>
          <w:rFonts w:hint="eastAsia"/>
        </w:rPr>
        <w:br/>
      </w:r>
      <w:r>
        <w:rPr>
          <w:rFonts w:hint="eastAsia"/>
        </w:rPr>
        <w:t>　　第三节 十二烷基溴化吡啶企业营销模式演化与创新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十二烷基溴化吡啶企业经营发展分析及建议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一、十二烷基溴化吡啶企业存在的问题</w:t>
      </w:r>
      <w:r>
        <w:rPr>
          <w:rFonts w:hint="eastAsia"/>
        </w:rPr>
        <w:br/>
      </w:r>
      <w:r>
        <w:rPr>
          <w:rFonts w:hint="eastAsia"/>
        </w:rPr>
        <w:t>　　　　二、十二烷基溴化吡啶企业应对的策略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十二烷基溴化吡啶行业发展趋势及投资风险预警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2025年十二烷基溴化吡啶市场前景分析</w:t>
      </w:r>
      <w:r>
        <w:rPr>
          <w:rFonts w:hint="eastAsia"/>
        </w:rPr>
        <w:br/>
      </w:r>
      <w:r>
        <w:rPr>
          <w:rFonts w:hint="eastAsia"/>
        </w:rPr>
        <w:t>　　第二节 2025年十二烷基溴化吡啶行业发展趋势预测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影响十二烷基溴化吡啶行业发展的主要因素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一、2025年影响十二烷基溴化吡啶行业运行的有利因素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二、2025年影响十二烷基溴化吡啶行业运行的稳定因素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三、2025年影响十二烷基溴化吡啶行业运行的不利因素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四、2025年中国十二烷基溴化吡啶行业发展面临的挑战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五、2025年中国十二烷基溴化吡啶行业发展面临的机遇</w:t>
      </w:r>
      <w:r>
        <w:rPr>
          <w:rFonts w:hint="eastAsia"/>
        </w:rPr>
        <w:br/>
      </w:r>
      <w:r>
        <w:rPr>
          <w:rFonts w:hint="eastAsia"/>
        </w:rPr>
        <w:t>　　第四节 十二烷基溴化吡啶行业投资风险预警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一、2025-2031年十二烷基溴化吡啶行业市场风险及控制策略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二、2025-2031年十二烷基溴化吡啶行业政策风险及控制策略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三、2025-2031年十二烷基溴化吡啶行业经营风险及控制策略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四、2025-2031年十二烷基溴化吡啶同业竞争风险及控制策略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五、2025-2031年十二烷基溴化吡啶行业其他风险及控制策略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十二烷基溴化吡啶行业投资战略研究</w:t>
      </w:r>
      <w:r>
        <w:rPr>
          <w:rFonts w:hint="eastAsia"/>
        </w:rPr>
        <w:br/>
      </w:r>
      <w:r>
        <w:rPr>
          <w:rFonts w:hint="eastAsia"/>
        </w:rPr>
        <w:t>　　第一节 十二烷基溴化吡啶行业发展战略研究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对我国十二烷基溴化吡啶品牌的战略思考</w:t>
      </w:r>
      <w:r>
        <w:rPr>
          <w:rFonts w:hint="eastAsia"/>
        </w:rPr>
        <w:br/>
      </w:r>
      <w:r>
        <w:rPr>
          <w:rFonts w:hint="eastAsia"/>
        </w:rPr>
        <w:t>　　　　一、十二烷基溴化吡啶品牌的重要性</w:t>
      </w:r>
      <w:r>
        <w:rPr>
          <w:rFonts w:hint="eastAsia"/>
        </w:rPr>
        <w:br/>
      </w:r>
      <w:r>
        <w:rPr>
          <w:rFonts w:hint="eastAsia"/>
        </w:rPr>
        <w:t>　　　　二、十二烷基溴化吡啶实施品牌战略的意义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三、十二烷基溴化吡啶企业品牌的现状分析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四、我国十二烷基溴化吡啶企业的品牌战略</w:t>
      </w:r>
      <w:r>
        <w:rPr>
          <w:rFonts w:hint="eastAsia"/>
        </w:rPr>
        <w:br/>
      </w:r>
      <w:r>
        <w:rPr>
          <w:rFonts w:hint="eastAsia"/>
        </w:rPr>
        <w:t>　　　　五、十二烷基溴化吡啶品牌战略管理的策略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十二烷基溴化吡啶经营策略分析</w:t>
      </w:r>
      <w:r>
        <w:rPr>
          <w:rFonts w:hint="eastAsia"/>
        </w:rPr>
        <w:br/>
      </w:r>
      <w:r>
        <w:rPr>
          <w:rFonts w:hint="eastAsia"/>
        </w:rPr>
        <w:t>　　　　一、十二烷基溴化吡啶市场细分策略</w:t>
      </w:r>
      <w:r>
        <w:rPr>
          <w:rFonts w:hint="eastAsia"/>
        </w:rPr>
        <w:br/>
      </w:r>
      <w:r>
        <w:rPr>
          <w:rFonts w:hint="eastAsia"/>
        </w:rPr>
        <w:t>　　　　二、十二烷基溴化吡啶市场创新策略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四、十二烷基溴化吡啶新产品差异化战略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中⋅智林⋅：十二烷基溴化吡啶行业投资战略研究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一、2025-2031年十二烷基溴化吡啶行业投资战略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2019-2024年中国十二烷基溴化吡啶市场规模及增长情况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2019-2024年中国十二烷基溴化吡啶行业产量及增长趋势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2025-2031年中国十二烷基溴化吡啶行业产量预测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2019-2024年中国十二烷基溴化吡啶行业市场需求及增长情况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2025-2031年中国十二烷基溴化吡啶行业市场需求预测</w:t>
      </w:r>
      <w:r>
        <w:rPr>
          <w:rFonts w:hint="eastAsia"/>
        </w:rPr>
        <w:br/>
      </w:r>
      <w:r>
        <w:rPr>
          <w:rFonts w:hint="eastAsia"/>
        </w:rPr>
        <w:t>　　图表 **地区十二烷基溴化吡啶市场规模及增长情况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**地区十二烷基溴化吡啶行业市场需求情况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**地区十二烷基溴化吡啶市场规模及增长情况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**地区十二烷基溴化吡啶行业市场需求情况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2019-2024年中国十二烷基溴化吡啶行业出口情况分析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十二烷基溴化吡啶重点企业经营情况分析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2025年十二烷基溴化吡啶行业壁垒</w:t>
      </w:r>
      <w:r>
        <w:rPr>
          <w:rFonts w:hint="eastAsia"/>
        </w:rPr>
        <w:br/>
      </w:r>
      <w:r>
        <w:rPr>
          <w:rFonts w:hint="eastAsia"/>
        </w:rPr>
        <w:t>　　图表 2025年十二烷基溴化吡啶市场前景分析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2025-2031年中国十二烷基溴化吡啶市场规模预测</w:t>
      </w:r>
      <w:r>
        <w:rPr>
          <w:rFonts w:hint="eastAsia"/>
        </w:rPr>
        <w:br/>
      </w:r>
      <w:r>
        <w:rPr>
          <w:rFonts w:hint="eastAsia"/>
        </w:rPr>
        <w:t>　　图表 2025年十二烷基溴化吡啶发展趋势预测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65336f1ea4497" w:history="1">
        <w:r>
          <w:rPr>
            <w:rStyle w:val="Hyperlink"/>
          </w:rPr>
          <w:t>2025-2031年中国十二烷基溴化吡啶行业市场调研与发展前景预测报告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65336f1ea4497" w:history="1">
        <w:r>
          <w:rPr>
            <w:rStyle w:val="Hyperlink"/>
          </w:rPr>
          <w:t>https://www.20087.com/2/10/ShiErWanJiXiuHuaBiDingHangYeQianJing.html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热点：三溴化吡啶如何处理、溴代十二烷基吡啶、3-溴-2羟基-5甲基吡啶、十二烷基苄基溴化铵的合成、烷基氯与吡啶反应条件、溴化十二烷基二甲基苄基铵、氯化吡啶毒性、1溴十二烷、3溴4甲基吡啶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c571e92c545f3" w:history="1">
      <w:r>
        <w:rPr>
          <w:rStyle w:val="Hyperlink"/>
        </w:rPr>
        <w:t>2025-2031年中国十二烷基溴化吡啶行业市场调研与发展前景预测报告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hiErWanJiXiuHuaBiDingHangYeQianJing.html" TargetMode="External" Id="Reba65336f1ea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hiErWanJiXiuHuaBiDingHangYeQianJing.html" TargetMode="External" Id="R692c571e92c5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2024-12-15T05:03:00Z</dcterms:created>
  <dcterms:modified xsi:type="dcterms:W3CDTF">2024-12-15T06:03:00Z</dcterms:modified>
  <dc:subject>2025-2031年中国十二烷基溴化吡啶行业市场调研与发展前景预测报告</dc:subject>
  <dc:title>2025-2031年中国十二烷基溴化吡啶行业市场调研与发展前景预测报告</dc:title>
  <cp:keywords>2025-2031年中国十二烷基溴化吡啶行业市场调研与发展前景预测报告</cp:keywords>
  <dc:description>2025-2031年中国十二烷基溴化吡啶行业市场调研与发展前景预测报告</dc:description>
</cp:coreProperties>
</file>