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ad94d164475a" w:history="1">
              <w:r>
                <w:rPr>
                  <w:rStyle w:val="Hyperlink"/>
                </w:rPr>
                <w:t>2024-2030年全球与中国半导体封装材料行业发展深度调研与未来趋势报告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ad94d164475a" w:history="1">
              <w:r>
                <w:rPr>
                  <w:rStyle w:val="Hyperlink"/>
                </w:rPr>
                <w:t>2024-2030年全球与中国半导体封装材料行业发展深度调研与未来趋势报告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ad94d164475a" w:history="1">
                <w:r>
                  <w:rPr>
                    <w:rStyle w:val="Hyperlink"/>
                  </w:rPr>
                  <w:t>https://www.20087.com/2/90/BanDaoTiFengZhuangCaiLiaoHangYeF.html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材料是半导体产业链中的关键环节之一，对于提高芯片性能、延长使用寿命至关重要。目前，半导体封装材料主要包括环氧树脂、锡膏、导热界面材料等，这些材料不仅需要具备良好的电气性能，还要能够承受极端温度和湿度环境。随着集成电路技术的进步，对封装材料的要求越来越高，尤其是针对先进封装技术（如倒装芯片、扇出型封装）的材料需求日益增长。</w:t>
      </w:r>
      <w:r>
        <w:rPr>
          <w:rFonts w:hint="eastAsia"/>
        </w:rPr>
        <w:br/>
      </w:r>
      <w:r>
        <w:rPr>
          <w:rFonts w:hint="eastAsia"/>
        </w:rPr>
        <w:t>　　未来，半导体封装材料的发展将更加侧重于满足先进封装技术的需求。市场调研网认为，一方面，随着芯片尺寸的缩小和集成度的提高，封装材料将需要具备更高的热稳定性和更低的介电常数，以适应高频高速的应用场景；另一方面，为了提高封装的可靠性和散热性能，新型导热界面材料和封装结构将得到更多的研发投入。此外，随着可持续发展的重要性日益凸显，环保型封装材料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ad94d164475a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rFonts w:hint="eastAsia"/>
        </w:rPr>
        <w:t>》基于多年半导体封装材料行业研究积累，结合当前市场发展现状，依托国家权威数据资源和长期市场监测数据库，对半导体封装材料行业进行了全面调研与分析。报告详细阐述了半导体封装材料市场规模、市场前景、发展趋势、技术现状及未来方向，重点分析了行业内主要企业的竞争格局，并通过SWOT分析揭示了半导体封装材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2ad94d164475a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rFonts w:hint="eastAsia"/>
        </w:rPr>
        <w:t>》，2024年半导体封装材料行业市场规模达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%。报告为投资者提供了准确的市场现状解读，帮助预判行业前景，挖掘投资价值，同时从投资策略和营销策略等角度提出实用建议，助力投资者在半导体封装材料行业中把握机遇、规避风险。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半导体封装材料行业简介</w:t>
      </w:r>
      <w:r>
        <w:rPr>
          <w:rFonts w:hint="eastAsia"/>
        </w:rPr>
        <w:br/>
      </w:r>
      <w:r>
        <w:rPr>
          <w:rFonts w:hint="eastAsia"/>
        </w:rPr>
        <w:t>　　　　1.1.1 半导体封装材料行业界定及分类</w:t>
      </w:r>
      <w:r>
        <w:rPr>
          <w:rFonts w:hint="eastAsia"/>
        </w:rPr>
        <w:br/>
      </w:r>
      <w:r>
        <w:rPr>
          <w:rFonts w:hint="eastAsia"/>
        </w:rPr>
        <w:t>　　　　1.1.2 半导体封装材料行业特征</w:t>
      </w:r>
      <w:r>
        <w:rPr>
          <w:rFonts w:hint="eastAsia"/>
        </w:rPr>
        <w:br/>
      </w:r>
      <w:r>
        <w:rPr>
          <w:rFonts w:hint="eastAsia"/>
        </w:rPr>
        <w:t>　　1.2 半导体封装材料产品主要分类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有机基质</w:t>
      </w:r>
      <w:r>
        <w:rPr>
          <w:rFonts w:hint="eastAsia"/>
        </w:rPr>
        <w:br/>
      </w:r>
      <w:r>
        <w:rPr>
          <w:rFonts w:hint="eastAsia"/>
        </w:rPr>
        <w:t>　　　　1.2.3 引线框架</w:t>
      </w:r>
      <w:r>
        <w:rPr>
          <w:rFonts w:hint="eastAsia"/>
        </w:rPr>
        <w:br/>
      </w:r>
      <w:r>
        <w:rPr>
          <w:rFonts w:hint="eastAsia"/>
        </w:rPr>
        <w:t>　　　　1.2.4 键合线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半导体封装材料主要应用领域分析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IDM（集成设备制造商）</w:t>
      </w:r>
      <w:r>
        <w:rPr>
          <w:rFonts w:hint="eastAsia"/>
        </w:rPr>
        <w:br/>
      </w:r>
      <w:r>
        <w:rPr>
          <w:rFonts w:hint="eastAsia"/>
        </w:rPr>
        <w:t>　　　　1.3.2 OSAT（外包半导体组装和测试公司）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全球半导体封装材料供需现状及预测（2018-2023年）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全球半导体封装材料产能、产量、产能利用率及发展趋势（2018-2023年）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全球半导体封装材料产量、表观消费量及发展趋势（2018-2023年）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全球半导体封装材料产量、市场需求量及发展趋势（2018-2023年）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中国半导体封装材料供需现状及预测（2018-2023年）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中国半导体封装材料产能、产量、产能利用率及发展趋势（2018-2023年）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中国半导体封装材料产量、表观消费量及发展趋势（2018-2023年）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中国半导体封装材料产量、市场需求量及发展趋势（2018-2023年）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半导体封装材料中国及欧美日等行业政策分析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全球与中国主要厂商半导体封装材料产量、产值及竞争分析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全球市场半导体封装材料主要厂商2022和2023年产量列表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全球市场半导体封装材料主要厂商2022和2023年产值列表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全球市场半导体封装材料主要厂商2022和2023年产品价格列表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中国市场半导体封装材料主要厂商2022和2023年产量、产值及市场份额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中国市场半导体封装材料主要厂商2022和2023年产值列表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半导体封装材料厂商产地分布及商业化日期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半导体封装材料行业集中度分析</w:t>
      </w:r>
      <w:r>
        <w:rPr>
          <w:rFonts w:hint="eastAsia"/>
        </w:rPr>
        <w:br/>
      </w:r>
      <w:r>
        <w:rPr>
          <w:rFonts w:hint="eastAsia"/>
        </w:rPr>
        <w:t>　　　　2.4.2 半导体封装材料行业竞争程度分析</w:t>
      </w:r>
      <w:r>
        <w:rPr>
          <w:rFonts w:hint="eastAsia"/>
        </w:rPr>
        <w:br/>
      </w:r>
      <w:r>
        <w:rPr>
          <w:rFonts w:hint="eastAsia"/>
        </w:rPr>
        <w:t>　　2.5 半导体封装材料全球领先企业SWOT分析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2.6 半导体封装材料中国企业SWOT分析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从生产角度分析全球主要地区半导体封装材料产量、产值、市场份额、增长率及发展趋势（2018-2023年）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全球主要地区半导体封装材料产量、产值及市场份额（2018-2023年）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全球主要地区半导体封装材料产量及市场份额（2018-2023年）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全球主要地区半导体封装材料产值及市场份额（2018-2023年）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从消费角度分析全球主要地区半导体封装材料消费量、市场份额及发展趋势（2018-2023年）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全球主要地区半导体封装材料消费量、市场份额及发展预测（2018-2023年）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印度市场半导体封装材料2018-2023年消费量增长率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全球与中国半导体封装材料主要生产商分析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不同类型半导体封装材料产量、价格、产值及市场份额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全球市场不同类型半导体封装材料产量、产值及市场份额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全球市场半导体封装材料不同类型半导体封装材料产量及市场份额（2018-2023年）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全球市场不同类型半导体封装材料产值、市场份额（2018-2023年）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中国市场半导体封装材料主要分类产量、产值及市场份额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中国市场半导体封装材料主要分类产量及市场份额及（2018-2023年）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中国市场半导体封装材料主要分类产值、市场份额（2018-2023年）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中国市场半导体封装材料主要分类价格走势（2018-2023年）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半导体封装材料上游原料及下游主要应用领域分析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半导体封装材料产业链分析</w:t>
      </w:r>
      <w:r>
        <w:rPr>
          <w:rFonts w:hint="eastAsia"/>
        </w:rPr>
        <w:br/>
      </w:r>
      <w:r>
        <w:rPr>
          <w:rFonts w:hint="eastAsia"/>
        </w:rPr>
        <w:t>　　7.2 半导体封装材料产业上游供应分析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全球市场半导体封装材料下游主要应用领域消费量、市场份额及增长率（2018-2023年）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中国市场半导体封装材料主要应用领域消费量、市场份额及增长率（2018-2023年）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中国市场半导体封装材料产量、消费量、进出口分析及未来趋势（2018-2023年）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中国市场半导体封装材料进出口贸易趋势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中国市场半导体封装材料主要进口来源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中国市场半导体封装材料主要出口目的地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中国市场半导体封装材料主要地区分布</w:t>
      </w:r>
      <w:r>
        <w:rPr>
          <w:rFonts w:hint="eastAsia"/>
        </w:rPr>
        <w:br/>
      </w:r>
      <w:r>
        <w:rPr>
          <w:rFonts w:hint="eastAsia"/>
        </w:rPr>
        <w:t>　　9.1 中国半导体封装材料生产地区分布</w:t>
      </w:r>
      <w:r>
        <w:rPr>
          <w:rFonts w:hint="eastAsia"/>
        </w:rPr>
        <w:br/>
      </w:r>
      <w:r>
        <w:rPr>
          <w:rFonts w:hint="eastAsia"/>
        </w:rPr>
        <w:t>　　9.2 中国半导体封装材料消费地区分布</w:t>
      </w:r>
      <w:r>
        <w:rPr>
          <w:rFonts w:hint="eastAsia"/>
        </w:rPr>
        <w:br/>
      </w:r>
      <w:r>
        <w:rPr>
          <w:rFonts w:hint="eastAsia"/>
        </w:rPr>
        <w:t>　　9.3 中国半导体封装材料市场集中度及发展趋势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半导体封装材料技术及相关行业技术发展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半导体封装材料销售渠道分析及建议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国内市场半导体封装材料未来销售模式及销售渠道的趋势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欧美日等地区半导体封装材料未来销售模式及销售渠道的趋势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半导体封装材料销售/营销策略建议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半导体封装材料产品市场定位及目标消费者分析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半导体封装材料产品图片</w:t>
      </w:r>
      <w:r>
        <w:rPr>
          <w:rFonts w:hint="eastAsia"/>
        </w:rPr>
        <w:br/>
      </w:r>
      <w:r>
        <w:rPr>
          <w:rFonts w:hint="eastAsia"/>
        </w:rPr>
        <w:t>　　表 半导体封装材料产品分类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2024年全球不同种类半导体封装材料产量市场份额</w:t>
      </w:r>
      <w:r>
        <w:rPr>
          <w:rFonts w:hint="eastAsia"/>
        </w:rPr>
        <w:br/>
      </w:r>
      <w:r>
        <w:rPr>
          <w:rFonts w:hint="eastAsia"/>
        </w:rPr>
        <w:t>　　表 不同种类半导体封装材料价格列表及趋势（2018-2023年）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有机基质产品图片</w:t>
      </w:r>
      <w:r>
        <w:rPr>
          <w:rFonts w:hint="eastAsia"/>
        </w:rPr>
        <w:br/>
      </w:r>
      <w:r>
        <w:rPr>
          <w:rFonts w:hint="eastAsia"/>
        </w:rPr>
        <w:t>　　图 引线框架产品图片</w:t>
      </w:r>
      <w:r>
        <w:rPr>
          <w:rFonts w:hint="eastAsia"/>
        </w:rPr>
        <w:br/>
      </w:r>
      <w:r>
        <w:rPr>
          <w:rFonts w:hint="eastAsia"/>
        </w:rPr>
        <w:t>　　图 键合线产品图片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半导体封装材料主要应用领域表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全球2023年半导体封装材料不同应用领域消费量市场份额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全球市场半导体封装材料产量（万吨）及增长率（2018-2023年）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全球市场半导体封装材料产值（万元）及增长率（2018-2023年）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中国市场半导体封装材料产量（万吨）、增长率及发展趋势（2018-2023年）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中国市场半导体封装材料产值（万元）、增长率及未来发展趋势（2018-2023年）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全球半导体封装材料产量（万吨）、表观消费量及发展趋势（2018-2023年）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中国半导体封装材料产量（万吨）、表观消费量及发展趋势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半导体封装材料厂商产地分布及商业化日期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半导体封装材料全球领先企业SWOT分析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表 半导体封装材料中国企业SWOT分析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中国市场半导体封装材料2024-2030年消费量（万吨）、增长率及发展预测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半导体封装材料产业链图</w:t>
      </w:r>
      <w:r>
        <w:rPr>
          <w:rFonts w:hint="eastAsia"/>
        </w:rPr>
        <w:br/>
      </w:r>
      <w:r>
        <w:rPr>
          <w:rFonts w:hint="eastAsia"/>
        </w:rPr>
        <w:t>　　表 半导体封装材料上游原料供应商及联系方式列表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2024年全球市场半导体封装材料主要应用领域消费量市场份额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ad94d164475a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ad94d164475a" w:history="1">
        <w:r>
          <w:rPr>
            <w:rStyle w:val="Hyperlink"/>
          </w:rPr>
          <w:t>https://www.20087.com/2/90/BanDaoTiFengZhuangCaiLiaoHangYeF.html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龙头企业、半导体封装材料有哪些、半导体封装材料上市公司、半导体封装材料龙头股、半导体封装是什么意思、半导体封装材料EMC、铁电材料是半导体吗、半导体封装材料供应商排名、半导体厂女工一般干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4b39e1cad432f" w:history="1">
      <w:r>
        <w:rPr>
          <w:rStyle w:val="Hyperlink"/>
        </w:rPr>
        <w:t>2024-2030年全球与中国半导体封装材料行业发展深度调研与未来趋势报告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nDaoTiFengZhuangCaiLiaoHangYeF.html" TargetMode="External" Id="R0482ad94d164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nDaoTiFengZhuangCaiLiaoHangYeF.html" TargetMode="External" Id="R2704b39e1cad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2023-11-08T01:28:00Z</dcterms:created>
  <dcterms:modified xsi:type="dcterms:W3CDTF">2023-11-08T02:28:00Z</dcterms:modified>
  <dc:subject>2024-2030年全球与中国半导体封装材料行业发展深度调研与未来趋势报告</dc:subject>
  <dc:title>2024-2030年全球与中国半导体封装材料行业发展深度调研与未来趋势报告</dc:title>
  <cp:keywords>2024-2030年全球与中国半导体封装材料行业发展深度调研与未来趋势报告</cp:keywords>
  <dc:description>2024-2030年全球与中国半导体封装材料行业发展深度调研与未来趋势报告</dc:description>
</cp:coreProperties>
</file>