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af1436bb14a79" w:history="1">
              <w:r>
                <w:rPr>
                  <w:rStyle w:val="Hyperlink"/>
                </w:rPr>
                <w:t>2024-2030年全球与中国发泡铝市场研究及趋势预测报告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af1436bb14a79" w:history="1">
              <w:r>
                <w:rPr>
                  <w:rStyle w:val="Hyperlink"/>
                </w:rPr>
                <w:t>2024-2030年全球与中国发泡铝市场研究及趋势预测报告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af1436bb14a79" w:history="1">
                <w:r>
                  <w:rPr>
                    <w:rStyle w:val="Hyperlink"/>
                  </w:rPr>
                  <w:t>https://www.20087.com/2/90/FaPaoLvDeQianJingQuShi.html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铝是一种具有轻质、吸声等特性的金属泡沫材料，近年来随着材料科学的进步和技术的发展，在提高力学性能、降低成本方面取得了长足进展。当前市场上，发泡铝不仅在提高密度可控性、增加耐腐蚀性方面实现了技术突破，还在提高产品的稳定性和优化生产工艺方面进行了优化。随着对高性能材料的需求增加，发泡铝的应用更加注重提高其多功能性和成本效益。</w:t>
      </w:r>
      <w:r>
        <w:rPr>
          <w:rFonts w:hint="eastAsia"/>
        </w:rPr>
        <w:br/>
      </w:r>
      <w:r>
        <w:rPr>
          <w:rFonts w:hint="eastAsia"/>
        </w:rPr>
        <w:t>　　未来，发泡铝的发展将更加注重技术创新和服务优化。一方面，随着新材料和新技术的应用，发泡铝将采用更高性能的铝基材料和更先进的发泡技术，以提高其力学性能和吸声效果。另一方面，随着对个性化和定制化产品的需求增加，发泡铝将提供更多定制化选项，以满足不同应用领域的需求。此外，随着对可持续发展的重视，发泡铝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af1436bb14a79" w:history="1">
        <w:r>
          <w:rPr>
            <w:rStyle w:val="Hyperlink"/>
          </w:rPr>
          <w:t>2024-2030年全球与中国发泡铝市场研究及趋势预测报告</w:t>
        </w:r>
      </w:hyperlink>
      <w:r>
        <w:rPr>
          <w:rFonts w:hint="eastAsia"/>
        </w:rPr>
        <w:t>》基于权威数据资源与长期监测数据，全面分析了发泡铝行业现状、市场需求、市场规模及产业链结构。发泡铝报告探讨了价格变动、细分市场特征以及市场前景，并对未来发展趋势进行了科学预测。同时，发泡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按照不同产品类型，发泡铝主要可以分为如下几个类别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不同产品类型发泡铝增长趋势2018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开孔发泡铝</w:t>
      </w:r>
      <w:r>
        <w:rPr>
          <w:rFonts w:hint="eastAsia"/>
        </w:rPr>
        <w:br/>
      </w:r>
      <w:r>
        <w:rPr>
          <w:rFonts w:hint="eastAsia"/>
        </w:rPr>
        <w:t>　　　　1.2.3 闭孔发泡铝</w:t>
      </w:r>
      <w:r>
        <w:rPr>
          <w:rFonts w:hint="eastAsia"/>
        </w:rPr>
        <w:br/>
      </w:r>
      <w:r>
        <w:rPr>
          <w:rFonts w:hint="eastAsia"/>
        </w:rPr>
        <w:t>　　1.3 从不同应用，发泡铝主要包括如下几个方面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钢铁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轮船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铁道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发泡铝行业背景、发展历史、现状及趋势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发泡铝行业目前现状分析</w:t>
      </w:r>
      <w:r>
        <w:rPr>
          <w:rFonts w:hint="eastAsia"/>
        </w:rPr>
        <w:br/>
      </w:r>
      <w:r>
        <w:rPr>
          <w:rFonts w:hint="eastAsia"/>
        </w:rPr>
        <w:t>　　　　1.4.2 发泡铝发展趋势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全球发泡铝总体规模分析</w:t>
      </w:r>
      <w:r>
        <w:rPr>
          <w:rFonts w:hint="eastAsia"/>
        </w:rPr>
        <w:br/>
      </w:r>
      <w:r>
        <w:rPr>
          <w:rFonts w:hint="eastAsia"/>
        </w:rPr>
        <w:t>　　2.1 全球发泡铝供需现状及预测（2018-2030）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全球发泡铝产能、产量、产能利用率及发展趋势（2018-2030）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全球发泡铝产量、需求量及发展趋势（2018-2030）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全球主要地区发泡铝产量及发展趋势（2018-2030）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中国发泡铝供需现状及预测（2018-2030）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中国发泡铝产能、产量、产能利用率及发展趋势（2018-2030）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中国发泡铝产量、市场需求量及发展趋势（2018-2030）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全球发泡铝销量及销售额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全球市场发泡铝销售额（2018-2030）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全球市场发泡铝销量（2018-2030）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全球市场发泡铝价格趋势（2018-2030）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全球市场主要厂商发泡铝产能市场份额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全球市场主要厂商发泡铝销量（2018-2023）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全球市场主要厂商发泡铝销量（2018-2023）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全球市场主要厂商发泡铝销售收入（2018-2023）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全球市场主要厂商发泡铝销售价格（2018-2023）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2022年全球主要生产商发泡铝收入排名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中国市场主要厂商发泡铝销量（2018-2023）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中国市场主要厂商发泡铝销量（2018-2023）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中国市场主要厂商发泡铝销售收入（2018-2023）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中国市场主要厂商发泡铝销售价格（2018-2023）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2022年中国主要生产商发泡铝收入排名</w:t>
      </w:r>
      <w:r>
        <w:rPr>
          <w:rFonts w:hint="eastAsia"/>
        </w:rPr>
        <w:br/>
      </w:r>
      <w:r>
        <w:rPr>
          <w:rFonts w:hint="eastAsia"/>
        </w:rPr>
        <w:t>　　3.4 全球主要厂商发泡铝产地分布及商业化日期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全球主要厂商发泡铝产品类型列表</w:t>
      </w:r>
      <w:r>
        <w:rPr>
          <w:rFonts w:hint="eastAsia"/>
        </w:rPr>
        <w:br/>
      </w:r>
      <w:r>
        <w:rPr>
          <w:rFonts w:hint="eastAsia"/>
        </w:rPr>
        <w:t>　　3.6 发泡铝行业集中度、竞争程度分析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发泡铝行业集中度分析：全球Top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全球发泡铝第一梯队、第二梯队和第三梯队生产商（品牌）及市场份额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全球发泡铝主要地区分析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全球主要地区发泡铝市场规模分析：2018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全球主要地区发泡铝销售收入及市场份额（2018-2023年）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全球主要地区发泡铝销售收入预测（2024-2030年）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全球主要地区发泡铝销量分析：2018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全球主要地区发泡铝销量及市场份额（2018-2023年）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全球主要地区发泡铝销量及市场份额预测（2024-2030）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北美市场发泡铝销量、收入及增长率（2018-2030）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欧洲市场发泡铝销量、收入及增长率（2018-2030）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中国市场发泡铝销量、收入及增长率（2018-2030）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日本市场发泡铝销量、收入及增长率（2018-2030）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重点企业（11）发泡铝销量、收入、价格及毛利率（2018-2023）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不同产品类型发泡铝分析</w:t>
      </w:r>
      <w:r>
        <w:rPr>
          <w:rFonts w:hint="eastAsia"/>
        </w:rPr>
        <w:br/>
      </w:r>
      <w:r>
        <w:rPr>
          <w:rFonts w:hint="eastAsia"/>
        </w:rPr>
        <w:t>　　6.1 全球不同产品类型发泡铝销量（2018-2030）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全球不同产品类型发泡铝销量及市场份额（2018-2023）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全球不同产品类型发泡铝销量预测（2024-2030）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全球不同产品类型发泡铝收入（2018-2030）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全球不同产品类型发泡铝收入及市场份额（2018-2023）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全球不同产品类型发泡铝收入预测（2024-2030）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全球不同产品类型发泡铝价格走势（2018-2030）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不同应用发泡铝分析</w:t>
      </w:r>
      <w:r>
        <w:rPr>
          <w:rFonts w:hint="eastAsia"/>
        </w:rPr>
        <w:br/>
      </w:r>
      <w:r>
        <w:rPr>
          <w:rFonts w:hint="eastAsia"/>
        </w:rPr>
        <w:t>　　7.1 全球不同应用发泡铝销量（2018-2030）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全球不同应用发泡铝销量及市场份额（2018-2023）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全球不同应用发泡铝销量预测（2024-2030）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全球不同应用发泡铝收入（2018-2030）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全球不同应用发泡铝收入及市场份额（2018-2023）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全球不同应用发泡铝收入预测（2024-2030）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全球不同应用发泡铝价格走势（2018-2030）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发泡铝产业链分析</w:t>
      </w:r>
      <w:r>
        <w:rPr>
          <w:rFonts w:hint="eastAsia"/>
        </w:rPr>
        <w:br/>
      </w:r>
      <w:r>
        <w:rPr>
          <w:rFonts w:hint="eastAsia"/>
        </w:rPr>
        <w:t>　　8.2 发泡铝产业上游供应分析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发泡铝下游典型客户</w:t>
      </w:r>
      <w:r>
        <w:rPr>
          <w:rFonts w:hint="eastAsia"/>
        </w:rPr>
        <w:br/>
      </w:r>
      <w:r>
        <w:rPr>
          <w:rFonts w:hint="eastAsia"/>
        </w:rPr>
        <w:t>　　8.4 发泡铝销售渠道分析及建议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发泡铝行业发展机遇及主要驱动因素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发泡铝行业发展面临的风险</w:t>
      </w:r>
      <w:r>
        <w:rPr>
          <w:rFonts w:hint="eastAsia"/>
        </w:rPr>
        <w:br/>
      </w:r>
      <w:r>
        <w:rPr>
          <w:rFonts w:hint="eastAsia"/>
        </w:rPr>
        <w:t>　　9.3 发泡铝行业政策分析</w:t>
      </w:r>
      <w:r>
        <w:rPr>
          <w:rFonts w:hint="eastAsia"/>
        </w:rPr>
        <w:br/>
      </w:r>
      <w:r>
        <w:rPr>
          <w:rFonts w:hint="eastAsia"/>
        </w:rPr>
        <w:t>　　9.4 发泡铝中国企业SWOT分析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af1436bb14a79" w:history="1">
        <w:r>
          <w:rPr>
            <w:rStyle w:val="Hyperlink"/>
          </w:rPr>
          <w:t>2024-2030年全球与中国发泡铝市场研究及趋势预测报告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不同产品类型发泡铝增长趋势2018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发泡铝行业目前发展现状</w:t>
      </w:r>
      <w:r>
        <w:rPr>
          <w:rFonts w:hint="eastAsia"/>
        </w:rPr>
        <w:br/>
      </w:r>
      <w:r>
        <w:rPr>
          <w:rFonts w:hint="eastAsia"/>
        </w:rPr>
        <w:t>　　表4 发泡铝发展趋势</w:t>
      </w:r>
      <w:r>
        <w:rPr>
          <w:rFonts w:hint="eastAsia"/>
        </w:rPr>
        <w:br/>
      </w:r>
      <w:r>
        <w:rPr>
          <w:rFonts w:hint="eastAsia"/>
        </w:rPr>
        <w:t>　　表5 全球主要地区发泡铝产量（千吨）：2018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全球主要地区发泡铝产量（2018-2023）&amp;（千吨）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全球主要地区发泡铝产量市场份额（2018-2023）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全球主要地区发泡铝产量（2024-2030）&amp;（千吨）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全球市场主要厂商发泡铝产能（2022-2023）&amp;（千吨）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全球市场主要厂商发泡铝销量（2018-2023）&amp;（千吨）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全球市场主要厂商发泡铝销售收入（2018-2023）&amp;（百万美元）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全球市场主要厂商发泡铝销售收入市场份额（2018-2023）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全球市场主要厂商发泡铝销售价格（2018-2023）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2022年全球主要生产商发泡铝收入排名（百万美元）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中国市场主要厂商发泡铝销量（2018-2023）&amp;（千吨）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中国市场主要厂商发泡铝销售收入（2018-2023）&amp;（百万美元）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中国市场主要厂商发泡铝销售收入市场份额（2018-2023）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中国市场主要厂商发泡铝销售价格（2018-2023）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2022年中国主要生产商发泡铝收入排名（百万美元）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全球主要厂商发泡铝产地分布及商业化日期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全球主要地区发泡铝销售收入（百万美元）：2018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全球主要地区发泡铝销售收入（2018-2023）&amp;（百万美元）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全球主要地区发泡铝销售收入市场份额（2018-2023）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全球主要地区发泡铝收入（2024-2030）&amp;（百万美元）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全球主要地区发泡铝收入市场份额（2024-2030）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全球主要地区发泡铝销量（千吨）：2018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全球主要地区发泡铝销量（2018-2023）&amp;（千吨）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全球主要地区发泡铝销量（2024-2030）&amp;（千吨）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全球主要地区发泡铝销量份额（2024-2030）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重点企业（11）发泡铝生产基地、销售区域、竞争对手及市场地位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重点企业（11）发泡铝产品规格、参数及市场应用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重点企业（11）发泡铝销量（千吨）、收入（百万美元）、价格及毛利率（2018-2023）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全球不同产品类型发泡铝销量（2018-2023）&amp;（千吨）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全球不同产品类型发泡铝销量预测（2024-2030）&amp;（千吨）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全球不同产品类型发泡铝销量市场份额预测（2024-2030）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全球不同产品类型发泡铝收入（百万美元）&amp;（2018-2023）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全球不同产品类型发泡铝收入市场份额（2018-2023）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全球不同产品类型发泡铝收入预测（百万美元）&amp;（2024-2030）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全球不同类型发泡铝收入市场份额预测（2024-2030）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全球不同产品类型发泡铝价格走势（2018-2030）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全球不同应用发泡铝销量（2018-2023年）&amp;（千吨）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表98 全球不同应用发泡铝销量市场份额（2018-2023）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全球不同应用发泡铝销量预测（2024-2030）&amp;（千吨）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表100 全球不同应用发泡铝销量市场份额预测（2024-2030）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全球不同应用发泡铝收入（2018-2023年）&amp;（百万美元）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全球不同应用发泡铝收入市场份额（2018-2023）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全球不同应用发泡铝收入预测（2024-2030）&amp;（百万美元）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全球不同应用发泡铝收入市场份额预测（2024-2030）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全球不同应用发泡铝价格走势（2018-2030）</w:t>
      </w:r>
      <w:r>
        <w:rPr>
          <w:rFonts w:hint="eastAsia"/>
        </w:rPr>
        <w:br/>
      </w:r>
      <w:r>
        <w:rPr>
          <w:rFonts w:hint="eastAsia"/>
        </w:rPr>
        <w:t>　　表106 发泡铝上游原料供应商及联系方式列表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发泡铝典型客户列表</w:t>
      </w:r>
      <w:r>
        <w:rPr>
          <w:rFonts w:hint="eastAsia"/>
        </w:rPr>
        <w:br/>
      </w:r>
      <w:r>
        <w:rPr>
          <w:rFonts w:hint="eastAsia"/>
        </w:rPr>
        <w:t>　　表108 发泡铝主要销售模式及销售渠道趋势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发泡铝行业发展机遇及主要驱动因素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发泡铝行业发展面临的风险</w:t>
      </w:r>
      <w:r>
        <w:rPr>
          <w:rFonts w:hint="eastAsia"/>
        </w:rPr>
        <w:br/>
      </w:r>
      <w:r>
        <w:rPr>
          <w:rFonts w:hint="eastAsia"/>
        </w:rPr>
        <w:t>　　表111 发泡铝行业政策分析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发泡铝产品图片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全球不同产品类型发泡铝产量市场份额 2022 &amp; 2023</w:t>
      </w:r>
      <w:r>
        <w:rPr>
          <w:rFonts w:hint="eastAsia"/>
        </w:rPr>
        <w:br/>
      </w:r>
      <w:r>
        <w:rPr>
          <w:rFonts w:hint="eastAsia"/>
        </w:rPr>
        <w:t>　　图3 开孔发泡铝产品图片</w:t>
      </w:r>
      <w:r>
        <w:rPr>
          <w:rFonts w:hint="eastAsia"/>
        </w:rPr>
        <w:br/>
      </w:r>
      <w:r>
        <w:rPr>
          <w:rFonts w:hint="eastAsia"/>
        </w:rPr>
        <w:t>　　图4 闭孔发泡铝产品图片</w:t>
      </w:r>
      <w:r>
        <w:rPr>
          <w:rFonts w:hint="eastAsia"/>
        </w:rPr>
        <w:br/>
      </w:r>
      <w:r>
        <w:rPr>
          <w:rFonts w:hint="eastAsia"/>
        </w:rPr>
        <w:t>　　图5 全球不同应用发泡铝消费量市场份额2022 vs 2023</w:t>
      </w:r>
      <w:r>
        <w:rPr>
          <w:rFonts w:hint="eastAsia"/>
        </w:rPr>
        <w:br/>
      </w:r>
      <w:r>
        <w:rPr>
          <w:rFonts w:hint="eastAsia"/>
        </w:rPr>
        <w:t>　　图6 钢铁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轮船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铁道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全球发泡铝产能、产量、产能利用率及发展趋势（2018-2030）&amp;（千吨）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图14 全球发泡铝产量、需求量及发展趋势（2018-2030）&amp;（千吨）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全球主要地区发泡铝产量市场份额（2018-2030）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中国发泡铝产能、产量、产能利用率及发展趋势（2018-2030）&amp;（千吨）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图17 中国发泡铝产量、市场需求量及发展趋势（2018-2030）&amp;（千吨）</w:t>
      </w:r>
      <w:r>
        <w:rPr>
          <w:rFonts w:hint="eastAsia"/>
        </w:rPr>
        <w:br/>
      </w:r>
      <w:r>
        <w:rPr>
          <w:rFonts w:hint="eastAsia"/>
        </w:rPr>
        <w:t>　　图18 全球发泡铝市场销售额及增长率：（2018-2030）&amp;（百万美元）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全球市场发泡铝市场规模：2018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全球市场发泡铝销量及增长率（2018-2030）&amp;（千吨）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全球市场发泡铝价格趋势（2018-2030）&amp;（千吨）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2022年全球市场主要厂商发泡铝销量市场份额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2022年全球市场主要厂商发泡铝收入市场份额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2022年中国市场主要厂商发泡铝销量市场份额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2022年中国市场主要厂商发泡铝收入市场份额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2022年全球前五大生产商发泡铝市场份额</w:t>
      </w:r>
      <w:r>
        <w:rPr>
          <w:rFonts w:hint="eastAsia"/>
        </w:rPr>
        <w:br/>
      </w:r>
      <w:r>
        <w:rPr>
          <w:rFonts w:hint="eastAsia"/>
        </w:rPr>
        <w:t>　　图27 全球发泡铝第一梯队、第二梯队和第三梯队生产商（品牌）及市场份额（2022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全球主要地区发泡铝销售收入市场份额（2018-2023）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全球主要地区发泡铝销售收入市场份额（2022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全球主要地区发泡铝收入市场份额（2024-2030）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全球主要地区发泡铝销量市场份额（2022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北美市场发泡铝销量及增长率（2018-2030） &amp;（千吨）</w:t>
      </w:r>
      <w:r>
        <w:rPr>
          <w:rFonts w:hint="eastAsia"/>
        </w:rPr>
        <w:br/>
      </w:r>
      <w:r>
        <w:rPr>
          <w:rFonts w:hint="eastAsia"/>
        </w:rPr>
        <w:t>　　图33 北美市场发泡铝收入及增长率（2018-2030）&amp;（百万美元）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欧洲市场发泡铝销量及增长率（2018-2030） &amp;（千吨）</w:t>
      </w:r>
      <w:r>
        <w:rPr>
          <w:rFonts w:hint="eastAsia"/>
        </w:rPr>
        <w:br/>
      </w:r>
      <w:r>
        <w:rPr>
          <w:rFonts w:hint="eastAsia"/>
        </w:rPr>
        <w:t>　　图35 欧洲市场发泡铝收入及增长率（2018-2030）&amp;（百万美元）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中国市场发泡铝销量及增长率（2018-2030）&amp; （千吨）</w:t>
      </w:r>
      <w:r>
        <w:rPr>
          <w:rFonts w:hint="eastAsia"/>
        </w:rPr>
        <w:br/>
      </w:r>
      <w:r>
        <w:rPr>
          <w:rFonts w:hint="eastAsia"/>
        </w:rPr>
        <w:t>　　图37 中国市场发泡铝收入及增长率（2018-2030）&amp;（百万美元）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日本市场发泡铝销量及增长率（2018-2030）&amp; （千吨）</w:t>
      </w:r>
      <w:r>
        <w:rPr>
          <w:rFonts w:hint="eastAsia"/>
        </w:rPr>
        <w:br/>
      </w:r>
      <w:r>
        <w:rPr>
          <w:rFonts w:hint="eastAsia"/>
        </w:rPr>
        <w:t>　　图39 日本市场发泡铝收入及增长率（2018-2030）&amp;（百万美元）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发泡铝产业链图</w:t>
      </w:r>
      <w:r>
        <w:rPr>
          <w:rFonts w:hint="eastAsia"/>
        </w:rPr>
        <w:br/>
      </w:r>
      <w:r>
        <w:rPr>
          <w:rFonts w:hint="eastAsia"/>
        </w:rPr>
        <w:t>　　图41 发泡铝中国企业SWOT分析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af1436bb14a79" w:history="1">
        <w:r>
          <w:rPr>
            <w:rStyle w:val="Hyperlink"/>
          </w:rPr>
          <w:t>2024-2030年全球与中国发泡铝市场研究及趋势预测报告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af1436bb14a79" w:history="1">
        <w:r>
          <w:rPr>
            <w:rStyle w:val="Hyperlink"/>
          </w:rPr>
          <w:t>https://www.20087.com/2/90/FaPaoLvDeQianJingQuShi.html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c84f6c8c14806" w:history="1">
      <w:r>
        <w:rPr>
          <w:rStyle w:val="Hyperlink"/>
        </w:rPr>
        <w:t>2024-2030年全球与中国发泡铝市场研究及趋势预测报告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PaoLvDeQianJingQuShi.html" TargetMode="External" Id="R31eaf1436bb1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PaoLvDeQianJingQuShi.html" TargetMode="External" Id="Rd4bc84f6c8c1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2023-11-27T04:05:00Z</dcterms:created>
  <dcterms:modified xsi:type="dcterms:W3CDTF">2023-11-27T05:05:00Z</dcterms:modified>
  <dc:subject>2024-2030年全球与中国发泡铝市场研究及趋势预测报告</dc:subject>
  <dc:title>2024-2030年全球与中国发泡铝市场研究及趋势预测报告</dc:title>
  <cp:keywords>2024-2030年全球与中国发泡铝市场研究及趋势预测报告</cp:keywords>
  <dc:description>2024-2030年全球与中国发泡铝市场研究及趋势预测报告</dc:description>
</cp:coreProperties>
</file>