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9b40c9989460c" w:history="1">
              <w:r>
                <w:rPr>
                  <w:rStyle w:val="Hyperlink"/>
                </w:rPr>
                <w:t>全球与中国可持续包装胶带发展现状及市场前景预测报告（2026-2032年）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9b40c9989460c" w:history="1">
              <w:r>
                <w:rPr>
                  <w:rStyle w:val="Hyperlink"/>
                </w:rPr>
                <w:t>全球与中国可持续包装胶带发展现状及市场前景预测报告（2026-2032年）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9b40c9989460c" w:history="1">
                <w:r>
                  <w:rPr>
                    <w:rStyle w:val="Hyperlink"/>
                  </w:rPr>
                  <w:t>https://www.20087.com/2/00/KeChiXuBaoZhuangJiaoDaiDeFaZhanQianJing.html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包装胶带是一种以可再生、可降解或可回收材料为基材，旨在替代传统石油基塑料胶带的绿色包装辅材，主要涵盖了牛皮纸胶带、布基胶带及生物基塑料胶带等品类。凭借优异的环保属性与良好的粘接性能，可持续包装胶带在电商物流、快递运输及食品包装领域的应用日益广泛。随着全球“禁塑令”的推进与消费者环保意识的觉醒，行业正加速从传统的BOPP塑料胶带向以水性牛皮纸胶带为代表的无塑产品转型。现代可持续包装胶带通过优化天然橡胶或水性丙烯酸压敏胶配方，在确保高强度抗拉伸与防撕裂性能的同时，实现了包装废弃物的100%可回收与纸塑同处理，有效解决了传统胶带难以分离造成的资源浪费与环境污染问题。</w:t>
      </w:r>
      <w:r>
        <w:rPr>
          <w:rFonts w:hint="eastAsia"/>
        </w:rPr>
        <w:br/>
      </w:r>
      <w:r>
        <w:rPr>
          <w:rFonts w:hint="eastAsia"/>
        </w:rPr>
        <w:t>　　未来，可持续包装胶带行业将深度受益于循环经济与绿色供应链的构建，向全生物降解、功能复合化及智能溯源方向演进。市场调研网认为，在材料研发层面，利用聚乳酸（PLA）、聚羟基脂肪酸酯（PHA）等生物基材料开发的完全生物降解胶带，将能够在自然环境中快速分解，彻底消除微塑料污染风险。在功能创新上，为了应对生鲜冷链与高端电子产品的特殊需求，具备防水、耐低温及抗菌功能的改性可持续胶带将成为市场新宠。此外，随着物流数字化的深入，集成了隐形水印、RFID标签或可变二维码的智能可持续胶带，将能够实现包裹的全链路防伪溯源与碳足迹追踪，推动包装辅材从单一的封装工具向数字化绿色物流的重要载体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9b40c9989460c" w:history="1">
        <w:r>
          <w:rPr>
            <w:rStyle w:val="Hyperlink"/>
          </w:rPr>
          <w:t>全球与中国可持续包装胶带发展现状及市场前景预测报告（2026-2032年）</w:t>
        </w:r>
      </w:hyperlink>
      <w:r>
        <w:rPr>
          <w:rFonts w:hint="eastAsia"/>
        </w:rPr>
        <w:t>》，2025年可持续包装胶带行业市场规模达 亿元，预计2032年市场规模将达 亿元，期间年均复合增长率（CAGR）达 %。报告系统分析了全球及我国可持续包装胶带行业的市场规模、竞争格局及技术发展现状，梳理了产业链结构和重点企业表现。报告基于可持续包装胶带行业发展轨迹，结合政策环境与可持续包装胶带市场需求变化，研判了可持续包装胶带行业未来发展趋势与技术演进方向，客观评估了可持续包装胶带市场机遇与潜在风险。报告为投资者和从业者提供了专业的市场参考，有助于把握可持续包装胶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按产品类型细分，全球可持续包装胶带市场规模2021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纸质环保胶带</w:t>
      </w:r>
      <w:r>
        <w:rPr>
          <w:rFonts w:hint="eastAsia"/>
        </w:rPr>
        <w:br/>
      </w:r>
      <w:r>
        <w:rPr>
          <w:rFonts w:hint="eastAsia"/>
        </w:rPr>
        <w:t>　　　　1.3.3 生物基塑料胶带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产品分类，按胶粘剂类型</w:t>
      </w:r>
      <w:r>
        <w:rPr>
          <w:rFonts w:hint="eastAsia"/>
        </w:rPr>
        <w:br/>
      </w:r>
      <w:r>
        <w:rPr>
          <w:rFonts w:hint="eastAsia"/>
        </w:rPr>
        <w:t>　　　　1.4.1 按胶粘剂类型细分，全球可持续包装胶带市场规模2021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水性胶粘剂胶带</w:t>
      </w:r>
      <w:r>
        <w:rPr>
          <w:rFonts w:hint="eastAsia"/>
        </w:rPr>
        <w:br/>
      </w:r>
      <w:r>
        <w:rPr>
          <w:rFonts w:hint="eastAsia"/>
        </w:rPr>
        <w:t>　　　　1.4.3 无溶剂热熔胶胶带</w:t>
      </w:r>
      <w:r>
        <w:rPr>
          <w:rFonts w:hint="eastAsia"/>
        </w:rPr>
        <w:br/>
      </w:r>
      <w:r>
        <w:rPr>
          <w:rFonts w:hint="eastAsia"/>
        </w:rPr>
        <w:t>　　　　1.4.4 天然橡胶胶粘剂胶带</w:t>
      </w:r>
      <w:r>
        <w:rPr>
          <w:rFonts w:hint="eastAsia"/>
        </w:rPr>
        <w:br/>
      </w:r>
      <w:r>
        <w:rPr>
          <w:rFonts w:hint="eastAsia"/>
        </w:rPr>
        <w:t>　　1.5 产品分类，按生物基含量百分比</w:t>
      </w:r>
      <w:r>
        <w:rPr>
          <w:rFonts w:hint="eastAsia"/>
        </w:rPr>
        <w:br/>
      </w:r>
      <w:r>
        <w:rPr>
          <w:rFonts w:hint="eastAsia"/>
        </w:rPr>
        <w:t>　　　　1.5.1 按生物基含量百分比细分，全球可持续包装胶带市场规模2021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低生物基含量：30% 以下</w:t>
      </w:r>
      <w:r>
        <w:rPr>
          <w:rFonts w:hint="eastAsia"/>
        </w:rPr>
        <w:br/>
      </w:r>
      <w:r>
        <w:rPr>
          <w:rFonts w:hint="eastAsia"/>
        </w:rPr>
        <w:t>　　　　1.5.3 中生物基含量：30%–50%</w:t>
      </w:r>
      <w:r>
        <w:rPr>
          <w:rFonts w:hint="eastAsia"/>
        </w:rPr>
        <w:br/>
      </w:r>
      <w:r>
        <w:rPr>
          <w:rFonts w:hint="eastAsia"/>
        </w:rPr>
        <w:t>　　　　1.5.4 高生物基含量：50% 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按应用细分，全球可持续包装胶带市场规模2021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电子商务包装</w:t>
      </w:r>
      <w:r>
        <w:rPr>
          <w:rFonts w:hint="eastAsia"/>
        </w:rPr>
        <w:br/>
      </w:r>
      <w:r>
        <w:rPr>
          <w:rFonts w:hint="eastAsia"/>
        </w:rPr>
        <w:t>　　　　1.6.3 食品与饮料包装</w:t>
      </w:r>
      <w:r>
        <w:rPr>
          <w:rFonts w:hint="eastAsia"/>
        </w:rPr>
        <w:br/>
      </w:r>
      <w:r>
        <w:rPr>
          <w:rFonts w:hint="eastAsia"/>
        </w:rPr>
        <w:t>　　　　1.6.4 消费品包装</w:t>
      </w:r>
      <w:r>
        <w:rPr>
          <w:rFonts w:hint="eastAsia"/>
        </w:rPr>
        <w:br/>
      </w:r>
      <w:r>
        <w:rPr>
          <w:rFonts w:hint="eastAsia"/>
        </w:rPr>
        <w:t>　　　　1.6.5 药品包装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可持续包装胶带行业发展总体概况</w:t>
      </w:r>
      <w:r>
        <w:rPr>
          <w:rFonts w:hint="eastAsia"/>
        </w:rPr>
        <w:br/>
      </w:r>
      <w:r>
        <w:rPr>
          <w:rFonts w:hint="eastAsia"/>
        </w:rPr>
        <w:t>　　　　1.7.2 可持续包装胶带行业发展主要特点</w:t>
      </w:r>
      <w:r>
        <w:rPr>
          <w:rFonts w:hint="eastAsia"/>
        </w:rPr>
        <w:br/>
      </w:r>
      <w:r>
        <w:rPr>
          <w:rFonts w:hint="eastAsia"/>
        </w:rPr>
        <w:t>　　　　1.7.3 可持续包装胶带行业发展影响因素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可持续包装胶带有利因素</w:t>
      </w:r>
      <w:r>
        <w:rPr>
          <w:rFonts w:hint="eastAsia"/>
        </w:rPr>
        <w:br/>
      </w:r>
      <w:r>
        <w:rPr>
          <w:rFonts w:hint="eastAsia"/>
        </w:rPr>
        <w:t>　　　　1.7.3 .2 可持续包装胶带不利因素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全球市场，近三年可持续包装胶带主要企业占有率及排名（按销量）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可持续包装胶带主要企业在国际市场占有率（按销量，2023-2026）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2025年可持续包装胶带主要企业在国际市场排名（按销量）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全球市场主要企业可持续包装胶带销量（2023-2026）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全球市场，近三年可持续包装胶带主要企业占有率及排名（按收入）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可持续包装胶带主要企业在国际市场占有率（按收入，2023-2026）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2025年可持续包装胶带主要企业在国际市场排名（按收入）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全球市场主要企业可持续包装胶带销售收入（2023-2026）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全球市场主要企业可持续包装胶带销售价格（2023-2026）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中国市场，近三年可持续包装胶带主要企业占有率及排名（按销量）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可持续包装胶带主要企业在中国市场占有率（按销量，2023-2026）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2025年可持续包装胶带主要企业在中国市场排名（按销量）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中国市场主要企业可持续包装胶带销量（2023-2026）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中国市场，近三年可持续包装胶带主要企业占有率及排名（按收入）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可持续包装胶带主要企业在中国市场占有率（按收入，2023-2026）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2025年可持续包装胶带主要企业在中国市场排名（按收入）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中国市场主要企业可持续包装胶带销售收入（2023-2026）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全球主要厂商可持续包装胶带总部及产地分布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全球主要厂商成立时间及可持续包装胶带商业化日期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全球主要厂商可持续包装胶带产品类型及应用</w:t>
      </w:r>
      <w:r>
        <w:rPr>
          <w:rFonts w:hint="eastAsia"/>
        </w:rPr>
        <w:br/>
      </w:r>
      <w:r>
        <w:rPr>
          <w:rFonts w:hint="eastAsia"/>
        </w:rPr>
        <w:t>　　2.9 可持续包装胶带行业集中度、竞争程度分析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可持续包装胶带行业集中度分析：2025年全球Top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全球可持续包装胶带第一梯队、第二梯队和第三梯队生产商（品牌）及市场份额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全球可持续包装胶带总体规模分析</w:t>
      </w:r>
      <w:r>
        <w:rPr>
          <w:rFonts w:hint="eastAsia"/>
        </w:rPr>
        <w:br/>
      </w:r>
      <w:r>
        <w:rPr>
          <w:rFonts w:hint="eastAsia"/>
        </w:rPr>
        <w:t>　　3.1 全球可持续包装胶带供需现状及预测（2021-2032）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全球可持续包装胶带产能、产量、产能利用率及发展趋势（2021-2032）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全球可持续包装胶带产量、需求量及发展趋势（2021-2032）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全球主要地区可持续包装胶带产量及发展趋势（2021-2032）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全球主要地区可持续包装胶带产量（2021-2026）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全球主要地区可持续包装胶带产量（2027-2032）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全球主要地区可持续包装胶带产量市场份额（2021-2032）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中国可持续包装胶带供需现状及预测（2021-2032）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中国可持续包装胶带产能、产量、产能利用率及发展趋势（2021-2032）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中国可持续包装胶带产量、市场需求量及发展趋势（2021-2032）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中国市场可持续包装胶带进出口（2021-2032）</w:t>
      </w:r>
      <w:r>
        <w:rPr>
          <w:rFonts w:hint="eastAsia"/>
        </w:rPr>
        <w:br/>
      </w:r>
      <w:r>
        <w:rPr>
          <w:rFonts w:hint="eastAsia"/>
        </w:rPr>
        <w:t>　　3.4 全球可持续包装胶带销量及销售额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全球市场可持续包装胶带销售额（2021-2032）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全球市场可持续包装胶带销量（2021-2032）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全球市场可持续包装胶带价格趋势（2021-2032）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全球可持续包装胶带主要地区分析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全球主要地区可持续包装胶带市场规模分析：2021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全球主要地区可持续包装胶带销售收入及市场份额（2021-2026）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全球主要地区可持续包装胶带销售收入预测（2027-2032）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全球主要地区可持续包装胶带销量分析：2021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全球主要地区可持续包装胶带销量及市场份额（2021-2026）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全球主要地区可持续包装胶带销量及市场份额预测（2027-2032）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北美市场可持续包装胶带销量、收入及增长率（2021-2032）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欧洲市场可持续包装胶带销量、收入及增长率（2021-2032）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中国市场可持续包装胶带销量、收入及增长率（2021-2032）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日本市场可持续包装胶带销量、收入及增长率（2021-2032）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东南亚市场可持续包装胶带销量、收入及增长率（2021-2032）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印度市场可持续包装胶带销量、收入及增长率（2021-2032）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南美市场可持续包装胶带销量、收入及增长率（2021-2032）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中东市场可持续包装胶带销量、收入及增长率（2021-2032）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可持续包装胶带销量、收入、价格及毛利率（2021-2026）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不同产品类型可持续包装胶带分析</w:t>
      </w:r>
      <w:r>
        <w:rPr>
          <w:rFonts w:hint="eastAsia"/>
        </w:rPr>
        <w:br/>
      </w:r>
      <w:r>
        <w:rPr>
          <w:rFonts w:hint="eastAsia"/>
        </w:rPr>
        <w:t>　　6.1 全球不同产品类型可持续包装胶带销量（2021-2032）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全球不同产品类型可持续包装胶带销量及市场份额（2021-2026）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全球不同产品类型可持续包装胶带销量预测（2027-2032）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全球不同产品类型可持续包装胶带收入（2021-2032）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全球不同产品类型可持续包装胶带收入及市场份额（2021-2026）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全球不同产品类型可持续包装胶带收入预测（2027-2032）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全球不同产品类型可持续包装胶带价格走势（2021-2032）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中国不同产品类型可持续包装胶带销量（2021-2032）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中国不同产品类型可持续包装胶带销量及市场份额（2021-2026）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中国不同产品类型可持续包装胶带销量预测（2027-2032）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中国不同产品类型可持续包装胶带收入（2021-2032）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中国不同产品类型可持续包装胶带收入及市场份额（2021-2026）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中国不同产品类型可持续包装胶带收入预测（2027-2032）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不同应用可持续包装胶带分析</w:t>
      </w:r>
      <w:r>
        <w:rPr>
          <w:rFonts w:hint="eastAsia"/>
        </w:rPr>
        <w:br/>
      </w:r>
      <w:r>
        <w:rPr>
          <w:rFonts w:hint="eastAsia"/>
        </w:rPr>
        <w:t>　　7.1 全球不同应用可持续包装胶带销量（2021-2032）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全球不同应用可持续包装胶带销量及市场份额（2021-2026）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全球不同应用可持续包装胶带销量预测（2027-2032）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全球不同应用可持续包装胶带收入（2021-2032）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全球不同应用可持续包装胶带收入及市场份额（2021-2026）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全球不同应用可持续包装胶带收入预测（2027-2032）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全球不同应用可持续包装胶带价格走势（2021-2032）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中国不同应用可持续包装胶带销量（2021-2032）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中国不同应用可持续包装胶带销量及市场份额（2021-2026）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中国不同应用可持续包装胶带销量预测（2027-2032）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中国不同应用可持续包装胶带收入（2021-2032）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中国不同应用可持续包装胶带收入及市场份额（2021-2026）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中国不同应用可持续包装胶带收入预测（2027-2032）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可持续包装胶带行业发展趋势</w:t>
      </w:r>
      <w:r>
        <w:rPr>
          <w:rFonts w:hint="eastAsia"/>
        </w:rPr>
        <w:br/>
      </w:r>
      <w:r>
        <w:rPr>
          <w:rFonts w:hint="eastAsia"/>
        </w:rPr>
        <w:t>　　8.2 可持续包装胶带行业主要驱动因素</w:t>
      </w:r>
      <w:r>
        <w:rPr>
          <w:rFonts w:hint="eastAsia"/>
        </w:rPr>
        <w:br/>
      </w:r>
      <w:r>
        <w:rPr>
          <w:rFonts w:hint="eastAsia"/>
        </w:rPr>
        <w:t>　　8.3 可持续包装胶带中国企业SWOT分析</w:t>
      </w:r>
      <w:r>
        <w:rPr>
          <w:rFonts w:hint="eastAsia"/>
        </w:rPr>
        <w:br/>
      </w:r>
      <w:r>
        <w:rPr>
          <w:rFonts w:hint="eastAsia"/>
        </w:rPr>
        <w:t>　　8.4 中国可持续包装胶带行业政策环境分析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可持续包装胶带行业产业链简介</w:t>
      </w:r>
      <w:r>
        <w:rPr>
          <w:rFonts w:hint="eastAsia"/>
        </w:rPr>
        <w:br/>
      </w:r>
      <w:r>
        <w:rPr>
          <w:rFonts w:hint="eastAsia"/>
        </w:rPr>
        <w:t>　　　　9.1.1 可持续包装胶带行业供应链分析</w:t>
      </w:r>
      <w:r>
        <w:rPr>
          <w:rFonts w:hint="eastAsia"/>
        </w:rPr>
        <w:br/>
      </w:r>
      <w:r>
        <w:rPr>
          <w:rFonts w:hint="eastAsia"/>
        </w:rPr>
        <w:t>　　　　9.1.2 可持续包装胶带主要原料及供应情况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可持续包装胶带行业采购模式</w:t>
      </w:r>
      <w:r>
        <w:rPr>
          <w:rFonts w:hint="eastAsia"/>
        </w:rPr>
        <w:br/>
      </w:r>
      <w:r>
        <w:rPr>
          <w:rFonts w:hint="eastAsia"/>
        </w:rPr>
        <w:t>　　9.3 可持续包装胶带行业生产模式</w:t>
      </w:r>
      <w:r>
        <w:rPr>
          <w:rFonts w:hint="eastAsia"/>
        </w:rPr>
        <w:br/>
      </w:r>
      <w:r>
        <w:rPr>
          <w:rFonts w:hint="eastAsia"/>
        </w:rPr>
        <w:t>　　9.4 可持续包装胶带行业销售模式及销售渠道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按产品类型细分，全球可持续包装胶带市场规模2021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按胶粘剂类型细分，全球可持续包装胶带市场规模2021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按生物基含量百分比细分，全球可持续包装胶带市场规模2021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按应用细分，全球可持续包装胶带市场规模（CAGR）2021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可持续包装胶带行业发展主要特点</w:t>
      </w:r>
      <w:r>
        <w:rPr>
          <w:rFonts w:hint="eastAsia"/>
        </w:rPr>
        <w:br/>
      </w:r>
      <w:r>
        <w:rPr>
          <w:rFonts w:hint="eastAsia"/>
        </w:rPr>
        <w:t>　　表 6： 可持续包装胶带行业发展有利因素分析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可持续包装胶带行业发展不利因素分析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进入可持续包装胶带行业壁垒</w:t>
      </w:r>
      <w:r>
        <w:rPr>
          <w:rFonts w:hint="eastAsia"/>
        </w:rPr>
        <w:br/>
      </w:r>
      <w:r>
        <w:rPr>
          <w:rFonts w:hint="eastAsia"/>
        </w:rPr>
        <w:t>　　表 9： 可持续包装胶带主要企业在国际市场占有率（按销量，2023-2026）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2025年可持续包装胶带主要企业在国际市场排名（按销量）&amp;（百万米）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全球市场主要企业可持续包装胶带销量（2023-2026）&amp;（百万米）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12： 可持续包装胶带主要企业在国际市场占有率（按收入，2023-2026）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2025年可持续包装胶带主要企业在国际市场排名（按收入）&amp;（万元）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全球市场主要企业可持续包装胶带销售收入（2023-2026）&amp;（万元）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全球市场主要企业可持续包装胶带销售价格（2023-2026）&amp;（元/千米）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16： 可持续包装胶带主要企业在中国市场占有率（按销量，2023-2026）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2025年可持续包装胶带主要企业在中国市场排名（按销量）&amp;（百万米）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中国市场主要企业可持续包装胶带销量（2023-2026）&amp;（百万米）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19： 可持续包装胶带主要企业在中国市场占有率（按收入，2023-2026）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2025年可持续包装胶带主要企业在中国市场排名（按收入）&amp;（万元）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中国市场主要企业可持续包装胶带销售收入（2023-2026）&amp;（万元）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全球主要厂商可持续包装胶带总部及产地分布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全球主要厂商成立时间及可持续包装胶带商业化日期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全球主要厂商可持续包装胶带产品类型及应用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2025年全球可持续包装胶带主要厂商市场地位（第一梯队、第二梯队和第三梯队）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全球可持续包装胶带市场投资、并购等现状分析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全球主要地区可持续包装胶带产量增速（CAGR）：（2021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全球主要地区可持续包装胶带产量（2021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全球主要地区可持续包装胶带产量（2021-2026）&amp;（百万米）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30： 全球主要地区可持续包装胶带产量（2027-2032）&amp;（百万米）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31： 全球主要地区可持续包装胶带产量市场份额（2021-2026）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全球主要地区可持续包装胶带产量市场份额（2027-2032）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中国市场可持续包装胶带产量、销量、进出口（2021-2026）&amp;（百万米）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34： 中国市场可持续包装胶带产量、销量、进出口预测（2027-2032）&amp;（百万米）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全球主要地区可持续包装胶带销售收入增速：（2021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全球主要地区可持续包装胶带销售收入（2021-2026）&amp;（万元）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全球主要地区可持续包装胶带销售收入市场份额（2021-2026）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全球主要地区可持续包装胶带收入（2027-2032）&amp;（万元）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全球主要地区可持续包装胶带收入市场份额（2027-2032）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全球主要地区可持续包装胶带销量（百万米）：2021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全球主要地区可持续包装胶带销量（2021-2026）&amp;（百万米）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全球主要地区可持续包装胶带销量市场份额（2021-2026）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全球主要地区可持续包装胶带销量（2027-2032）&amp;（百万米）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44： 全球主要地区可持续包装胶带销量份额（2027-2032）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可持续包装胶带生产基地、销售区域、竞争对手及市场地位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可持续包装胶带产品规格、参数及市场应用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可持续包装胶带销量（百万米）、收入（万元）、价格（元/千米）及毛利率（2021-2026）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全球不同产品类型可持续包装胶带销量（2021-2026）&amp;（百万米）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131： 全球不同产品类型可持续包装胶带销量市场份额（2021-2026）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全球不同产品类型可持续包装胶带销量预测（2027-2032）&amp;（百万米）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全球市场不同产品类型可持续包装胶带销量市场份额预测（2027-2032）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全球不同产品类型可持续包装胶带收入（2021-2026）&amp;（万元）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全球不同产品类型可持续包装胶带收入市场份额（2021-2026）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全球不同产品类型可持续包装胶带收入预测（2027-2032）&amp;（万元）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全球不同产品类型可持续包装胶带收入市场份额预测（2027-2032）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中国不同产品类型可持续包装胶带销量（2021-2026）&amp;（百万米）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139： 中国不同产品类型可持续包装胶带销量市场份额（2021-2026）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中国不同产品类型可持续包装胶带销量预测（2027-2032）&amp;（百万米）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全球市场不同产品类型可持续包装胶带销量市场份额预测（2027-2032）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中国不同产品类型可持续包装胶带收入（2021-2026）&amp;（万元）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中国不同产品类型可持续包装胶带收入市场份额（2021-2026）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中国不同产品类型可持续包装胶带收入预测（2027-2032）&amp;（万元）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中国不同产品类型可持续包装胶带收入市场份额预测（2027-2032）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全球不同应用可持续包装胶带销量（2021-2026）&amp;（百万米）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147： 全球不同应用可持续包装胶带销量市场份额（2021-2026）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全球不同应用可持续包装胶带销量预测（2027-2032）&amp;（百万米）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149： 全球市场不同应用可持续包装胶带销量市场份额预测（2027-2032）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全球不同应用可持续包装胶带收入（2021-2026）&amp;（万元）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全球不同应用可持续包装胶带收入市场份额（2021-2026）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全球不同应用可持续包装胶带收入预测（2027-2032）&amp;（万元）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全球不同应用可持续包装胶带收入市场份额预测（2027-2032）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中国不同应用可持续包装胶带销量（2021-2026）&amp;（百万米）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155： 中国不同应用可持续包装胶带销量市场份额（2021-2026）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中国不同应用可持续包装胶带销量预测（2027-2032）&amp;（百万米）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157： 中国市场不同应用可持续包装胶带销量市场份额预测（2027-2032）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中国不同应用可持续包装胶带收入（2021-2026）&amp;（万元）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中国不同应用可持续包装胶带收入市场份额（2021-2026）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中国不同应用可持续包装胶带收入预测（2027-2032）&amp;（万元）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中国不同应用可持续包装胶带收入市场份额预测（2027-2032）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可持续包装胶带行业发展趋势</w:t>
      </w:r>
      <w:r>
        <w:rPr>
          <w:rFonts w:hint="eastAsia"/>
        </w:rPr>
        <w:br/>
      </w:r>
      <w:r>
        <w:rPr>
          <w:rFonts w:hint="eastAsia"/>
        </w:rPr>
        <w:t>　　表 163： 可持续包装胶带行业主要驱动因素</w:t>
      </w:r>
      <w:r>
        <w:rPr>
          <w:rFonts w:hint="eastAsia"/>
        </w:rPr>
        <w:br/>
      </w:r>
      <w:r>
        <w:rPr>
          <w:rFonts w:hint="eastAsia"/>
        </w:rPr>
        <w:t>　　表 164： 可持续包装胶带行业供应链分析</w:t>
      </w:r>
      <w:r>
        <w:rPr>
          <w:rFonts w:hint="eastAsia"/>
        </w:rPr>
        <w:br/>
      </w:r>
      <w:r>
        <w:rPr>
          <w:rFonts w:hint="eastAsia"/>
        </w:rPr>
        <w:t>　　表 165： 可持续包装胶带上游原料供应商</w:t>
      </w:r>
      <w:r>
        <w:rPr>
          <w:rFonts w:hint="eastAsia"/>
        </w:rPr>
        <w:br/>
      </w:r>
      <w:r>
        <w:rPr>
          <w:rFonts w:hint="eastAsia"/>
        </w:rPr>
        <w:t>　　表 166： 可持续包装胶带主要地区不同应用客户分析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可持续包装胶带典型经销商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可持续包装胶带产品图片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全球不同产品类型可持续包装胶带销售额2021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全球不同产品类型可持续包装胶带市场份额2025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纸质环保胶带产品图片</w:t>
      </w:r>
      <w:r>
        <w:rPr>
          <w:rFonts w:hint="eastAsia"/>
        </w:rPr>
        <w:br/>
      </w:r>
      <w:r>
        <w:rPr>
          <w:rFonts w:hint="eastAsia"/>
        </w:rPr>
        <w:t>　　图 5： 生物基塑料胶带产品图片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全球不同胶粘剂类型可持续包装胶带销售额2021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全球不同胶粘剂类型可持续包装胶带市场份额2025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水性胶粘剂胶带产品图片</w:t>
      </w:r>
      <w:r>
        <w:rPr>
          <w:rFonts w:hint="eastAsia"/>
        </w:rPr>
        <w:br/>
      </w:r>
      <w:r>
        <w:rPr>
          <w:rFonts w:hint="eastAsia"/>
        </w:rPr>
        <w:t>　　图 10： 无溶剂热熔胶胶带产品图片</w:t>
      </w:r>
      <w:r>
        <w:rPr>
          <w:rFonts w:hint="eastAsia"/>
        </w:rPr>
        <w:br/>
      </w:r>
      <w:r>
        <w:rPr>
          <w:rFonts w:hint="eastAsia"/>
        </w:rPr>
        <w:t>　　图 11： 天然橡胶胶粘剂胶带产品图片</w:t>
      </w:r>
      <w:r>
        <w:rPr>
          <w:rFonts w:hint="eastAsia"/>
        </w:rPr>
        <w:br/>
      </w:r>
      <w:r>
        <w:rPr>
          <w:rFonts w:hint="eastAsia"/>
        </w:rPr>
        <w:t>　　图 12： 全球不同生物基含量百分比可持续包装胶带销售额2021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全球不同生物基含量百分比可持续包装胶带市场份额2025 &amp; 2032</w:t>
      </w:r>
      <w:r>
        <w:rPr>
          <w:rFonts w:hint="eastAsia"/>
        </w:rPr>
        <w:br/>
      </w:r>
      <w:r>
        <w:rPr>
          <w:rFonts w:hint="eastAsia"/>
        </w:rPr>
        <w:t>　　图 14： 低生物基含量：30% 以下产品图片</w:t>
      </w:r>
      <w:r>
        <w:rPr>
          <w:rFonts w:hint="eastAsia"/>
        </w:rPr>
        <w:br/>
      </w:r>
      <w:r>
        <w:rPr>
          <w:rFonts w:hint="eastAsia"/>
        </w:rPr>
        <w:t>　　图 15： 中生物基含量：30%–50%产品图片</w:t>
      </w:r>
      <w:r>
        <w:rPr>
          <w:rFonts w:hint="eastAsia"/>
        </w:rPr>
        <w:br/>
      </w:r>
      <w:r>
        <w:rPr>
          <w:rFonts w:hint="eastAsia"/>
        </w:rPr>
        <w:t>　　图 16： 高生物基含量：50% 以上产品图片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全球不同应用可持续包装胶带市场份额2025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电子商务包装</w:t>
      </w:r>
      <w:r>
        <w:rPr>
          <w:rFonts w:hint="eastAsia"/>
        </w:rPr>
        <w:br/>
      </w:r>
      <w:r>
        <w:rPr>
          <w:rFonts w:hint="eastAsia"/>
        </w:rPr>
        <w:t>　　图 20： 食品与饮料包装</w:t>
      </w:r>
      <w:r>
        <w:rPr>
          <w:rFonts w:hint="eastAsia"/>
        </w:rPr>
        <w:br/>
      </w:r>
      <w:r>
        <w:rPr>
          <w:rFonts w:hint="eastAsia"/>
        </w:rPr>
        <w:t>　　图 21： 消费品包装</w:t>
      </w:r>
      <w:r>
        <w:rPr>
          <w:rFonts w:hint="eastAsia"/>
        </w:rPr>
        <w:br/>
      </w:r>
      <w:r>
        <w:rPr>
          <w:rFonts w:hint="eastAsia"/>
        </w:rPr>
        <w:t>　　图 22： 药品包装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2025年全球前五大生产商可持续包装胶带市场份额</w:t>
      </w:r>
      <w:r>
        <w:rPr>
          <w:rFonts w:hint="eastAsia"/>
        </w:rPr>
        <w:br/>
      </w:r>
      <w:r>
        <w:rPr>
          <w:rFonts w:hint="eastAsia"/>
        </w:rPr>
        <w:t>　　图 25： 2025年全球可持续包装胶带第一梯队、第二梯队和第三梯队厂商及市场份额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全球可持续包装胶带产能、产量、产能利用率及发展趋势（2021-2032）&amp;（百万米）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27： 全球可持续包装胶带产量、需求量及发展趋势（2021-2032）&amp;（百万米）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全球主要地区可持续包装胶带产量市场份额（2021-2032）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中国可持续包装胶带产能、产量、产能利用率及发展趋势（2021-2032）&amp;（百万米）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中国可持续包装胶带产量、市场需求量及发展趋势（2021-2032）&amp;（百万米）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全球可持续包装胶带市场销售额及增长率：（2021-2032）&amp;（万元）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全球市场可持续包装胶带市场规模：2021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全球市场可持续包装胶带销量及增长率（2021-2032）&amp;（百万米）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全球市场可持续包装胶带价格趋势（2021-2032）&amp;（元/千米）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35： 全球主要地区可持续包装胶带销售收入（2021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全球主要地区可持续包装胶带销售收入市场份额（2021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北美市场可持续包装胶带销量及增长率（2021-2032）&amp;（百万米）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北美市场可持续包装胶带收入及增长率（2021-2032）&amp;（万元）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欧洲市场可持续包装胶带销量及增长率（2021-2032）&amp;（百万米）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40： 欧洲市场可持续包装胶带收入及增长率（2021-2032）&amp;（万元）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中国市场可持续包装胶带销量及增长率（2021-2032）&amp;（百万米）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42： 中国市场可持续包装胶带收入及增长率（2021-2032）&amp;（万元）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日本市场可持续包装胶带销量及增长率（2021-2032）&amp;（百万米）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44： 日本市场可持续包装胶带收入及增长率（2021-2032）&amp;（万元）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东南亚市场可持续包装胶带销量及增长率（2021-2032）&amp;（百万米）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46： 东南亚市场可持续包装胶带收入及增长率（2021-2032）&amp;（万元）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印度市场可持续包装胶带销量及增长率（2021-2032）&amp;（百万米）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48： 印度市场可持续包装胶带收入及增长率（2021-2032）&amp;（万元）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南美市场可持续包装胶带销量及增长率（2021-2032）&amp;（百万米）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50： 南美市场可持续包装胶带收入及增长率（2021-2032）&amp;（万元）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中东市场可持续包装胶带销量及增长率（2021-2032）&amp;（百万米）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52： 中东市场可持续包装胶带收入及增长率（2021-2032）&amp;（万元）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全球不同产品类型可持续包装胶带价格走势（2021-2032）&amp;（元/千米）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54： 全球不同应用可持续包装胶带价格走势（2021-2032）&amp;（元/千米）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55： 可持续包装胶带中国企业SWOT分析</w:t>
      </w:r>
      <w:r>
        <w:rPr>
          <w:rFonts w:hint="eastAsia"/>
        </w:rPr>
        <w:br/>
      </w:r>
      <w:r>
        <w:rPr>
          <w:rFonts w:hint="eastAsia"/>
        </w:rPr>
        <w:t>　　图 56： 可持续包装胶带产业链</w:t>
      </w:r>
      <w:r>
        <w:rPr>
          <w:rFonts w:hint="eastAsia"/>
        </w:rPr>
        <w:br/>
      </w:r>
      <w:r>
        <w:rPr>
          <w:rFonts w:hint="eastAsia"/>
        </w:rPr>
        <w:t>　　图 57： 可持续包装胶带行业采购模式分析</w:t>
      </w:r>
      <w:r>
        <w:rPr>
          <w:rFonts w:hint="eastAsia"/>
        </w:rPr>
        <w:br/>
      </w:r>
      <w:r>
        <w:rPr>
          <w:rFonts w:hint="eastAsia"/>
        </w:rPr>
        <w:t>　　图 58： 可持续包装胶带行业生产模式</w:t>
      </w:r>
      <w:r>
        <w:rPr>
          <w:rFonts w:hint="eastAsia"/>
        </w:rPr>
        <w:br/>
      </w:r>
      <w:r>
        <w:rPr>
          <w:rFonts w:hint="eastAsia"/>
        </w:rPr>
        <w:t>　　图 59： 可持续包装胶带行业销售模式分析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9b40c9989460c" w:history="1">
        <w:r>
          <w:rPr>
            <w:rStyle w:val="Hyperlink"/>
          </w:rPr>
          <w:t>全球与中国可持续包装胶带发展现状及市场前景预测报告（2026-2032年）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9b40c9989460c" w:history="1">
        <w:r>
          <w:rPr>
            <w:rStyle w:val="Hyperlink"/>
          </w:rPr>
          <w:t>https://www.20087.com/2/00/KeChiXuBaoZhuangJiaoDaiDeFaZhanQianJing.html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7aac394a24f6b" w:history="1">
      <w:r>
        <w:rPr>
          <w:rStyle w:val="Hyperlink"/>
        </w:rPr>
        <w:t>全球与中国可持续包装胶带发展现状及市场前景预测报告（2026-2032年）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eChiXuBaoZhuangJiaoDaiDeFaZhanQianJing.html" TargetMode="External" Id="R2979b40c9989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eChiXuBaoZhuangJiaoDaiDeFaZhanQianJing.html" TargetMode="External" Id="R85b7aac394a2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2026-05-04T03:42:38Z</dcterms:created>
  <dcterms:modified xsi:type="dcterms:W3CDTF">2026-05-04T04:42:38Z</dcterms:modified>
  <dc:subject>全球与中国可持续包装胶带发展现状及市场前景预测报告（2026-2032年）</dc:subject>
  <dc:title>全球与中国可持续包装胶带发展现状及市场前景预测报告（2026-2032年）</dc:title>
  <cp:keywords>全球与中国可持续包装胶带发展现状及市场前景预测报告（2026-2032年）</cp:keywords>
  <dc:description>全球与中国可持续包装胶带发展现状及市场前景预测报告（2026-2032年）</dc:description>
</cp:coreProperties>
</file>