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d5d7384bc4c56" w:history="1">
              <w:r>
                <w:rPr>
                  <w:rStyle w:val="Hyperlink"/>
                </w:rPr>
                <w:t>2025-2031年中国合成乳胶行业现状分析与发展前景研究报告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d5d7384bc4c56" w:history="1">
              <w:r>
                <w:rPr>
                  <w:rStyle w:val="Hyperlink"/>
                </w:rPr>
                <w:t>2025-2031年中国合成乳胶行业现状分析与发展前景研究报告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d5d7384bc4c56" w:history="1">
                <w:r>
                  <w:rPr>
                    <w:rStyle w:val="Hyperlink"/>
                  </w:rPr>
                  <w:t>https://www.20087.com/M_ShiYouHuaGong/02/HeChengRuJiaoWeiLaiFaZhanQuShiYuCe.html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乳胶是一种重要的化工产品，在涂料、造纸、纺织等多个行业中有着广泛的应用。近年来，随着下游市场需求的增长和技术进步，合成乳胶行业呈现出稳步上升的趋势。目前，环保型合成乳胶因其低挥发性有机化合物（VOCs）排放而受到追捧，特别是在涂料和粘合剂领域，环保型合成乳胶已经成为主流选择。此外，随着新材料技术的发展，合成乳胶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合成乳胶的发展将更加注重环保性能和功能性拓展。一方面，随着全球环保法规的日益严格，合成乳胶制造商将继续研发低VOCs排放的产品，并探索使用更多生物基原料，以减少对环境的影响。另一方面，随着消费者对产品性能要求的提高，合成乳胶将朝着更高性能方向发展，比如提高耐候性、防水性和抗老化性等特性，以满足特定行业的需求。此外，随着纳米技术和复合材料技术的进步，合成乳胶将被赋予更多特殊功能，如自清洁、抗菌等，从而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d5d7384bc4c56" w:history="1">
        <w:r>
          <w:rPr>
            <w:rStyle w:val="Hyperlink"/>
          </w:rPr>
          <w:t>2025-2031年中国合成乳胶行业现状分析与发展前景研究报告</w:t>
        </w:r>
      </w:hyperlink>
      <w:r>
        <w:rPr>
          <w:rFonts w:hint="eastAsia"/>
        </w:rPr>
        <w:t>》系统分析了合成乳胶行业的现状，全面梳理了合成乳胶市场需求、市场规模、产业链结构及价格体系，详细解读了合成乳胶细分市场特点。报告结合权威数据，科学预测了合成乳胶市场前景与发展趋势，客观分析了品牌竞争格局、市场集中度及重点企业的运营表现，并指出了合成乳胶行业面临的机遇与风险。为合成乳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中国合成乳胶行业发展概述</w:t>
      </w:r>
      <w:r>
        <w:rPr>
          <w:rFonts w:hint="eastAsia"/>
        </w:rPr>
        <w:br/>
      </w:r>
      <w:r>
        <w:rPr>
          <w:rFonts w:hint="eastAsia"/>
        </w:rPr>
        <w:t>　　第一节 合成乳胶行业发展情况</w:t>
      </w:r>
      <w:r>
        <w:rPr>
          <w:rFonts w:hint="eastAsia"/>
        </w:rPr>
        <w:br/>
      </w:r>
      <w:r>
        <w:rPr>
          <w:rFonts w:hint="eastAsia"/>
        </w:rPr>
        <w:t>　　　　一、合成乳胶定义</w:t>
      </w:r>
      <w:r>
        <w:rPr>
          <w:rFonts w:hint="eastAsia"/>
        </w:rPr>
        <w:br/>
      </w:r>
      <w:r>
        <w:rPr>
          <w:rFonts w:hint="eastAsia"/>
        </w:rPr>
        <w:t>　　　　二、合成乳胶行业发展历程</w:t>
      </w:r>
      <w:r>
        <w:rPr>
          <w:rFonts w:hint="eastAsia"/>
        </w:rPr>
        <w:br/>
      </w:r>
      <w:r>
        <w:rPr>
          <w:rFonts w:hint="eastAsia"/>
        </w:rPr>
        <w:t>　　第二节 合成乳胶产业链分析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二、合成乳胶产业链模型分析</w:t>
      </w:r>
      <w:r>
        <w:rPr>
          <w:rFonts w:hint="eastAsia"/>
        </w:rPr>
        <w:br/>
      </w:r>
      <w:r>
        <w:rPr>
          <w:rFonts w:hint="eastAsia"/>
        </w:rPr>
        <w:t>　　第三节 中国合成乳胶行业经济指标分析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中国合成乳胶行业市场运行环境分析</w:t>
      </w:r>
      <w:r>
        <w:rPr>
          <w:rFonts w:hint="eastAsia"/>
        </w:rPr>
        <w:br/>
      </w:r>
      <w:r>
        <w:rPr>
          <w:rFonts w:hint="eastAsia"/>
        </w:rPr>
        <w:t>　　第一节 国内合成乳胶经济环境分析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三、中国合成乳胶经济发展预测分析</w:t>
      </w:r>
      <w:r>
        <w:rPr>
          <w:rFonts w:hint="eastAsia"/>
        </w:rPr>
        <w:br/>
      </w:r>
      <w:r>
        <w:rPr>
          <w:rFonts w:hint="eastAsia"/>
        </w:rPr>
        <w:t>　　第二节 中国合成乳胶行业政策环境分析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2025年合成乳胶产品生产工艺及技术趋势研究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2025年全球合成乳胶产品市场供需分析</w:t>
      </w:r>
      <w:r>
        <w:rPr>
          <w:rFonts w:hint="eastAsia"/>
        </w:rPr>
        <w:br/>
      </w:r>
      <w:r>
        <w:rPr>
          <w:rFonts w:hint="eastAsia"/>
        </w:rPr>
        <w:t>　　第一节 2025年全球合成乳胶产品市场现状分析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一、全球合成乳胶产品市场供需分析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二、全球合成乳胶产品价格走势分析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三、全球合成乳胶产品市场运行特征分析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2025年全球合成乳胶产品主要国家及地区发展情况分析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2025年全球合成乳胶产品外商在华投资动态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2025年国内合成乳胶产品市场运行结构分析</w:t>
      </w:r>
      <w:r>
        <w:rPr>
          <w:rFonts w:hint="eastAsia"/>
        </w:rPr>
        <w:br/>
      </w:r>
      <w:r>
        <w:rPr>
          <w:rFonts w:hint="eastAsia"/>
        </w:rPr>
        <w:t>　　第一节 2025年国内合成乳胶产品市场规模分析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2025年国内外合成乳胶产品市场供给平衡性分析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中国合成乳胶行业市场现状运营分析</w:t>
      </w:r>
      <w:r>
        <w:rPr>
          <w:rFonts w:hint="eastAsia"/>
        </w:rPr>
        <w:br/>
      </w:r>
      <w:r>
        <w:rPr>
          <w:rFonts w:hint="eastAsia"/>
        </w:rPr>
        <w:t>　　第一节 合成乳胶市场现状分析及预测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一、2020-2025年中国合成乳胶市场规模分析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二、2025-2031年中国合成乳胶市场规模预测</w:t>
      </w:r>
      <w:r>
        <w:rPr>
          <w:rFonts w:hint="eastAsia"/>
        </w:rPr>
        <w:br/>
      </w:r>
      <w:r>
        <w:rPr>
          <w:rFonts w:hint="eastAsia"/>
        </w:rPr>
        <w:t>　　第二节 合成乳胶产品产能分析及预测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一、2020-2025年中国合成乳胶产能分析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二、2025-2031年中国合成乳胶产能预测</w:t>
      </w:r>
      <w:r>
        <w:rPr>
          <w:rFonts w:hint="eastAsia"/>
        </w:rPr>
        <w:br/>
      </w:r>
      <w:r>
        <w:rPr>
          <w:rFonts w:hint="eastAsia"/>
        </w:rPr>
        <w:t>　　第三节 合成乳胶产品产量分析及预测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一、2020-2025年中国合成乳胶产量分析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二、2025-2031年中国合成乳胶产量预测</w:t>
      </w:r>
      <w:r>
        <w:rPr>
          <w:rFonts w:hint="eastAsia"/>
        </w:rPr>
        <w:br/>
      </w:r>
      <w:r>
        <w:rPr>
          <w:rFonts w:hint="eastAsia"/>
        </w:rPr>
        <w:t>　　第四节 合成乳胶市场需求分析及预测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一、2020-2025年中国合成乳胶市场需求分析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二、2025-2031年中国合成乳胶行业现状分析</w:t>
      </w:r>
      <w:r>
        <w:rPr>
          <w:rFonts w:hint="eastAsia"/>
        </w:rPr>
        <w:br/>
      </w:r>
      <w:r>
        <w:rPr>
          <w:rFonts w:hint="eastAsia"/>
        </w:rPr>
        <w:t>　　第五节 合成乳胶价格趋势分析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一、2020-2025年中国合成乳胶市场价格分析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二、2025-2031年中国合成乳胶市场价格预测</w:t>
      </w:r>
      <w:r>
        <w:rPr>
          <w:rFonts w:hint="eastAsia"/>
        </w:rPr>
        <w:br/>
      </w:r>
      <w:r>
        <w:rPr>
          <w:rFonts w:hint="eastAsia"/>
        </w:rPr>
        <w:t>　　第六节 合成乳胶行业生产分析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2020-2025年合成乳胶行业市场供给分析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2020-2025年合成乳胶行业采购状况分析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2020-2025年合成乳胶成本分析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合成乳胶产业链的分析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中国合成乳胶市场竞争格局分析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合成乳胶竞争力优势分析</w:t>
      </w:r>
      <w:r>
        <w:rPr>
          <w:rFonts w:hint="eastAsia"/>
        </w:rPr>
        <w:br/>
      </w:r>
      <w:r>
        <w:rPr>
          <w:rFonts w:hint="eastAsia"/>
        </w:rPr>
        <w:t>　　第五节 合成乳胶行业竞争格局分析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中国合成乳胶重点企业调研分析</w:t>
      </w:r>
      <w:r>
        <w:rPr>
          <w:rFonts w:hint="eastAsia"/>
        </w:rPr>
        <w:br/>
      </w:r>
      <w:r>
        <w:rPr>
          <w:rFonts w:hint="eastAsia"/>
        </w:rPr>
        <w:t>　　第一节 上海瑞洋橡胶化工有限公司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四、公司最新发展动态及展望</w:t>
      </w:r>
      <w:r>
        <w:rPr>
          <w:rFonts w:hint="eastAsia"/>
        </w:rPr>
        <w:br/>
      </w:r>
      <w:r>
        <w:rPr>
          <w:rFonts w:hint="eastAsia"/>
        </w:rPr>
        <w:t>　　第二节 深圳市挚友鑫科技有限责任公司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四、公司最新发展动态及展望</w:t>
      </w:r>
      <w:r>
        <w:rPr>
          <w:rFonts w:hint="eastAsia"/>
        </w:rPr>
        <w:br/>
      </w:r>
      <w:r>
        <w:rPr>
          <w:rFonts w:hint="eastAsia"/>
        </w:rPr>
        <w:t>　　第三节 中山市东升镇中盛五金轻胶制品厂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四、公司最新发展动态及展望</w:t>
      </w:r>
      <w:r>
        <w:rPr>
          <w:rFonts w:hint="eastAsia"/>
        </w:rPr>
        <w:br/>
      </w:r>
      <w:r>
        <w:rPr>
          <w:rFonts w:hint="eastAsia"/>
        </w:rPr>
        <w:t>　　第四节 东莞市三株胶粘剂有限公司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四、公司最新发展动态及展望</w:t>
      </w:r>
      <w:r>
        <w:rPr>
          <w:rFonts w:hint="eastAsia"/>
        </w:rPr>
        <w:br/>
      </w:r>
      <w:r>
        <w:rPr>
          <w:rFonts w:hint="eastAsia"/>
        </w:rPr>
        <w:t>　　第五节 天津市嘉祥科技发展有限公司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四、公司最新发展动态及展望</w:t>
      </w:r>
      <w:r>
        <w:rPr>
          <w:rFonts w:hint="eastAsia"/>
        </w:rPr>
        <w:br/>
      </w:r>
      <w:r>
        <w:rPr>
          <w:rFonts w:hint="eastAsia"/>
        </w:rPr>
        <w:t>　　第六节 芜湖市星光合成材料有限公司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四、公司最新发展动态及展望</w:t>
      </w:r>
      <w:r>
        <w:rPr>
          <w:rFonts w:hint="eastAsia"/>
        </w:rPr>
        <w:br/>
      </w:r>
      <w:r>
        <w:rPr>
          <w:rFonts w:hint="eastAsia"/>
        </w:rPr>
        <w:t>　　第七节 常州市松柏化学有限公司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四、公司最新发展动态及展望</w:t>
      </w:r>
      <w:r>
        <w:rPr>
          <w:rFonts w:hint="eastAsia"/>
        </w:rPr>
        <w:br/>
      </w:r>
      <w:r>
        <w:rPr>
          <w:rFonts w:hint="eastAsia"/>
        </w:rPr>
        <w:t>　　第八节 东莞市犀牛化工有限公司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四、公司最新发展动态及展望</w:t>
      </w:r>
      <w:r>
        <w:rPr>
          <w:rFonts w:hint="eastAsia"/>
        </w:rPr>
        <w:br/>
      </w:r>
      <w:r>
        <w:rPr>
          <w:rFonts w:hint="eastAsia"/>
        </w:rPr>
        <w:t>　　第九节 肇东市天源化工有限公司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四、公司最新发展动态及展望</w:t>
      </w:r>
      <w:r>
        <w:rPr>
          <w:rFonts w:hint="eastAsia"/>
        </w:rPr>
        <w:br/>
      </w:r>
      <w:r>
        <w:rPr>
          <w:rFonts w:hint="eastAsia"/>
        </w:rPr>
        <w:t>　　第十节 临沂中远胶业粘合剂有限公司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四、公司最新发展动态及展望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合成乳胶下游应用行业发展分析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汽车内饰背衬材的应用前景及近况</w:t>
      </w:r>
      <w:r>
        <w:rPr>
          <w:rFonts w:hint="eastAsia"/>
        </w:rPr>
        <w:br/>
      </w:r>
      <w:r>
        <w:rPr>
          <w:rFonts w:hint="eastAsia"/>
        </w:rPr>
        <w:t>　　第四节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2025-2031年合成乳胶行业前景展望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二、2025-2031年合成乳胶下游需求行业发展展望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三、2025-2031年合成乳胶行业产能预测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</w:t>
      </w:r>
      <w:r>
        <w:rPr>
          <w:rFonts w:hint="eastAsia"/>
        </w:rPr>
        <w:br/>
      </w:r>
      <w:r>
        <w:rPr>
          <w:rFonts w:hint="eastAsia"/>
        </w:rPr>
        <w:t>　　第二节 合成乳胶市场前景分析</w:t>
      </w:r>
      <w:r>
        <w:rPr>
          <w:rFonts w:hint="eastAsia"/>
        </w:rPr>
        <w:br/>
      </w:r>
      <w:r>
        <w:rPr>
          <w:rFonts w:hint="eastAsia"/>
        </w:rPr>
        <w:t>　　　　一、合成乳胶市场容量分析</w:t>
      </w:r>
      <w:r>
        <w:rPr>
          <w:rFonts w:hint="eastAsia"/>
        </w:rPr>
        <w:br/>
      </w:r>
      <w:r>
        <w:rPr>
          <w:rFonts w:hint="eastAsia"/>
        </w:rPr>
        <w:t>　　　　二、合成乳胶行业利好利空政策</w:t>
      </w:r>
      <w:r>
        <w:rPr>
          <w:rFonts w:hint="eastAsia"/>
        </w:rPr>
        <w:br/>
      </w:r>
      <w:r>
        <w:rPr>
          <w:rFonts w:hint="eastAsia"/>
        </w:rPr>
        <w:t>　　　　三、合成乳胶行业趋势预测分析</w:t>
      </w:r>
      <w:r>
        <w:rPr>
          <w:rFonts w:hint="eastAsia"/>
        </w:rPr>
        <w:br/>
      </w:r>
      <w:r>
        <w:rPr>
          <w:rFonts w:hint="eastAsia"/>
        </w:rPr>
        <w:t>　　第三节 对合成乳胶未来发展预测分析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一、中国合成乳胶发展方向分析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二、2025-2031年中国合成乳胶行业发展规模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三、2025-2031年中国合成乳胶行业发展趋势预测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2025-2031年合成乳胶行业供需预测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一、2025-2031年合成乳胶行业供给预测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二、2025-2031年合成乳胶行业需求预测</w:t>
      </w:r>
      <w:r>
        <w:rPr>
          <w:rFonts w:hint="eastAsia"/>
        </w:rPr>
        <w:br/>
      </w:r>
      <w:r>
        <w:rPr>
          <w:rFonts w:hint="eastAsia"/>
        </w:rPr>
        <w:t>　　第五节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一、2025-2031年合成乳胶行业国际展望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二、2025-2031年国内合成乳胶行业发展展望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2025-2031年合成乳胶行业投资机会与风险分析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中~智林~：投资前景研究与建议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d5d7384bc4c56" w:history="1">
        <w:r>
          <w:rPr>
            <w:rStyle w:val="Hyperlink"/>
          </w:rPr>
          <w:t>2025-2031年中国合成乳胶行业现状分析与发展前景研究报告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d5d7384bc4c56" w:history="1">
        <w:r>
          <w:rPr>
            <w:rStyle w:val="Hyperlink"/>
          </w:rPr>
          <w:t>https://www.20087.com/M_ShiYouHuaGong/02/HeChengRuJiaoWeiLaiFaZhanQuShiYuCe.html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热点：人造乳胶、合成乳胶对身体有没有伤害、人造乳胶的主要成分、合成乳胶枕头对人体有什么危害、有机乳胶、合成乳胶床垫有甲醛吗、橡胶枕头和乳胶枕头的区别、合成乳胶床垫、什么是合成乳胶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8b10b3e1741a6" w:history="1">
      <w:r>
        <w:rPr>
          <w:rStyle w:val="Hyperlink"/>
        </w:rPr>
        <w:t>2025-2031年中国合成乳胶行业现状分析与发展前景研究报告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HeChengRuJiaoWeiLaiFaZhanQuShiYuCe.html" TargetMode="External" Id="Re56d5d7384bc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HeChengRuJiaoWeiLaiFaZhanQuShiYuCe.html" TargetMode="External" Id="R1258b10b3e17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2025-04-18T02:17:00Z</dcterms:created>
  <dcterms:modified xsi:type="dcterms:W3CDTF">2025-04-18T03:17:00Z</dcterms:modified>
  <dc:subject>2025-2031年中国合成乳胶行业现状分析与发展前景研究报告</dc:subject>
  <dc:title>2025-2031年中国合成乳胶行业现状分析与发展前景研究报告</dc:title>
  <cp:keywords>2025-2031年中国合成乳胶行业现状分析与发展前景研究报告</cp:keywords>
  <dc:description>2025-2031年中国合成乳胶行业现状分析与发展前景研究报告</dc:description>
</cp:coreProperties>
</file>